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250"/>
        <w:gridCol w:w="8190"/>
      </w:tblGrid>
      <w:tr w:rsidR="00797769" w:rsidRPr="00797769" w14:paraId="52EB9191" w14:textId="77777777" w:rsidTr="00797769">
        <w:trPr>
          <w:trHeight w:val="1979"/>
        </w:trPr>
        <w:tc>
          <w:tcPr>
            <w:tcW w:w="2250" w:type="dxa"/>
          </w:tcPr>
          <w:p w14:paraId="71864C01" w14:textId="77777777" w:rsidR="00797769" w:rsidRPr="00797769" w:rsidRDefault="00914F60" w:rsidP="0079776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bidi="mr-IN"/>
              </w:rPr>
              <w:drawing>
                <wp:inline distT="0" distB="0" distL="0" distR="0" wp14:anchorId="17EFA5C8" wp14:editId="5FB79676">
                  <wp:extent cx="847725" cy="1017351"/>
                  <wp:effectExtent l="0" t="0" r="0" b="0"/>
                  <wp:docPr id="9381613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161394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268" cy="1018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</w:tcPr>
          <w:p w14:paraId="481EC051" w14:textId="77777777" w:rsidR="00686A8A" w:rsidRDefault="00686A8A" w:rsidP="00686A8A">
            <w:pPr>
              <w:jc w:val="center"/>
              <w:rPr>
                <w:rFonts w:ascii="Arial Black" w:hAnsi="Arial Black"/>
                <w:b/>
                <w:bCs/>
                <w:color w:val="0070C0"/>
                <w:sz w:val="32"/>
                <w:szCs w:val="32"/>
              </w:rPr>
            </w:pPr>
            <w:r w:rsidRPr="00B9794B">
              <w:rPr>
                <w:rFonts w:ascii="Arial Black" w:hAnsi="Arial Black"/>
                <w:b/>
                <w:bCs/>
                <w:color w:val="0070C0"/>
                <w:sz w:val="32"/>
                <w:szCs w:val="32"/>
              </w:rPr>
              <w:t>COEP TECHNOLOGICAL UNIVERSITY</w:t>
            </w:r>
          </w:p>
          <w:p w14:paraId="5EC4CA4D" w14:textId="77777777" w:rsidR="00686A8A" w:rsidRPr="001854B3" w:rsidRDefault="00686A8A" w:rsidP="00686A8A">
            <w:pPr>
              <w:jc w:val="center"/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  <w:b/>
                <w:bCs/>
              </w:rPr>
              <w:t>A Unitary Public University of Government of Maharashtra</w:t>
            </w:r>
          </w:p>
          <w:p w14:paraId="3E91D4DF" w14:textId="77777777" w:rsidR="00686A8A" w:rsidRPr="001854B3" w:rsidRDefault="00686A8A" w:rsidP="00686A8A">
            <w:pPr>
              <w:jc w:val="center"/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</w:rPr>
              <w:t>w.e.f. 21</w:t>
            </w:r>
            <w:r w:rsidRPr="001854B3">
              <w:rPr>
                <w:rFonts w:ascii="Arial Black" w:hAnsi="Arial Black"/>
                <w:vertAlign w:val="superscript"/>
              </w:rPr>
              <w:t>st</w:t>
            </w:r>
            <w:r w:rsidRPr="001854B3">
              <w:rPr>
                <w:rFonts w:ascii="Arial Black" w:hAnsi="Arial Black"/>
              </w:rPr>
              <w:t xml:space="preserve"> June 2022</w:t>
            </w:r>
          </w:p>
          <w:p w14:paraId="7BA0543D" w14:textId="77777777" w:rsidR="00686A8A" w:rsidRPr="001854B3" w:rsidRDefault="00686A8A" w:rsidP="00686A8A">
            <w:pPr>
              <w:jc w:val="center"/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</w:rPr>
              <w:t>(Formerly College of Engineering Pune)</w:t>
            </w:r>
          </w:p>
          <w:p w14:paraId="50CC9135" w14:textId="77777777" w:rsidR="00797769" w:rsidRPr="00797769" w:rsidRDefault="00686A8A" w:rsidP="00307B9E">
            <w:pPr>
              <w:pStyle w:val="Heading5"/>
              <w:spacing w:line="276" w:lineRule="auto"/>
              <w:jc w:val="center"/>
              <w:rPr>
                <w:sz w:val="24"/>
                <w:szCs w:val="24"/>
              </w:rPr>
            </w:pPr>
            <w:r w:rsidRPr="001854B3">
              <w:rPr>
                <w:rFonts w:ascii="Arial Black" w:hAnsi="Arial Black"/>
              </w:rPr>
              <w:t>Shivajinagar, Pune 411005</w:t>
            </w:r>
            <w:r w:rsidR="007E5CAF" w:rsidRPr="00797769">
              <w:rPr>
                <w:rFonts w:ascii="Arial Narrow" w:hAnsi="Arial Narrow"/>
                <w:color w:val="000000"/>
              </w:rPr>
              <w:t>.</w:t>
            </w:r>
          </w:p>
        </w:tc>
      </w:tr>
      <w:tr w:rsidR="00797769" w:rsidRPr="00797769" w14:paraId="67BBD902" w14:textId="77777777" w:rsidTr="00797769">
        <w:tc>
          <w:tcPr>
            <w:tcW w:w="10440" w:type="dxa"/>
            <w:gridSpan w:val="2"/>
          </w:tcPr>
          <w:p w14:paraId="323C566C" w14:textId="77777777" w:rsidR="00745DC9" w:rsidRDefault="001F5E9D" w:rsidP="00745DC9">
            <w:pPr>
              <w:tabs>
                <w:tab w:val="left" w:pos="7875"/>
              </w:tabs>
              <w:spacing w:line="288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bookmarkStart w:id="0" w:name="_Hlk167896238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</w:t>
            </w:r>
            <w:r w:rsidR="0097154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97769" w:rsidRPr="00797769">
              <w:rPr>
                <w:rFonts w:ascii="Arial Narrow" w:hAnsi="Arial Narrow"/>
                <w:color w:val="000000"/>
                <w:sz w:val="22"/>
                <w:szCs w:val="22"/>
              </w:rPr>
              <w:t>Tel:  +91-20-25507</w:t>
            </w:r>
            <w:r w:rsidR="004C437E">
              <w:rPr>
                <w:rFonts w:ascii="Arial Narrow" w:hAnsi="Arial Narrow"/>
                <w:color w:val="000000"/>
                <w:sz w:val="22"/>
                <w:szCs w:val="22"/>
              </w:rPr>
              <w:t>022</w:t>
            </w:r>
            <w:r w:rsidR="00797769" w:rsidRPr="00797769">
              <w:rPr>
                <w:rFonts w:ascii="Arial Narrow" w:hAnsi="Arial Narrow"/>
                <w:color w:val="000000"/>
                <w:sz w:val="22"/>
                <w:szCs w:val="22"/>
              </w:rPr>
              <w:t>/ 255070</w:t>
            </w:r>
            <w:r w:rsidR="00AB4D72">
              <w:rPr>
                <w:rFonts w:ascii="Arial Narrow" w:hAnsi="Arial Narrow"/>
                <w:color w:val="000000"/>
                <w:sz w:val="22"/>
                <w:szCs w:val="22"/>
              </w:rPr>
              <w:t>91</w:t>
            </w:r>
            <w:r w:rsidR="00745DC9">
              <w:rPr>
                <w:rFonts w:ascii="Arial Narrow" w:hAnsi="Arial Narrow"/>
                <w:color w:val="000000"/>
                <w:sz w:val="22"/>
                <w:szCs w:val="22"/>
              </w:rPr>
              <w:tab/>
            </w:r>
            <w:r w:rsidR="00745DC9" w:rsidRPr="00797769">
              <w:rPr>
                <w:rFonts w:ascii="Arial Narrow" w:hAnsi="Arial Narrow"/>
                <w:color w:val="000000"/>
                <w:sz w:val="22"/>
                <w:szCs w:val="22"/>
              </w:rPr>
              <w:t xml:space="preserve"> E-mail: </w:t>
            </w:r>
            <w:r w:rsidR="00745DC9">
              <w:rPr>
                <w:rFonts w:ascii="Arial Narrow" w:hAnsi="Arial Narrow"/>
                <w:color w:val="000000"/>
                <w:sz w:val="22"/>
                <w:szCs w:val="22"/>
              </w:rPr>
              <w:t>tpo</w:t>
            </w:r>
            <w:r w:rsidR="00745DC9" w:rsidRPr="00797769">
              <w:rPr>
                <w:rFonts w:ascii="Arial Narrow" w:hAnsi="Arial Narrow"/>
                <w:color w:val="000000"/>
                <w:sz w:val="22"/>
                <w:szCs w:val="22"/>
              </w:rPr>
              <w:t>@coep</w:t>
            </w:r>
            <w:r w:rsidR="00745DC9">
              <w:rPr>
                <w:rFonts w:ascii="Arial Narrow" w:hAnsi="Arial Narrow"/>
                <w:color w:val="000000"/>
                <w:sz w:val="22"/>
                <w:szCs w:val="22"/>
              </w:rPr>
              <w:t>tech</w:t>
            </w:r>
            <w:r w:rsidR="00745DC9" w:rsidRPr="00797769">
              <w:rPr>
                <w:rFonts w:ascii="Arial Narrow" w:hAnsi="Arial Narrow"/>
                <w:color w:val="000000"/>
                <w:sz w:val="22"/>
                <w:szCs w:val="22"/>
              </w:rPr>
              <w:t>.ac.in</w:t>
            </w:r>
          </w:p>
          <w:p w14:paraId="4FCC328B" w14:textId="77777777" w:rsidR="00797769" w:rsidRPr="00745DC9" w:rsidRDefault="001F5E9D" w:rsidP="00745D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9715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5DC9" w:rsidRPr="00352D5D">
              <w:rPr>
                <w:rFonts w:ascii="Calibri" w:hAnsi="Calibri" w:cs="Calibri"/>
                <w:sz w:val="22"/>
                <w:szCs w:val="22"/>
              </w:rPr>
              <w:t>Mobile: +91-</w:t>
            </w:r>
            <w:bookmarkEnd w:id="0"/>
            <w:r w:rsidR="007552A3">
              <w:rPr>
                <w:rFonts w:ascii="Calibri" w:hAnsi="Calibri" w:cs="Calibri"/>
                <w:sz w:val="22"/>
                <w:szCs w:val="22"/>
              </w:rPr>
              <w:t>9850246712</w:t>
            </w:r>
          </w:p>
        </w:tc>
      </w:tr>
      <w:tr w:rsidR="00307B9E" w:rsidRPr="00797769" w14:paraId="6DAC9F69" w14:textId="77777777" w:rsidTr="00797769">
        <w:tc>
          <w:tcPr>
            <w:tcW w:w="10440" w:type="dxa"/>
            <w:gridSpan w:val="2"/>
          </w:tcPr>
          <w:p w14:paraId="2C810BC0" w14:textId="51860DA7" w:rsidR="00307B9E" w:rsidRPr="00797769" w:rsidRDefault="004C6504" w:rsidP="00686A8A">
            <w:pPr>
              <w:spacing w:line="288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noProof/>
                <w:lang w:bidi="mr-IN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21141E89" wp14:editId="3A47048B">
                      <wp:simplePos x="0" y="0"/>
                      <wp:positionH relativeFrom="column">
                        <wp:posOffset>-1384935</wp:posOffset>
                      </wp:positionH>
                      <wp:positionV relativeFrom="paragraph">
                        <wp:posOffset>93980</wp:posOffset>
                      </wp:positionV>
                      <wp:extent cx="8686800" cy="9525"/>
                      <wp:effectExtent l="0" t="0" r="0" b="9525"/>
                      <wp:wrapNone/>
                      <wp:docPr id="2016466097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86800" cy="952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9AEB24C" id="Straight Connector 1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9.05pt,7.4pt" to="574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" strokecolor="#009" strokeweight="1.25pt"/>
                  </w:pict>
                </mc:Fallback>
              </mc:AlternateContent>
            </w:r>
          </w:p>
        </w:tc>
      </w:tr>
    </w:tbl>
    <w:p w14:paraId="126C771C" w14:textId="2AC3DCAE" w:rsidR="004C437E" w:rsidRPr="006F1BCB" w:rsidRDefault="004C437E" w:rsidP="0002501E">
      <w:pPr>
        <w:pStyle w:val="Heading6"/>
        <w:jc w:val="center"/>
        <w:rPr>
          <w:rFonts w:ascii="Calibri" w:hAnsi="Calibri" w:cs="Calibri"/>
          <w:color w:val="1F3864" w:themeColor="accent1" w:themeShade="80"/>
          <w:sz w:val="28"/>
        </w:rPr>
      </w:pPr>
      <w:r w:rsidRPr="006F1BCB">
        <w:rPr>
          <w:rFonts w:ascii="Calibri" w:hAnsi="Calibri" w:cs="Calibri"/>
          <w:color w:val="1F3864" w:themeColor="accent1" w:themeShade="80"/>
          <w:sz w:val="28"/>
        </w:rPr>
        <w:t>JOB ANNOUNCEMENT FORM</w:t>
      </w:r>
      <w:r w:rsidR="0062085F">
        <w:rPr>
          <w:rFonts w:ascii="Calibri" w:hAnsi="Calibri" w:cs="Calibri"/>
          <w:color w:val="1F3864" w:themeColor="accent1" w:themeShade="80"/>
          <w:sz w:val="28"/>
        </w:rPr>
        <w:t xml:space="preserve"> -</w:t>
      </w:r>
      <w:r w:rsidR="0002501E" w:rsidRPr="006F1BCB">
        <w:rPr>
          <w:rFonts w:ascii="Calibri" w:hAnsi="Calibri" w:cs="Calibri"/>
          <w:bCs/>
          <w:color w:val="1F3864" w:themeColor="accent1" w:themeShade="80"/>
          <w:sz w:val="28"/>
        </w:rPr>
        <w:t xml:space="preserve"> PLACEMENT 202</w:t>
      </w:r>
      <w:r w:rsidR="00434075">
        <w:rPr>
          <w:rFonts w:ascii="Calibri" w:hAnsi="Calibri" w:cs="Calibri"/>
          <w:bCs/>
          <w:color w:val="1F3864" w:themeColor="accent1" w:themeShade="80"/>
          <w:sz w:val="28"/>
        </w:rPr>
        <w:t>6</w:t>
      </w:r>
      <w:r w:rsidR="0002501E" w:rsidRPr="006F1BCB">
        <w:rPr>
          <w:rFonts w:ascii="Calibri" w:hAnsi="Calibri" w:cs="Calibri"/>
          <w:bCs/>
          <w:color w:val="1F3864" w:themeColor="accent1" w:themeShade="80"/>
          <w:sz w:val="28"/>
        </w:rPr>
        <w:t>-2</w:t>
      </w:r>
      <w:r w:rsidR="00434075">
        <w:rPr>
          <w:rFonts w:ascii="Calibri" w:hAnsi="Calibri" w:cs="Calibri"/>
          <w:bCs/>
          <w:color w:val="1F3864" w:themeColor="accent1" w:themeShade="80"/>
          <w:sz w:val="28"/>
        </w:rPr>
        <w:t>7</w:t>
      </w:r>
    </w:p>
    <w:p w14:paraId="6622194D" w14:textId="77777777" w:rsidR="0002501E" w:rsidRDefault="0002501E" w:rsidP="0002501E">
      <w:pPr>
        <w:ind w:left="1440"/>
        <w:rPr>
          <w:rFonts w:ascii="Calibri" w:hAnsi="Calibri" w:cs="Calibri"/>
          <w:b/>
          <w:bCs/>
          <w:color w:val="1F3864" w:themeColor="accent1" w:themeShade="80"/>
          <w:sz w:val="28"/>
        </w:rPr>
      </w:pPr>
    </w:p>
    <w:p w14:paraId="45319EA7" w14:textId="77777777" w:rsidR="0002501E" w:rsidRPr="007902AF" w:rsidRDefault="0002501E" w:rsidP="0002501E">
      <w:pPr>
        <w:rPr>
          <w:rFonts w:ascii="Calibri" w:hAnsi="Calibri" w:cs="Calibri"/>
          <w:b/>
          <w:bCs/>
          <w:color w:val="0070C0"/>
          <w:sz w:val="28"/>
        </w:rPr>
      </w:pPr>
      <w:r w:rsidRPr="007902AF">
        <w:rPr>
          <w:rFonts w:ascii="Calibri" w:hAnsi="Calibri" w:cs="Calibri"/>
          <w:b/>
          <w:bCs/>
          <w:color w:val="0070C0"/>
          <w:sz w:val="28"/>
        </w:rPr>
        <w:t xml:space="preserve">NAME OF COMPANY - </w:t>
      </w:r>
    </w:p>
    <w:p w14:paraId="1BA033ED" w14:textId="77777777" w:rsidR="00BE08F4" w:rsidRPr="00BE08F4" w:rsidRDefault="00BE08F4" w:rsidP="00BE08F4">
      <w:pPr>
        <w:ind w:left="1440"/>
        <w:rPr>
          <w:rFonts w:ascii="Calibri" w:hAnsi="Calibri" w:cs="Calibri"/>
          <w:b/>
          <w:bCs/>
          <w:color w:val="1F3864" w:themeColor="accent1" w:themeShade="80"/>
          <w:sz w:val="28"/>
        </w:rPr>
      </w:pPr>
    </w:p>
    <w:p w14:paraId="6BF4DAF8" w14:textId="77777777" w:rsidR="00126B4C" w:rsidRPr="00A76EAD" w:rsidRDefault="00126B4C" w:rsidP="00947E42">
      <w:pPr>
        <w:pStyle w:val="Heading1"/>
        <w:rPr>
          <w:rFonts w:ascii="Eras Bold ITC" w:hAnsi="Eras Bold ITC" w:cs="Calibri"/>
          <w:b/>
          <w:bCs/>
          <w:sz w:val="24"/>
          <w:szCs w:val="24"/>
          <w:u w:val="none"/>
        </w:rPr>
      </w:pPr>
      <w:r w:rsidRPr="00A76EAD">
        <w:rPr>
          <w:rFonts w:ascii="Eras Bold ITC" w:hAnsi="Eras Bold ITC" w:cs="Calibri"/>
          <w:b/>
          <w:bCs/>
          <w:sz w:val="24"/>
          <w:szCs w:val="24"/>
          <w:u w:val="none"/>
        </w:rPr>
        <w:t xml:space="preserve">Please </w:t>
      </w:r>
      <w:r w:rsidR="009F7A7B" w:rsidRPr="00A76EAD">
        <w:rPr>
          <w:rFonts w:ascii="Eras Bold ITC" w:hAnsi="Eras Bold ITC" w:cs="Calibri"/>
          <w:b/>
          <w:bCs/>
          <w:sz w:val="24"/>
          <w:szCs w:val="24"/>
          <w:u w:val="none"/>
        </w:rPr>
        <w:t>t</w:t>
      </w:r>
      <w:r w:rsidRPr="00A76EAD">
        <w:rPr>
          <w:rFonts w:ascii="Eras Bold ITC" w:hAnsi="Eras Bold ITC" w:cs="Calibri"/>
          <w:b/>
          <w:bCs/>
          <w:sz w:val="24"/>
          <w:szCs w:val="24"/>
          <w:u w:val="none"/>
        </w:rPr>
        <w:t>ick</w:t>
      </w:r>
      <w:r w:rsidR="00806C8D" w:rsidRPr="00A76EAD">
        <w:rPr>
          <w:rFonts w:ascii="Eras Bold ITC" w:hAnsi="Eras Bold ITC" w:cs="Calibri"/>
          <w:b/>
          <w:bCs/>
          <w:sz w:val="24"/>
          <w:szCs w:val="24"/>
          <w:u w:val="none"/>
        </w:rPr>
        <w:t xml:space="preserve"> or </w:t>
      </w:r>
      <w:r w:rsidR="00A76EAD" w:rsidRPr="00A76EAD">
        <w:rPr>
          <w:rFonts w:ascii="Eras Bold ITC" w:hAnsi="Eras Bold ITC" w:cs="Calibri"/>
          <w:b/>
          <w:bCs/>
          <w:sz w:val="24"/>
          <w:szCs w:val="24"/>
          <w:u w:val="none"/>
        </w:rPr>
        <w:t>write yes</w:t>
      </w:r>
      <w:r w:rsidR="00DF56EE" w:rsidRPr="00A76EAD">
        <w:rPr>
          <w:rFonts w:ascii="Eras Bold ITC" w:hAnsi="Eras Bold ITC" w:cs="Calibri"/>
          <w:b/>
          <w:bCs/>
          <w:sz w:val="24"/>
          <w:szCs w:val="24"/>
          <w:u w:val="none"/>
        </w:rPr>
        <w:t xml:space="preserve"> </w:t>
      </w:r>
      <w:r w:rsidR="00806C8D" w:rsidRPr="00A76EAD">
        <w:rPr>
          <w:rFonts w:ascii="Eras Bold ITC" w:hAnsi="Eras Bold ITC" w:cs="Calibri"/>
          <w:b/>
          <w:bCs/>
          <w:sz w:val="24"/>
          <w:szCs w:val="24"/>
          <w:u w:val="none"/>
        </w:rPr>
        <w:t xml:space="preserve">for </w:t>
      </w:r>
      <w:r w:rsidRPr="00A76EAD">
        <w:rPr>
          <w:rFonts w:ascii="Eras Bold ITC" w:hAnsi="Eras Bold ITC" w:cs="Calibri"/>
          <w:b/>
          <w:bCs/>
          <w:sz w:val="24"/>
          <w:szCs w:val="24"/>
          <w:u w:val="none"/>
        </w:rPr>
        <w:t>the required category</w:t>
      </w:r>
      <w:r w:rsidR="00ED0014" w:rsidRPr="00A76EAD">
        <w:rPr>
          <w:rFonts w:ascii="Eras Bold ITC" w:hAnsi="Eras Bold ITC" w:cs="Calibri"/>
          <w:b/>
          <w:bCs/>
          <w:sz w:val="24"/>
          <w:szCs w:val="24"/>
          <w:u w:val="none"/>
        </w:rPr>
        <w:t xml:space="preserve"> / </w:t>
      </w:r>
      <w:r w:rsidR="00A76EAD">
        <w:rPr>
          <w:rFonts w:ascii="Eras Bold ITC" w:hAnsi="Eras Bold ITC" w:cs="Calibri"/>
          <w:b/>
          <w:bCs/>
          <w:sz w:val="24"/>
          <w:szCs w:val="24"/>
          <w:u w:val="none"/>
        </w:rPr>
        <w:t>categories</w:t>
      </w:r>
    </w:p>
    <w:p w14:paraId="2B814E10" w14:textId="77777777" w:rsidR="00126B4C" w:rsidRDefault="00CA462B" w:rsidP="00CA462B">
      <w:pPr>
        <w:pStyle w:val="Heading1"/>
        <w:tabs>
          <w:tab w:val="left" w:pos="7095"/>
        </w:tabs>
        <w:rPr>
          <w:rFonts w:ascii="Calibri" w:hAnsi="Calibri" w:cs="Calibri"/>
          <w:b/>
          <w:bCs/>
          <w:sz w:val="24"/>
          <w:szCs w:val="24"/>
          <w:u w:val="none"/>
        </w:rPr>
      </w:pPr>
      <w:r>
        <w:rPr>
          <w:rFonts w:ascii="Calibri" w:hAnsi="Calibri" w:cs="Calibri"/>
          <w:b/>
          <w:bCs/>
          <w:sz w:val="24"/>
          <w:szCs w:val="24"/>
          <w:u w:val="none"/>
        </w:rPr>
        <w:tab/>
      </w:r>
    </w:p>
    <w:p w14:paraId="1A9C79EE" w14:textId="2AD80F6A" w:rsidR="004C437E" w:rsidRPr="00747DDA" w:rsidRDefault="004C6504" w:rsidP="00AC0EDF">
      <w:pPr>
        <w:pStyle w:val="Heading1"/>
        <w:rPr>
          <w:rFonts w:ascii="Calibri" w:hAnsi="Calibri" w:cs="Calibri"/>
          <w:b/>
          <w:bCs/>
          <w:color w:val="008080"/>
          <w:sz w:val="24"/>
          <w:szCs w:val="24"/>
          <w:u w:val="none"/>
        </w:rPr>
      </w:pPr>
      <w:r>
        <w:rPr>
          <w:rFonts w:ascii="Calibri" w:hAnsi="Calibri" w:cs="Calibri"/>
          <w:b/>
          <w:bCs/>
          <w:noProof/>
          <w:color w:val="008080"/>
          <w:sz w:val="24"/>
          <w:szCs w:val="24"/>
          <w:lang w:bidi="mr-IN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BE4364D" wp14:editId="176578CD">
                <wp:simplePos x="0" y="0"/>
                <wp:positionH relativeFrom="column">
                  <wp:posOffset>4791075</wp:posOffset>
                </wp:positionH>
                <wp:positionV relativeFrom="paragraph">
                  <wp:posOffset>12065</wp:posOffset>
                </wp:positionV>
                <wp:extent cx="914400" cy="457200"/>
                <wp:effectExtent l="0" t="0" r="0" b="0"/>
                <wp:wrapSquare wrapText="bothSides"/>
                <wp:docPr id="27965397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02207" w14:textId="77777777" w:rsidR="00345D3A" w:rsidRPr="006F1BCB" w:rsidRDefault="006F1BC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F1BCB">
                              <w:rPr>
                                <w:sz w:val="40"/>
                                <w:szCs w:val="40"/>
                              </w:rPr>
                              <w:sym w:font="Wingdings" w:char="F020"/>
                            </w:r>
                          </w:p>
                          <w:p w14:paraId="04B62989" w14:textId="77777777" w:rsidR="00F43B80" w:rsidRDefault="00F43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4364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77.25pt;margin-top:.95pt;width:1in;height:36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">
                <v:textbox>
                  <w:txbxContent>
                    <w:p w14:paraId="0DD02207" w14:textId="77777777" w:rsidR="00345D3A" w:rsidRPr="006F1BCB" w:rsidRDefault="006F1BCB">
                      <w:pPr>
                        <w:rPr>
                          <w:sz w:val="40"/>
                          <w:szCs w:val="40"/>
                        </w:rPr>
                      </w:pPr>
                      <w:r w:rsidRPr="006F1BCB">
                        <w:rPr>
                          <w:sz w:val="40"/>
                          <w:szCs w:val="40"/>
                        </w:rPr>
                        <w:sym w:font="Wingdings" w:char="F020"/>
                      </w:r>
                    </w:p>
                    <w:p w14:paraId="04B62989" w14:textId="77777777" w:rsidR="00F43B80" w:rsidRDefault="00F43B80"/>
                  </w:txbxContent>
                </v:textbox>
                <w10:wrap type="square"/>
              </v:shape>
            </w:pict>
          </mc:Fallback>
        </mc:AlternateContent>
      </w:r>
      <w:r w:rsidR="00AC0EDF" w:rsidRPr="00747DDA">
        <w:rPr>
          <w:rFonts w:ascii="Calibri" w:hAnsi="Calibri" w:cs="Calibri"/>
          <w:b/>
          <w:bCs/>
          <w:color w:val="008080"/>
          <w:sz w:val="24"/>
          <w:szCs w:val="24"/>
          <w:u w:val="none"/>
        </w:rPr>
        <w:t xml:space="preserve">1. </w:t>
      </w:r>
      <w:r w:rsidR="00947E42" w:rsidRPr="00747DDA">
        <w:rPr>
          <w:rFonts w:ascii="Calibri" w:hAnsi="Calibri" w:cs="Calibri"/>
          <w:b/>
          <w:bCs/>
          <w:color w:val="008080"/>
          <w:sz w:val="24"/>
          <w:szCs w:val="24"/>
          <w:u w:val="none"/>
        </w:rPr>
        <w:t>B. Tech Placement</w:t>
      </w:r>
      <w:r w:rsidR="00C60F58" w:rsidRPr="00747DDA">
        <w:rPr>
          <w:rFonts w:ascii="Calibri" w:hAnsi="Calibri" w:cs="Calibri"/>
          <w:b/>
          <w:bCs/>
          <w:color w:val="008080"/>
          <w:sz w:val="24"/>
          <w:szCs w:val="24"/>
          <w:u w:val="none"/>
        </w:rPr>
        <w:t>:</w:t>
      </w:r>
    </w:p>
    <w:p w14:paraId="7FFE6930" w14:textId="77777777" w:rsidR="00947E42" w:rsidRDefault="00947E42" w:rsidP="00947E42"/>
    <w:p w14:paraId="5E164C73" w14:textId="77777777" w:rsidR="00947E42" w:rsidRDefault="00947E42" w:rsidP="00947E42"/>
    <w:p w14:paraId="187FB4EA" w14:textId="77777777" w:rsidR="00BD67BF" w:rsidRDefault="00BD67BF" w:rsidP="00947E42"/>
    <w:p w14:paraId="764C4660" w14:textId="77777777" w:rsidR="00F43B80" w:rsidRPr="00747DDA" w:rsidRDefault="00F43B80" w:rsidP="00947E42">
      <w:pPr>
        <w:rPr>
          <w:color w:val="FF0000"/>
        </w:rPr>
      </w:pPr>
    </w:p>
    <w:p w14:paraId="6734DB1E" w14:textId="6E673773" w:rsidR="00B90A1A" w:rsidRDefault="004C6504" w:rsidP="00B90A1A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8080"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03FB38" wp14:editId="753431CB">
                <wp:simplePos x="0" y="0"/>
                <wp:positionH relativeFrom="column">
                  <wp:posOffset>4772025</wp:posOffset>
                </wp:positionH>
                <wp:positionV relativeFrom="paragraph">
                  <wp:posOffset>13335</wp:posOffset>
                </wp:positionV>
                <wp:extent cx="914400" cy="457200"/>
                <wp:effectExtent l="0" t="0" r="0" b="0"/>
                <wp:wrapNone/>
                <wp:docPr id="65562345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67A5F" w14:textId="77777777" w:rsidR="00F43B80" w:rsidRDefault="00F43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3FB38" id="Text Box 9" o:spid="_x0000_s1027" type="#_x0000_t202" style="position:absolute;margin-left:375.75pt;margin-top:1.05pt;width:1in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" fillcolor="white [3201]" strokeweight=".5pt">
                <v:path arrowok="t"/>
                <v:textbox>
                  <w:txbxContent>
                    <w:p w14:paraId="29D67A5F" w14:textId="77777777" w:rsidR="00F43B80" w:rsidRDefault="00F43B80"/>
                  </w:txbxContent>
                </v:textbox>
              </v:shape>
            </w:pict>
          </mc:Fallback>
        </mc:AlternateContent>
      </w:r>
      <w:r w:rsidR="00AC0EDF" w:rsidRPr="00747DDA">
        <w:rPr>
          <w:rFonts w:ascii="Calibri" w:hAnsi="Calibri" w:cs="Calibri"/>
          <w:b/>
          <w:bCs/>
          <w:color w:val="008080"/>
          <w:sz w:val="24"/>
          <w:szCs w:val="24"/>
        </w:rPr>
        <w:t xml:space="preserve">2. </w:t>
      </w:r>
      <w:r w:rsidR="00B90A1A" w:rsidRPr="00747DDA">
        <w:rPr>
          <w:rFonts w:ascii="Calibri" w:hAnsi="Calibri" w:cs="Calibri"/>
          <w:b/>
          <w:bCs/>
          <w:color w:val="008080"/>
          <w:sz w:val="24"/>
          <w:szCs w:val="24"/>
        </w:rPr>
        <w:t>B. Tech Placement + Internship</w:t>
      </w:r>
      <w:r w:rsidR="00C60F58" w:rsidRPr="00747DDA">
        <w:rPr>
          <w:rFonts w:ascii="Calibri" w:hAnsi="Calibri" w:cs="Calibri"/>
          <w:b/>
          <w:bCs/>
          <w:color w:val="008080"/>
          <w:sz w:val="24"/>
          <w:szCs w:val="24"/>
        </w:rPr>
        <w:t>:</w:t>
      </w:r>
    </w:p>
    <w:p w14:paraId="71C6ECAE" w14:textId="77777777" w:rsidR="007928CC" w:rsidRDefault="00B90A1A" w:rsidP="007928CC">
      <w:pPr>
        <w:rPr>
          <w:rFonts w:ascii="Calibri" w:hAnsi="Calibri" w:cs="Calibri"/>
          <w:b/>
          <w:bCs/>
          <w:sz w:val="24"/>
          <w:szCs w:val="24"/>
        </w:rPr>
      </w:pPr>
      <w:r w:rsidRPr="00AC0EDF">
        <w:rPr>
          <w:rFonts w:ascii="Calibri" w:hAnsi="Calibri" w:cs="Calibri"/>
          <w:b/>
          <w:bCs/>
          <w:sz w:val="24"/>
          <w:szCs w:val="24"/>
        </w:rPr>
        <w:t>(</w:t>
      </w:r>
      <w:r w:rsidR="007928CC">
        <w:rPr>
          <w:rFonts w:ascii="Calibri" w:hAnsi="Calibri" w:cs="Calibri"/>
          <w:b/>
          <w:bCs/>
          <w:sz w:val="24"/>
          <w:szCs w:val="24"/>
        </w:rPr>
        <w:t>F</w:t>
      </w:r>
      <w:r w:rsidR="007928CC" w:rsidRPr="007928CC">
        <w:rPr>
          <w:rFonts w:ascii="Calibri" w:hAnsi="Calibri" w:cs="Calibri"/>
          <w:b/>
          <w:bCs/>
          <w:sz w:val="24"/>
          <w:szCs w:val="24"/>
        </w:rPr>
        <w:t xml:space="preserve">inal placement offers will be made first, and the same students </w:t>
      </w:r>
    </w:p>
    <w:p w14:paraId="7772C6CB" w14:textId="77777777" w:rsidR="007928CC" w:rsidRDefault="007928CC" w:rsidP="007928CC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928CC">
        <w:rPr>
          <w:rFonts w:ascii="Calibri" w:hAnsi="Calibri" w:cs="Calibri"/>
          <w:b/>
          <w:bCs/>
          <w:sz w:val="24"/>
          <w:szCs w:val="24"/>
        </w:rPr>
        <w:t>will undertake a 4</w:t>
      </w:r>
      <w:r>
        <w:rPr>
          <w:rFonts w:ascii="Calibri" w:hAnsi="Calibri" w:cs="Calibri"/>
          <w:b/>
          <w:bCs/>
          <w:sz w:val="24"/>
          <w:szCs w:val="24"/>
        </w:rPr>
        <w:t>~</w:t>
      </w:r>
      <w:proofErr w:type="gramStart"/>
      <w:r w:rsidRPr="007928CC">
        <w:rPr>
          <w:rFonts w:ascii="Calibri" w:hAnsi="Calibri" w:cs="Calibri"/>
          <w:b/>
          <w:bCs/>
          <w:sz w:val="24"/>
          <w:szCs w:val="24"/>
        </w:rPr>
        <w:t>6 month</w:t>
      </w:r>
      <w:proofErr w:type="gramEnd"/>
      <w:r w:rsidRPr="007928CC">
        <w:rPr>
          <w:rFonts w:ascii="Calibri" w:hAnsi="Calibri" w:cs="Calibri"/>
          <w:b/>
          <w:bCs/>
          <w:sz w:val="24"/>
          <w:szCs w:val="24"/>
        </w:rPr>
        <w:t xml:space="preserve"> internship (starting January 2026</w:t>
      </w:r>
      <w:r w:rsidR="00F02D85">
        <w:rPr>
          <w:rFonts w:ascii="Calibri" w:hAnsi="Calibri" w:cs="Calibri"/>
          <w:b/>
          <w:bCs/>
          <w:sz w:val="24"/>
          <w:szCs w:val="24"/>
        </w:rPr>
        <w:t xml:space="preserve"> Tentatively</w:t>
      </w:r>
      <w:r w:rsidRPr="007928CC">
        <w:rPr>
          <w:rFonts w:ascii="Calibri" w:hAnsi="Calibri" w:cs="Calibri"/>
          <w:b/>
          <w:bCs/>
          <w:sz w:val="24"/>
          <w:szCs w:val="24"/>
        </w:rPr>
        <w:t>)</w:t>
      </w:r>
    </w:p>
    <w:p w14:paraId="0941560E" w14:textId="77777777" w:rsidR="001D4385" w:rsidRDefault="007928CC" w:rsidP="007928CC">
      <w:pPr>
        <w:rPr>
          <w:rFonts w:ascii="Calibri" w:hAnsi="Calibri" w:cs="Calibri"/>
          <w:b/>
          <w:bCs/>
          <w:sz w:val="24"/>
          <w:szCs w:val="24"/>
        </w:rPr>
      </w:pPr>
      <w:r w:rsidRPr="007928CC">
        <w:rPr>
          <w:rFonts w:ascii="Calibri" w:hAnsi="Calibri" w:cs="Calibri"/>
          <w:b/>
          <w:bCs/>
          <w:sz w:val="24"/>
          <w:szCs w:val="24"/>
        </w:rPr>
        <w:t xml:space="preserve"> on an industrial project</w:t>
      </w:r>
      <w:r w:rsidR="00BB13BA">
        <w:rPr>
          <w:rFonts w:ascii="Calibri" w:hAnsi="Calibri" w:cs="Calibri"/>
          <w:b/>
          <w:bCs/>
          <w:sz w:val="24"/>
          <w:szCs w:val="24"/>
        </w:rPr>
        <w:t>.</w:t>
      </w:r>
      <w:r w:rsidR="00B90A1A">
        <w:rPr>
          <w:rFonts w:ascii="Calibri" w:hAnsi="Calibri" w:cs="Calibri"/>
          <w:b/>
          <w:bCs/>
          <w:sz w:val="24"/>
          <w:szCs w:val="24"/>
        </w:rPr>
        <w:t>)</w:t>
      </w:r>
    </w:p>
    <w:p w14:paraId="2A8F17C0" w14:textId="77777777" w:rsidR="00BD67BF" w:rsidRDefault="00BD67BF" w:rsidP="00947E42">
      <w:pPr>
        <w:rPr>
          <w:rFonts w:ascii="Calibri" w:hAnsi="Calibri" w:cs="Calibri"/>
          <w:b/>
          <w:bCs/>
          <w:sz w:val="24"/>
          <w:szCs w:val="24"/>
        </w:rPr>
      </w:pPr>
    </w:p>
    <w:p w14:paraId="4E8EF139" w14:textId="4287008C" w:rsidR="00B90A1A" w:rsidRPr="00AC0EDF" w:rsidRDefault="004C6504" w:rsidP="00F43B80">
      <w:pPr>
        <w:tabs>
          <w:tab w:val="left" w:pos="7500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8080"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C9659E" wp14:editId="01D77A99">
                <wp:simplePos x="0" y="0"/>
                <wp:positionH relativeFrom="column">
                  <wp:posOffset>4791075</wp:posOffset>
                </wp:positionH>
                <wp:positionV relativeFrom="paragraph">
                  <wp:posOffset>16510</wp:posOffset>
                </wp:positionV>
                <wp:extent cx="914400" cy="457200"/>
                <wp:effectExtent l="0" t="0" r="0" b="0"/>
                <wp:wrapNone/>
                <wp:docPr id="111556037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0F8003" w14:textId="77777777" w:rsidR="00F43B80" w:rsidRDefault="00F43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9659E" id="Text Box 7" o:spid="_x0000_s1028" type="#_x0000_t202" style="position:absolute;margin-left:377.25pt;margin-top:1.3pt;width:1in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" fillcolor="white [3201]" strokeweight=".5pt">
                <v:path arrowok="t"/>
                <v:textbox>
                  <w:txbxContent>
                    <w:p w14:paraId="2D0F8003" w14:textId="77777777" w:rsidR="00F43B80" w:rsidRDefault="00F43B80"/>
                  </w:txbxContent>
                </v:textbox>
              </v:shape>
            </w:pict>
          </mc:Fallback>
        </mc:AlternateContent>
      </w:r>
      <w:r w:rsidR="00AC0EDF" w:rsidRPr="00747DDA">
        <w:rPr>
          <w:rFonts w:ascii="Calibri" w:hAnsi="Calibri" w:cs="Calibri"/>
          <w:b/>
          <w:bCs/>
          <w:color w:val="008080"/>
          <w:sz w:val="24"/>
          <w:szCs w:val="24"/>
        </w:rPr>
        <w:t xml:space="preserve">3. </w:t>
      </w:r>
      <w:r w:rsidR="00B90A1A" w:rsidRPr="00747DDA">
        <w:rPr>
          <w:rFonts w:ascii="Calibri" w:hAnsi="Calibri" w:cs="Calibri"/>
          <w:b/>
          <w:bCs/>
          <w:color w:val="008080"/>
          <w:sz w:val="24"/>
          <w:szCs w:val="24"/>
        </w:rPr>
        <w:t>B. Tech Internship</w:t>
      </w:r>
      <w:r w:rsidR="00C60F58" w:rsidRPr="00747DDA">
        <w:rPr>
          <w:rFonts w:ascii="Calibri" w:hAnsi="Calibri" w:cs="Calibri"/>
          <w:b/>
          <w:bCs/>
          <w:color w:val="008080"/>
          <w:sz w:val="24"/>
          <w:szCs w:val="24"/>
        </w:rPr>
        <w:t>:</w:t>
      </w:r>
      <w:r w:rsidR="00F43B80">
        <w:rPr>
          <w:rFonts w:ascii="Calibri" w:hAnsi="Calibri" w:cs="Calibri"/>
          <w:b/>
          <w:bCs/>
          <w:sz w:val="24"/>
          <w:szCs w:val="24"/>
        </w:rPr>
        <w:tab/>
      </w:r>
    </w:p>
    <w:p w14:paraId="5CC8F4B1" w14:textId="77777777" w:rsidR="006A15B0" w:rsidRDefault="004C22AC" w:rsidP="006A15B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90A1A">
        <w:rPr>
          <w:rFonts w:ascii="Calibri" w:hAnsi="Calibri" w:cs="Calibri"/>
          <w:b/>
          <w:bCs/>
          <w:sz w:val="24"/>
          <w:szCs w:val="24"/>
        </w:rPr>
        <w:t>(</w:t>
      </w:r>
      <w:r w:rsidR="006A15B0">
        <w:rPr>
          <w:rFonts w:ascii="Calibri" w:hAnsi="Calibri" w:cs="Calibri"/>
          <w:b/>
          <w:bCs/>
          <w:sz w:val="24"/>
          <w:szCs w:val="24"/>
        </w:rPr>
        <w:t>F</w:t>
      </w:r>
      <w:r w:rsidR="006A15B0" w:rsidRPr="006A15B0">
        <w:rPr>
          <w:rFonts w:ascii="Calibri" w:hAnsi="Calibri" w:cs="Calibri"/>
          <w:b/>
          <w:bCs/>
          <w:sz w:val="24"/>
          <w:szCs w:val="24"/>
        </w:rPr>
        <w:t>inal-year students will undergo a 4</w:t>
      </w:r>
      <w:r w:rsidR="006A15B0">
        <w:rPr>
          <w:rFonts w:ascii="Calibri" w:hAnsi="Calibri" w:cs="Calibri"/>
          <w:b/>
          <w:bCs/>
          <w:sz w:val="24"/>
          <w:szCs w:val="24"/>
        </w:rPr>
        <w:t>~</w:t>
      </w:r>
      <w:proofErr w:type="gramStart"/>
      <w:r w:rsidR="006A15B0" w:rsidRPr="006A15B0">
        <w:rPr>
          <w:rFonts w:ascii="Calibri" w:hAnsi="Calibri" w:cs="Calibri"/>
          <w:b/>
          <w:bCs/>
          <w:sz w:val="24"/>
          <w:szCs w:val="24"/>
        </w:rPr>
        <w:t>6 month</w:t>
      </w:r>
      <w:proofErr w:type="gramEnd"/>
      <w:r w:rsidR="006A15B0" w:rsidRPr="006A15B0">
        <w:rPr>
          <w:rFonts w:ascii="Calibri" w:hAnsi="Calibri" w:cs="Calibri"/>
          <w:b/>
          <w:bCs/>
          <w:sz w:val="24"/>
          <w:szCs w:val="24"/>
        </w:rPr>
        <w:t xml:space="preserve"> internship in the eighth</w:t>
      </w:r>
    </w:p>
    <w:p w14:paraId="2460141A" w14:textId="77777777" w:rsidR="00A223CB" w:rsidRDefault="006A15B0" w:rsidP="006A15B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A15B0">
        <w:rPr>
          <w:rFonts w:ascii="Calibri" w:hAnsi="Calibri" w:cs="Calibri"/>
          <w:b/>
          <w:bCs/>
          <w:sz w:val="24"/>
          <w:szCs w:val="24"/>
        </w:rPr>
        <w:t xml:space="preserve"> semester (from January 2026</w:t>
      </w:r>
      <w:r w:rsidR="00A223CB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A223CB">
        <w:rPr>
          <w:rFonts w:ascii="Calibri" w:hAnsi="Calibri" w:cs="Calibri"/>
          <w:b/>
          <w:bCs/>
          <w:sz w:val="24"/>
          <w:szCs w:val="24"/>
        </w:rPr>
        <w:t>tenttaively</w:t>
      </w:r>
      <w:proofErr w:type="spellEnd"/>
      <w:r w:rsidRPr="006A15B0">
        <w:rPr>
          <w:rFonts w:ascii="Calibri" w:hAnsi="Calibri" w:cs="Calibri"/>
          <w:b/>
          <w:bCs/>
          <w:sz w:val="24"/>
          <w:szCs w:val="24"/>
        </w:rPr>
        <w:t xml:space="preserve">), working on industrial projects, </w:t>
      </w:r>
    </w:p>
    <w:p w14:paraId="14EFEF35" w14:textId="77777777" w:rsidR="00B90A1A" w:rsidRDefault="00A223CB" w:rsidP="006A15B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6A15B0" w:rsidRPr="006A15B0">
        <w:rPr>
          <w:rFonts w:ascii="Calibri" w:hAnsi="Calibri" w:cs="Calibri"/>
          <w:b/>
          <w:bCs/>
          <w:sz w:val="24"/>
          <w:szCs w:val="24"/>
        </w:rPr>
        <w:t xml:space="preserve">and </w:t>
      </w:r>
      <w:proofErr w:type="gramStart"/>
      <w:r w:rsidR="006A15B0" w:rsidRPr="006A15B0">
        <w:rPr>
          <w:rFonts w:ascii="Calibri" w:hAnsi="Calibri" w:cs="Calibri"/>
          <w:b/>
          <w:bCs/>
          <w:sz w:val="24"/>
          <w:szCs w:val="24"/>
        </w:rPr>
        <w:t>that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A15B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A15B0" w:rsidRPr="006A15B0">
        <w:rPr>
          <w:rFonts w:ascii="Calibri" w:hAnsi="Calibri" w:cs="Calibri"/>
          <w:b/>
          <w:bCs/>
          <w:sz w:val="24"/>
          <w:szCs w:val="24"/>
        </w:rPr>
        <w:t>PPOs</w:t>
      </w:r>
      <w:proofErr w:type="gramEnd"/>
      <w:r w:rsidR="006A15B0" w:rsidRPr="006A15B0">
        <w:rPr>
          <w:rFonts w:ascii="Calibri" w:hAnsi="Calibri" w:cs="Calibri"/>
          <w:b/>
          <w:bCs/>
          <w:sz w:val="24"/>
          <w:szCs w:val="24"/>
        </w:rPr>
        <w:t xml:space="preserve"> may be offered based on performance</w:t>
      </w:r>
      <w:r w:rsidR="00BB13BA">
        <w:rPr>
          <w:rFonts w:ascii="Calibri" w:hAnsi="Calibri" w:cs="Calibri"/>
          <w:b/>
          <w:bCs/>
          <w:sz w:val="24"/>
          <w:szCs w:val="24"/>
        </w:rPr>
        <w:t>.</w:t>
      </w:r>
      <w:r w:rsidR="00B90A1A">
        <w:rPr>
          <w:rFonts w:ascii="Calibri" w:hAnsi="Calibri" w:cs="Calibri"/>
          <w:b/>
          <w:bCs/>
          <w:sz w:val="24"/>
          <w:szCs w:val="24"/>
        </w:rPr>
        <w:t>)</w:t>
      </w:r>
    </w:p>
    <w:p w14:paraId="53B87BDA" w14:textId="2E832BC0" w:rsidR="00BD67BF" w:rsidRDefault="004C6504" w:rsidP="00B90A1A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4C22D0" wp14:editId="0A1DA658">
                <wp:simplePos x="0" y="0"/>
                <wp:positionH relativeFrom="column">
                  <wp:posOffset>4800600</wp:posOffset>
                </wp:positionH>
                <wp:positionV relativeFrom="paragraph">
                  <wp:posOffset>139065</wp:posOffset>
                </wp:positionV>
                <wp:extent cx="914400" cy="457200"/>
                <wp:effectExtent l="0" t="0" r="0" b="0"/>
                <wp:wrapNone/>
                <wp:docPr id="9713259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8BB411" w14:textId="77777777" w:rsidR="00F43B80" w:rsidRDefault="00F43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22D0" id="Text Box 5" o:spid="_x0000_s1029" type="#_x0000_t202" style="position:absolute;margin-left:378pt;margin-top:10.95pt;width:1in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" fillcolor="white [3201]" strokeweight=".5pt">
                <v:path arrowok="t"/>
                <v:textbox>
                  <w:txbxContent>
                    <w:p w14:paraId="388BB411" w14:textId="77777777" w:rsidR="00F43B80" w:rsidRDefault="00F43B80"/>
                  </w:txbxContent>
                </v:textbox>
              </v:shape>
            </w:pict>
          </mc:Fallback>
        </mc:AlternateContent>
      </w:r>
    </w:p>
    <w:p w14:paraId="67742B7E" w14:textId="77777777" w:rsidR="00921397" w:rsidRDefault="00AC0EDF" w:rsidP="00F43B80">
      <w:pPr>
        <w:tabs>
          <w:tab w:val="left" w:pos="7515"/>
        </w:tabs>
        <w:rPr>
          <w:rFonts w:ascii="Calibri" w:hAnsi="Calibri" w:cs="Calibri"/>
          <w:b/>
          <w:bCs/>
          <w:sz w:val="24"/>
          <w:szCs w:val="24"/>
        </w:rPr>
      </w:pPr>
      <w:r w:rsidRPr="00747DDA">
        <w:rPr>
          <w:rFonts w:ascii="Calibri" w:hAnsi="Calibri" w:cs="Calibri"/>
          <w:b/>
          <w:bCs/>
          <w:color w:val="008080"/>
          <w:sz w:val="24"/>
          <w:szCs w:val="24"/>
        </w:rPr>
        <w:t xml:space="preserve">4. </w:t>
      </w:r>
      <w:r w:rsidR="00126B4C" w:rsidRPr="00747DDA">
        <w:rPr>
          <w:rFonts w:ascii="Calibri" w:hAnsi="Calibri" w:cs="Calibri"/>
          <w:b/>
          <w:bCs/>
          <w:color w:val="008080"/>
          <w:sz w:val="24"/>
          <w:szCs w:val="24"/>
        </w:rPr>
        <w:t>M. Tech Placement</w:t>
      </w:r>
      <w:r w:rsidR="00C60F58" w:rsidRPr="00747DDA">
        <w:rPr>
          <w:rFonts w:ascii="Calibri" w:hAnsi="Calibri" w:cs="Calibri"/>
          <w:b/>
          <w:bCs/>
          <w:color w:val="008080"/>
          <w:sz w:val="24"/>
          <w:szCs w:val="24"/>
        </w:rPr>
        <w:t>:</w:t>
      </w:r>
      <w:r w:rsidR="00F43B80">
        <w:rPr>
          <w:rFonts w:ascii="Calibri" w:hAnsi="Calibri" w:cs="Calibri"/>
          <w:b/>
          <w:bCs/>
          <w:sz w:val="24"/>
          <w:szCs w:val="24"/>
        </w:rPr>
        <w:tab/>
      </w:r>
    </w:p>
    <w:p w14:paraId="6EB55DAF" w14:textId="77777777" w:rsidR="00921397" w:rsidRDefault="00921397" w:rsidP="00AC0EDF">
      <w:pPr>
        <w:rPr>
          <w:rFonts w:ascii="Calibri" w:hAnsi="Calibri" w:cs="Calibri"/>
          <w:b/>
          <w:bCs/>
          <w:sz w:val="24"/>
          <w:szCs w:val="24"/>
        </w:rPr>
      </w:pPr>
    </w:p>
    <w:p w14:paraId="2F9E5CB5" w14:textId="77777777" w:rsidR="00652FEA" w:rsidRDefault="00652FEA" w:rsidP="00AC0EDF">
      <w:pPr>
        <w:rPr>
          <w:rFonts w:ascii="Calibri" w:hAnsi="Calibri" w:cs="Calibri"/>
          <w:b/>
          <w:bCs/>
          <w:sz w:val="24"/>
          <w:szCs w:val="24"/>
        </w:rPr>
      </w:pPr>
    </w:p>
    <w:p w14:paraId="0660C797" w14:textId="0AF15AE5" w:rsidR="00652FEA" w:rsidRDefault="00652FEA" w:rsidP="00AC0EDF">
      <w:pPr>
        <w:rPr>
          <w:rFonts w:ascii="Calibri" w:hAnsi="Calibri" w:cs="Calibri"/>
          <w:b/>
          <w:bCs/>
          <w:sz w:val="24"/>
          <w:szCs w:val="24"/>
        </w:rPr>
      </w:pPr>
    </w:p>
    <w:p w14:paraId="50CC9938" w14:textId="6838B491" w:rsidR="00652FEA" w:rsidRDefault="00652FEA" w:rsidP="00652FEA">
      <w:pPr>
        <w:tabs>
          <w:tab w:val="left" w:pos="7515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A797A6" wp14:editId="147852DD">
                <wp:simplePos x="0" y="0"/>
                <wp:positionH relativeFrom="column">
                  <wp:posOffset>4791075</wp:posOffset>
                </wp:positionH>
                <wp:positionV relativeFrom="paragraph">
                  <wp:posOffset>104775</wp:posOffset>
                </wp:positionV>
                <wp:extent cx="914400" cy="457200"/>
                <wp:effectExtent l="0" t="0" r="0" b="0"/>
                <wp:wrapNone/>
                <wp:docPr id="103554458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6A17B" w14:textId="77777777" w:rsidR="00652FEA" w:rsidRDefault="00652FEA" w:rsidP="00652F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797A6" id="_x0000_s1030" type="#_x0000_t202" style="position:absolute;margin-left:377.25pt;margin-top:8.25pt;width:1in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" fillcolor="white [3201]" strokeweight=".5pt">
                <v:path arrowok="t"/>
                <v:textbox>
                  <w:txbxContent>
                    <w:p w14:paraId="7EC6A17B" w14:textId="77777777" w:rsidR="00652FEA" w:rsidRDefault="00652FEA" w:rsidP="00652FEA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8080"/>
          <w:sz w:val="24"/>
          <w:szCs w:val="24"/>
        </w:rPr>
        <w:t>5</w:t>
      </w:r>
      <w:r w:rsidRPr="00747DDA">
        <w:rPr>
          <w:rFonts w:ascii="Calibri" w:hAnsi="Calibri" w:cs="Calibri"/>
          <w:b/>
          <w:bCs/>
          <w:color w:val="008080"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color w:val="008080"/>
          <w:sz w:val="24"/>
          <w:szCs w:val="24"/>
        </w:rPr>
        <w:t>P G Diploma Placement:</w:t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14:paraId="18A42327" w14:textId="7929903F" w:rsidR="00652FEA" w:rsidRDefault="00652FEA" w:rsidP="00652FEA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(S</w:t>
      </w:r>
      <w:r w:rsidRPr="006A15B0">
        <w:rPr>
          <w:rFonts w:ascii="Calibri" w:hAnsi="Calibri" w:cs="Calibri"/>
          <w:b/>
          <w:bCs/>
          <w:sz w:val="24"/>
          <w:szCs w:val="24"/>
        </w:rPr>
        <w:t>tudents will undergo a 4</w:t>
      </w:r>
      <w:r>
        <w:rPr>
          <w:rFonts w:ascii="Calibri" w:hAnsi="Calibri" w:cs="Calibri"/>
          <w:b/>
          <w:bCs/>
          <w:sz w:val="24"/>
          <w:szCs w:val="24"/>
        </w:rPr>
        <w:t>~</w:t>
      </w:r>
      <w:proofErr w:type="gramStart"/>
      <w:r w:rsidRPr="006A15B0">
        <w:rPr>
          <w:rFonts w:ascii="Calibri" w:hAnsi="Calibri" w:cs="Calibri"/>
          <w:b/>
          <w:bCs/>
          <w:sz w:val="24"/>
          <w:szCs w:val="24"/>
        </w:rPr>
        <w:t>6 month</w:t>
      </w:r>
      <w:proofErr w:type="gramEnd"/>
      <w:r w:rsidRPr="006A15B0">
        <w:rPr>
          <w:rFonts w:ascii="Calibri" w:hAnsi="Calibri" w:cs="Calibri"/>
          <w:b/>
          <w:bCs/>
          <w:sz w:val="24"/>
          <w:szCs w:val="24"/>
        </w:rPr>
        <w:t xml:space="preserve"> internship in the </w:t>
      </w:r>
      <w:r>
        <w:rPr>
          <w:rFonts w:ascii="Calibri" w:hAnsi="Calibri" w:cs="Calibri"/>
          <w:b/>
          <w:bCs/>
          <w:sz w:val="24"/>
          <w:szCs w:val="24"/>
        </w:rPr>
        <w:t>last</w:t>
      </w:r>
    </w:p>
    <w:p w14:paraId="3ED7E568" w14:textId="670FAE44" w:rsidR="00F43B80" w:rsidRDefault="00652FEA" w:rsidP="00AC0EDF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A15B0">
        <w:rPr>
          <w:rFonts w:ascii="Calibri" w:hAnsi="Calibri" w:cs="Calibri"/>
          <w:b/>
          <w:bCs/>
          <w:sz w:val="24"/>
          <w:szCs w:val="24"/>
        </w:rPr>
        <w:t xml:space="preserve"> semester </w:t>
      </w:r>
      <w:r>
        <w:rPr>
          <w:rFonts w:ascii="Calibri" w:hAnsi="Calibri" w:cs="Calibri"/>
          <w:b/>
          <w:bCs/>
          <w:sz w:val="24"/>
          <w:szCs w:val="24"/>
        </w:rPr>
        <w:t>and Placement)</w:t>
      </w:r>
    </w:p>
    <w:p w14:paraId="16A1459C" w14:textId="77777777" w:rsidR="00652FEA" w:rsidRDefault="00652FEA" w:rsidP="00AC0EDF">
      <w:pPr>
        <w:rPr>
          <w:rFonts w:ascii="Calibri" w:hAnsi="Calibri" w:cs="Calibri"/>
          <w:b/>
          <w:bCs/>
          <w:sz w:val="24"/>
          <w:szCs w:val="24"/>
        </w:rPr>
      </w:pPr>
    </w:p>
    <w:p w14:paraId="7B8890BB" w14:textId="77777777" w:rsidR="00BD67BF" w:rsidRDefault="00BD67BF" w:rsidP="00AC0EDF">
      <w:pPr>
        <w:rPr>
          <w:rFonts w:ascii="Calibri" w:hAnsi="Calibri" w:cs="Calibri"/>
          <w:b/>
          <w:bCs/>
          <w:sz w:val="24"/>
          <w:szCs w:val="24"/>
        </w:rPr>
      </w:pPr>
    </w:p>
    <w:p w14:paraId="412560DA" w14:textId="0D6E08B6" w:rsidR="00C60F58" w:rsidRPr="00747DDA" w:rsidRDefault="004C6504" w:rsidP="000964D0">
      <w:pPr>
        <w:rPr>
          <w:rFonts w:ascii="Calibri" w:hAnsi="Calibri" w:cs="Calibri"/>
          <w:b/>
          <w:bCs/>
          <w:color w:val="008080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E032D2" wp14:editId="5206BC79">
                <wp:simplePos x="0" y="0"/>
                <wp:positionH relativeFrom="column">
                  <wp:posOffset>4838700</wp:posOffset>
                </wp:positionH>
                <wp:positionV relativeFrom="paragraph">
                  <wp:posOffset>71120</wp:posOffset>
                </wp:positionV>
                <wp:extent cx="914400" cy="457200"/>
                <wp:effectExtent l="0" t="0" r="0" b="0"/>
                <wp:wrapNone/>
                <wp:docPr id="179095175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78074" w14:textId="77777777" w:rsidR="00A50BD3" w:rsidRDefault="00A50B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032D2" id="Text Box 3" o:spid="_x0000_s1031" type="#_x0000_t202" style="position:absolute;margin-left:381pt;margin-top:5.6pt;width:1in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" fillcolor="white [3201]" strokeweight=".5pt">
                <v:path arrowok="t"/>
                <v:textbox>
                  <w:txbxContent>
                    <w:p w14:paraId="0F778074" w14:textId="77777777" w:rsidR="00A50BD3" w:rsidRDefault="00A50BD3"/>
                  </w:txbxContent>
                </v:textbox>
              </v:shape>
            </w:pict>
          </mc:Fallback>
        </mc:AlternateContent>
      </w:r>
      <w:r w:rsidR="00652FEA">
        <w:rPr>
          <w:rFonts w:ascii="Calibri" w:hAnsi="Calibri" w:cs="Calibri"/>
          <w:b/>
          <w:bCs/>
          <w:color w:val="008080"/>
          <w:sz w:val="24"/>
          <w:szCs w:val="24"/>
        </w:rPr>
        <w:t>6</w:t>
      </w:r>
      <w:r w:rsidR="00921397" w:rsidRPr="00747DDA">
        <w:rPr>
          <w:rFonts w:ascii="Calibri" w:hAnsi="Calibri" w:cs="Calibri"/>
          <w:b/>
          <w:bCs/>
          <w:color w:val="008080"/>
          <w:sz w:val="24"/>
          <w:szCs w:val="24"/>
        </w:rPr>
        <w:t>.</w:t>
      </w:r>
      <w:r w:rsidR="004B4459">
        <w:rPr>
          <w:rFonts w:ascii="Calibri" w:hAnsi="Calibri" w:cs="Calibri"/>
          <w:b/>
          <w:bCs/>
          <w:color w:val="008080"/>
          <w:sz w:val="24"/>
          <w:szCs w:val="24"/>
        </w:rPr>
        <w:t xml:space="preserve"> </w:t>
      </w:r>
      <w:r w:rsidR="00921397" w:rsidRPr="00747DDA">
        <w:rPr>
          <w:rFonts w:ascii="Calibri" w:hAnsi="Calibri" w:cs="Calibri"/>
          <w:b/>
          <w:bCs/>
          <w:color w:val="008080"/>
          <w:sz w:val="24"/>
          <w:szCs w:val="24"/>
        </w:rPr>
        <w:t>PhD Fellowship</w:t>
      </w:r>
      <w:r w:rsidR="00C60F58" w:rsidRPr="00747DDA">
        <w:rPr>
          <w:rFonts w:ascii="Calibri" w:hAnsi="Calibri" w:cs="Calibri"/>
          <w:b/>
          <w:bCs/>
          <w:color w:val="008080"/>
          <w:sz w:val="24"/>
          <w:szCs w:val="24"/>
        </w:rPr>
        <w:t>:</w:t>
      </w:r>
    </w:p>
    <w:p w14:paraId="52015C0B" w14:textId="77777777" w:rsidR="004B4459" w:rsidRDefault="00C60F58" w:rsidP="004B4459">
      <w:pPr>
        <w:tabs>
          <w:tab w:val="left" w:pos="7605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</w:t>
      </w:r>
      <w:r w:rsidR="004B4459" w:rsidRPr="004B4459">
        <w:rPr>
          <w:rFonts w:ascii="Calibri" w:hAnsi="Calibri" w:cs="Calibri"/>
          <w:b/>
          <w:bCs/>
          <w:sz w:val="24"/>
          <w:szCs w:val="24"/>
        </w:rPr>
        <w:t xml:space="preserve">Full-time PhD students will work on industrial research projects for </w:t>
      </w:r>
    </w:p>
    <w:p w14:paraId="1934EB77" w14:textId="77777777" w:rsidR="002B67BD" w:rsidRDefault="004B4459" w:rsidP="004B4459">
      <w:pPr>
        <w:tabs>
          <w:tab w:val="left" w:pos="7605"/>
        </w:tabs>
        <w:rPr>
          <w:rFonts w:ascii="Calibri" w:hAnsi="Calibri" w:cs="Calibri"/>
          <w:b/>
          <w:bCs/>
          <w:sz w:val="24"/>
          <w:szCs w:val="24"/>
        </w:rPr>
      </w:pPr>
      <w:r w:rsidRPr="004B4459">
        <w:rPr>
          <w:rFonts w:ascii="Calibri" w:hAnsi="Calibri" w:cs="Calibri"/>
          <w:b/>
          <w:bCs/>
          <w:sz w:val="24"/>
          <w:szCs w:val="24"/>
        </w:rPr>
        <w:t>3 years</w:t>
      </w:r>
      <w:r w:rsidR="00C60F58">
        <w:rPr>
          <w:rFonts w:ascii="Calibri" w:hAnsi="Calibri" w:cs="Calibri"/>
          <w:b/>
          <w:bCs/>
          <w:sz w:val="24"/>
          <w:szCs w:val="24"/>
        </w:rPr>
        <w:t>.)</w:t>
      </w:r>
    </w:p>
    <w:p w14:paraId="1E39E310" w14:textId="77777777" w:rsidR="00BD67BF" w:rsidRDefault="00F43B80" w:rsidP="002F729E">
      <w:pPr>
        <w:tabs>
          <w:tab w:val="left" w:pos="7605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14:paraId="2DC8A472" w14:textId="1AC3894E" w:rsidR="00F202AD" w:rsidRDefault="004C6504" w:rsidP="00AC0EDF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0A710A" wp14:editId="1A2F119E">
                <wp:simplePos x="0" y="0"/>
                <wp:positionH relativeFrom="column">
                  <wp:posOffset>4829175</wp:posOffset>
                </wp:positionH>
                <wp:positionV relativeFrom="paragraph">
                  <wp:posOffset>159385</wp:posOffset>
                </wp:positionV>
                <wp:extent cx="914400" cy="457200"/>
                <wp:effectExtent l="0" t="0" r="0" b="0"/>
                <wp:wrapNone/>
                <wp:docPr id="17099799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2A018D" w14:textId="77777777" w:rsidR="00F43B80" w:rsidRDefault="00F43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A710A" id="Text Box 1" o:spid="_x0000_s1032" type="#_x0000_t202" style="position:absolute;margin-left:380.25pt;margin-top:12.55pt;width:1in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" fillcolor="white [3201]" strokeweight=".5pt">
                <v:path arrowok="t"/>
                <v:textbox>
                  <w:txbxContent>
                    <w:p w14:paraId="4D2A018D" w14:textId="77777777" w:rsidR="00F43B80" w:rsidRDefault="00F43B80"/>
                  </w:txbxContent>
                </v:textbox>
              </v:shape>
            </w:pict>
          </mc:Fallback>
        </mc:AlternateContent>
      </w:r>
    </w:p>
    <w:p w14:paraId="055975C5" w14:textId="2807E917" w:rsidR="002F729E" w:rsidRPr="00747DDA" w:rsidRDefault="00652FEA" w:rsidP="00F43B80">
      <w:pPr>
        <w:tabs>
          <w:tab w:val="left" w:pos="7620"/>
        </w:tabs>
        <w:rPr>
          <w:rFonts w:ascii="Calibri" w:hAnsi="Calibri" w:cs="Calibri"/>
          <w:b/>
          <w:bCs/>
          <w:color w:val="008080"/>
          <w:sz w:val="24"/>
          <w:szCs w:val="24"/>
        </w:rPr>
      </w:pPr>
      <w:r>
        <w:rPr>
          <w:rFonts w:ascii="Calibri" w:hAnsi="Calibri" w:cs="Calibri"/>
          <w:b/>
          <w:bCs/>
          <w:color w:val="008080"/>
          <w:sz w:val="24"/>
          <w:szCs w:val="24"/>
        </w:rPr>
        <w:t>7</w:t>
      </w:r>
      <w:r w:rsidR="00921397" w:rsidRPr="00747DDA">
        <w:rPr>
          <w:rFonts w:ascii="Calibri" w:hAnsi="Calibri" w:cs="Calibri"/>
          <w:b/>
          <w:bCs/>
          <w:color w:val="008080"/>
          <w:sz w:val="24"/>
          <w:szCs w:val="24"/>
        </w:rPr>
        <w:t>.</w:t>
      </w:r>
      <w:r w:rsidR="004B4459">
        <w:rPr>
          <w:rFonts w:ascii="Calibri" w:hAnsi="Calibri" w:cs="Calibri"/>
          <w:b/>
          <w:bCs/>
          <w:color w:val="008080"/>
          <w:sz w:val="24"/>
          <w:szCs w:val="24"/>
        </w:rPr>
        <w:t xml:space="preserve"> </w:t>
      </w:r>
      <w:r w:rsidR="00921397" w:rsidRPr="00747DDA">
        <w:rPr>
          <w:rFonts w:ascii="Calibri" w:hAnsi="Calibri" w:cs="Calibri"/>
          <w:b/>
          <w:bCs/>
          <w:color w:val="008080"/>
          <w:sz w:val="24"/>
          <w:szCs w:val="24"/>
        </w:rPr>
        <w:t>Consultancy/ Research Project</w:t>
      </w:r>
      <w:r w:rsidR="002F729E" w:rsidRPr="00747DDA">
        <w:rPr>
          <w:rFonts w:ascii="Calibri" w:hAnsi="Calibri" w:cs="Calibri"/>
          <w:b/>
          <w:bCs/>
          <w:color w:val="008080"/>
          <w:sz w:val="24"/>
          <w:szCs w:val="24"/>
        </w:rPr>
        <w:t>:</w:t>
      </w:r>
    </w:p>
    <w:p w14:paraId="5407BD90" w14:textId="77777777" w:rsidR="004B4459" w:rsidRDefault="002F729E" w:rsidP="004B4459">
      <w:pPr>
        <w:tabs>
          <w:tab w:val="left" w:pos="7620"/>
        </w:tabs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F729E">
        <w:rPr>
          <w:rFonts w:ascii="Calibri" w:hAnsi="Calibri" w:cs="Calibri"/>
          <w:b/>
          <w:bCs/>
          <w:color w:val="000000" w:themeColor="text1"/>
          <w:sz w:val="24"/>
          <w:szCs w:val="24"/>
        </w:rPr>
        <w:t>(</w:t>
      </w:r>
      <w:r w:rsidR="004B4459">
        <w:rPr>
          <w:rFonts w:ascii="Calibri" w:hAnsi="Calibri" w:cs="Calibri"/>
          <w:b/>
          <w:bCs/>
          <w:color w:val="000000" w:themeColor="text1"/>
          <w:sz w:val="24"/>
          <w:szCs w:val="24"/>
        </w:rPr>
        <w:t>F</w:t>
      </w:r>
      <w:r w:rsidR="004B4459" w:rsidRPr="004B445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aculty will act as coordinators for industry consultancy/problem-solving </w:t>
      </w:r>
    </w:p>
    <w:p w14:paraId="48002397" w14:textId="77777777" w:rsidR="002F729E" w:rsidRPr="002F729E" w:rsidRDefault="000A75C0" w:rsidP="004B4459">
      <w:pPr>
        <w:tabs>
          <w:tab w:val="left" w:pos="7620"/>
        </w:tabs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B4459">
        <w:rPr>
          <w:rFonts w:ascii="Calibri" w:hAnsi="Calibri" w:cs="Calibri"/>
          <w:b/>
          <w:bCs/>
          <w:color w:val="000000" w:themeColor="text1"/>
          <w:sz w:val="24"/>
          <w:szCs w:val="24"/>
        </w:rPr>
        <w:t>P</w:t>
      </w:r>
      <w:r w:rsidR="004B4459" w:rsidRPr="004B4459">
        <w:rPr>
          <w:rFonts w:ascii="Calibri" w:hAnsi="Calibri" w:cs="Calibri"/>
          <w:b/>
          <w:bCs/>
          <w:color w:val="000000" w:themeColor="text1"/>
          <w:sz w:val="24"/>
          <w:szCs w:val="24"/>
        </w:rPr>
        <w:t>rojects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)</w:t>
      </w:r>
    </w:p>
    <w:p w14:paraId="7C3C1470" w14:textId="77777777" w:rsidR="00652FEA" w:rsidRDefault="00652FEA" w:rsidP="00F43B80">
      <w:pPr>
        <w:tabs>
          <w:tab w:val="left" w:pos="7620"/>
        </w:tabs>
        <w:rPr>
          <w:rFonts w:ascii="Calibri" w:hAnsi="Calibri" w:cs="Calibri"/>
          <w:b/>
          <w:bCs/>
          <w:color w:val="996633"/>
          <w:sz w:val="24"/>
          <w:szCs w:val="24"/>
        </w:rPr>
      </w:pPr>
    </w:p>
    <w:p w14:paraId="48622F5F" w14:textId="698B673B" w:rsidR="00921397" w:rsidRPr="00C60F58" w:rsidRDefault="00652FEA" w:rsidP="00F43B80">
      <w:pPr>
        <w:tabs>
          <w:tab w:val="left" w:pos="7620"/>
        </w:tabs>
        <w:rPr>
          <w:rFonts w:ascii="Calibri" w:hAnsi="Calibri" w:cs="Calibri"/>
          <w:b/>
          <w:bCs/>
          <w:color w:val="996633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6570C4" wp14:editId="4D1F36B4">
                <wp:simplePos x="0" y="0"/>
                <wp:positionH relativeFrom="column">
                  <wp:posOffset>4838700</wp:posOffset>
                </wp:positionH>
                <wp:positionV relativeFrom="paragraph">
                  <wp:posOffset>77470</wp:posOffset>
                </wp:positionV>
                <wp:extent cx="952500" cy="44767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19331" w14:textId="77777777" w:rsidR="000651BD" w:rsidRDefault="000651BD" w:rsidP="000651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570C4" id="_x0000_s1033" type="#_x0000_t202" style="position:absolute;margin-left:381pt;margin-top:6.1pt;width:75pt;height:3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" fillcolor="white [3201]" strokeweight=".5pt">
                <v:path arrowok="t"/>
                <v:textbox>
                  <w:txbxContent>
                    <w:p w14:paraId="6C919331" w14:textId="77777777" w:rsidR="000651BD" w:rsidRDefault="000651BD" w:rsidP="000651BD"/>
                  </w:txbxContent>
                </v:textbox>
              </v:shape>
            </w:pict>
          </mc:Fallback>
        </mc:AlternateContent>
      </w:r>
      <w:r w:rsidR="00F43B80" w:rsidRPr="00C60F58">
        <w:rPr>
          <w:rFonts w:ascii="Calibri" w:hAnsi="Calibri" w:cs="Calibri"/>
          <w:b/>
          <w:bCs/>
          <w:color w:val="996633"/>
          <w:sz w:val="24"/>
          <w:szCs w:val="24"/>
        </w:rPr>
        <w:tab/>
      </w:r>
    </w:p>
    <w:p w14:paraId="0DE9687B" w14:textId="55166CA1" w:rsidR="002B67BD" w:rsidRPr="00652FEA" w:rsidRDefault="00652FEA" w:rsidP="00652FEA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color w:val="006666"/>
          <w:sz w:val="24"/>
          <w:szCs w:val="24"/>
        </w:rPr>
        <w:t>8. MBA Placement</w:t>
      </w:r>
    </w:p>
    <w:p w14:paraId="4E59DE3F" w14:textId="77777777" w:rsidR="002B67BD" w:rsidRDefault="002B67BD" w:rsidP="00BE08F4">
      <w:pPr>
        <w:tabs>
          <w:tab w:val="left" w:pos="7515"/>
        </w:tabs>
        <w:rPr>
          <w:rFonts w:ascii="Calibri" w:hAnsi="Calibri" w:cs="Calibri"/>
          <w:b/>
          <w:bCs/>
          <w:color w:val="006666"/>
          <w:sz w:val="24"/>
          <w:szCs w:val="24"/>
        </w:rPr>
      </w:pPr>
    </w:p>
    <w:p w14:paraId="4028E773" w14:textId="77777777" w:rsidR="00307B9E" w:rsidRDefault="00307B9E" w:rsidP="00947E42"/>
    <w:p w14:paraId="7C440628" w14:textId="77777777" w:rsidR="00CF453A" w:rsidRPr="00947E42" w:rsidRDefault="00CF453A" w:rsidP="00947E42"/>
    <w:p w14:paraId="58AD3580" w14:textId="77777777" w:rsidR="004C437E" w:rsidRPr="0052650B" w:rsidRDefault="004C437E" w:rsidP="004C437E">
      <w:pPr>
        <w:pStyle w:val="Heading1"/>
        <w:jc w:val="center"/>
        <w:rPr>
          <w:rFonts w:ascii="Calibri" w:hAnsi="Calibri" w:cs="Calibri"/>
          <w:b/>
          <w:sz w:val="22"/>
        </w:rPr>
      </w:pPr>
      <w:r w:rsidRPr="0052650B">
        <w:rPr>
          <w:rFonts w:ascii="Calibri" w:hAnsi="Calibri" w:cs="Calibri"/>
          <w:b/>
          <w:sz w:val="28"/>
        </w:rPr>
        <w:t>ABOUT COMPANY</w:t>
      </w:r>
    </w:p>
    <w:p w14:paraId="07EA4AD7" w14:textId="77777777" w:rsidR="00CF453A" w:rsidRDefault="00CF453A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245DDB1" w14:textId="77777777" w:rsidR="00CF453A" w:rsidRPr="00337964" w:rsidRDefault="004C437E" w:rsidP="004C437E">
      <w:pPr>
        <w:jc w:val="both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337964">
        <w:rPr>
          <w:rFonts w:ascii="Calibri" w:hAnsi="Calibri" w:cs="Calibri"/>
          <w:b/>
          <w:bCs/>
          <w:color w:val="0070C0"/>
          <w:sz w:val="28"/>
          <w:szCs w:val="28"/>
        </w:rPr>
        <w:t>Name of the Company</w:t>
      </w:r>
      <w:r w:rsidR="00591383" w:rsidRPr="00337964">
        <w:rPr>
          <w:rFonts w:ascii="Calibri" w:hAnsi="Calibri" w:cs="Calibri"/>
          <w:b/>
          <w:bCs/>
          <w:color w:val="0070C0"/>
          <w:sz w:val="28"/>
          <w:szCs w:val="28"/>
        </w:rPr>
        <w:t xml:space="preserve">: </w:t>
      </w:r>
      <w:r w:rsidRPr="00337964">
        <w:rPr>
          <w:rFonts w:ascii="Calibri" w:hAnsi="Calibri" w:cs="Calibri"/>
          <w:b/>
          <w:bCs/>
          <w:color w:val="0070C0"/>
          <w:sz w:val="28"/>
          <w:szCs w:val="28"/>
        </w:rPr>
        <w:tab/>
      </w:r>
    </w:p>
    <w:p w14:paraId="0D56A300" w14:textId="77777777" w:rsidR="004C437E" w:rsidRPr="00F532F0" w:rsidRDefault="004C437E" w:rsidP="004C437E">
      <w:pPr>
        <w:jc w:val="both"/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ab/>
      </w:r>
    </w:p>
    <w:p w14:paraId="4FB7E65B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360"/>
      </w:tblGrid>
      <w:tr w:rsidR="004C437E" w:rsidRPr="00F532F0" w14:paraId="44838D01" w14:textId="77777777" w:rsidTr="00925618">
        <w:trPr>
          <w:trHeight w:val="542"/>
          <w:jc w:val="center"/>
        </w:trPr>
        <w:tc>
          <w:tcPr>
            <w:tcW w:w="4496" w:type="dxa"/>
          </w:tcPr>
          <w:p w14:paraId="5D0D031B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b/>
                <w:sz w:val="22"/>
                <w:szCs w:val="22"/>
              </w:rPr>
              <w:t>Category of the Company</w:t>
            </w:r>
          </w:p>
          <w:p w14:paraId="573CF8AD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60" w:type="dxa"/>
          </w:tcPr>
          <w:p w14:paraId="591CE4D4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b/>
                <w:bCs/>
                <w:sz w:val="22"/>
                <w:szCs w:val="22"/>
              </w:rPr>
              <w:t>Industry Sector / Core Domain</w:t>
            </w:r>
          </w:p>
        </w:tc>
      </w:tr>
      <w:tr w:rsidR="004C437E" w:rsidRPr="00F532F0" w14:paraId="7ED50E33" w14:textId="77777777" w:rsidTr="00925618">
        <w:trPr>
          <w:trHeight w:val="2396"/>
          <w:jc w:val="center"/>
        </w:trPr>
        <w:tc>
          <w:tcPr>
            <w:tcW w:w="4496" w:type="dxa"/>
          </w:tcPr>
          <w:tbl>
            <w:tblPr>
              <w:tblpPr w:leftFromText="180" w:rightFromText="180" w:vertAnchor="text" w:horzAnchor="margin" w:tblpY="4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4"/>
              <w:gridCol w:w="856"/>
            </w:tblGrid>
            <w:tr w:rsidR="004C437E" w:rsidRPr="00F532F0" w14:paraId="4C03E8A4" w14:textId="77777777" w:rsidTr="00801A48">
              <w:tc>
                <w:tcPr>
                  <w:tcW w:w="3654" w:type="dxa"/>
                </w:tcPr>
                <w:p w14:paraId="05C54019" w14:textId="77777777" w:rsidR="00CF453A" w:rsidRPr="00CF453A" w:rsidRDefault="004C437E" w:rsidP="004C437E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Public Sector</w:t>
                  </w:r>
                </w:p>
              </w:tc>
              <w:tc>
                <w:tcPr>
                  <w:tcW w:w="975" w:type="dxa"/>
                </w:tcPr>
                <w:p w14:paraId="7B38C5A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13528F6E" w14:textId="77777777" w:rsidTr="00801A48">
              <w:tc>
                <w:tcPr>
                  <w:tcW w:w="3654" w:type="dxa"/>
                </w:tcPr>
                <w:p w14:paraId="4D00CC58" w14:textId="77777777" w:rsidR="00CF453A" w:rsidRPr="00CF453A" w:rsidRDefault="004C437E" w:rsidP="004C437E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Government Owned</w:t>
                  </w:r>
                </w:p>
              </w:tc>
              <w:tc>
                <w:tcPr>
                  <w:tcW w:w="975" w:type="dxa"/>
                </w:tcPr>
                <w:p w14:paraId="32AC33F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3034766F" w14:textId="77777777" w:rsidTr="00801A48">
              <w:tc>
                <w:tcPr>
                  <w:tcW w:w="3654" w:type="dxa"/>
                </w:tcPr>
                <w:p w14:paraId="61553CB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Private Sector</w:t>
                  </w:r>
                </w:p>
              </w:tc>
              <w:tc>
                <w:tcPr>
                  <w:tcW w:w="975" w:type="dxa"/>
                </w:tcPr>
                <w:p w14:paraId="1E07E6F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1ACCD2DB" w14:textId="77777777" w:rsidTr="00801A48">
              <w:tc>
                <w:tcPr>
                  <w:tcW w:w="3654" w:type="dxa"/>
                </w:tcPr>
                <w:p w14:paraId="67B05EF5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MNC (Indian Origin)</w:t>
                  </w:r>
                </w:p>
              </w:tc>
              <w:tc>
                <w:tcPr>
                  <w:tcW w:w="975" w:type="dxa"/>
                </w:tcPr>
                <w:p w14:paraId="7437C6A6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583969CA" w14:textId="77777777" w:rsidTr="00801A48">
              <w:tc>
                <w:tcPr>
                  <w:tcW w:w="3654" w:type="dxa"/>
                </w:tcPr>
                <w:p w14:paraId="3EC1DB7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MNC (Foreign Origin)</w:t>
                  </w:r>
                </w:p>
              </w:tc>
              <w:tc>
                <w:tcPr>
                  <w:tcW w:w="975" w:type="dxa"/>
                </w:tcPr>
                <w:p w14:paraId="2E0D887A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3E409ECE" w14:textId="77777777" w:rsidTr="00801A48">
              <w:tc>
                <w:tcPr>
                  <w:tcW w:w="3654" w:type="dxa"/>
                </w:tcPr>
                <w:p w14:paraId="2D9C5070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Start-up</w:t>
                  </w:r>
                </w:p>
              </w:tc>
              <w:tc>
                <w:tcPr>
                  <w:tcW w:w="975" w:type="dxa"/>
                </w:tcPr>
                <w:p w14:paraId="60C69B4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49FB9386" w14:textId="77777777" w:rsidTr="00801A48">
              <w:tc>
                <w:tcPr>
                  <w:tcW w:w="3654" w:type="dxa"/>
                </w:tcPr>
                <w:p w14:paraId="501929C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University/Institution</w:t>
                  </w:r>
                </w:p>
              </w:tc>
              <w:tc>
                <w:tcPr>
                  <w:tcW w:w="975" w:type="dxa"/>
                </w:tcPr>
                <w:p w14:paraId="70641160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071F7F36" w14:textId="77777777" w:rsidTr="00801A48">
              <w:tc>
                <w:tcPr>
                  <w:tcW w:w="3654" w:type="dxa"/>
                </w:tcPr>
                <w:p w14:paraId="53575B10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Others (</w:t>
                  </w:r>
                  <w:r w:rsidRPr="00F532F0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please specify</w:t>
                  </w: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14:paraId="594D576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E5FFE33" w14:textId="77777777" w:rsidR="004C437E" w:rsidRPr="00F532F0" w:rsidRDefault="004C437E" w:rsidP="004C437E">
            <w:pPr>
              <w:tabs>
                <w:tab w:val="left" w:pos="432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60" w:type="dxa"/>
          </w:tcPr>
          <w:tbl>
            <w:tblPr>
              <w:tblpPr w:leftFromText="180" w:rightFromText="180" w:vertAnchor="text" w:horzAnchor="margin" w:tblpY="-1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5"/>
              <w:gridCol w:w="859"/>
            </w:tblGrid>
            <w:tr w:rsidR="004C437E" w:rsidRPr="00F532F0" w14:paraId="42EEFDAA" w14:textId="77777777" w:rsidTr="00801A48">
              <w:tc>
                <w:tcPr>
                  <w:tcW w:w="3650" w:type="dxa"/>
                </w:tcPr>
                <w:p w14:paraId="23A7E496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Analytics</w:t>
                  </w:r>
                </w:p>
              </w:tc>
              <w:tc>
                <w:tcPr>
                  <w:tcW w:w="979" w:type="dxa"/>
                </w:tcPr>
                <w:p w14:paraId="7AF92435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73D093AF" w14:textId="77777777" w:rsidTr="00801A48">
              <w:tc>
                <w:tcPr>
                  <w:tcW w:w="3650" w:type="dxa"/>
                </w:tcPr>
                <w:p w14:paraId="658638B3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Consulting</w:t>
                  </w:r>
                </w:p>
              </w:tc>
              <w:tc>
                <w:tcPr>
                  <w:tcW w:w="979" w:type="dxa"/>
                </w:tcPr>
                <w:p w14:paraId="693A11FA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435AD384" w14:textId="77777777" w:rsidTr="00801A48">
              <w:tc>
                <w:tcPr>
                  <w:tcW w:w="3650" w:type="dxa"/>
                </w:tcPr>
                <w:p w14:paraId="23BEA80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Core (Technical)</w:t>
                  </w:r>
                </w:p>
              </w:tc>
              <w:tc>
                <w:tcPr>
                  <w:tcW w:w="979" w:type="dxa"/>
                </w:tcPr>
                <w:p w14:paraId="6441976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2FEA4B29" w14:textId="77777777" w:rsidTr="00801A48">
              <w:tc>
                <w:tcPr>
                  <w:tcW w:w="3650" w:type="dxa"/>
                </w:tcPr>
                <w:p w14:paraId="0E713B29" w14:textId="77777777" w:rsidR="004C437E" w:rsidRPr="00F532F0" w:rsidRDefault="00A76A04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Banking / </w:t>
                  </w:r>
                  <w:r w:rsidR="004C437E" w:rsidRPr="00F532F0">
                    <w:rPr>
                      <w:rFonts w:ascii="Calibri" w:hAnsi="Calibri" w:cs="Calibri"/>
                      <w:sz w:val="22"/>
                      <w:szCs w:val="22"/>
                    </w:rPr>
                    <w:t>Finance</w:t>
                  </w:r>
                </w:p>
              </w:tc>
              <w:tc>
                <w:tcPr>
                  <w:tcW w:w="979" w:type="dxa"/>
                </w:tcPr>
                <w:p w14:paraId="28F73CF5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79F7DBF6" w14:textId="77777777" w:rsidTr="00801A48">
              <w:tc>
                <w:tcPr>
                  <w:tcW w:w="3650" w:type="dxa"/>
                </w:tcPr>
                <w:p w14:paraId="4A523AA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IT</w:t>
                  </w:r>
                </w:p>
              </w:tc>
              <w:tc>
                <w:tcPr>
                  <w:tcW w:w="979" w:type="dxa"/>
                </w:tcPr>
                <w:p w14:paraId="4FA14C45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2A3F54C3" w14:textId="77777777" w:rsidTr="00801A48">
              <w:tc>
                <w:tcPr>
                  <w:tcW w:w="3650" w:type="dxa"/>
                </w:tcPr>
                <w:p w14:paraId="34BE77F6" w14:textId="77777777" w:rsidR="004C437E" w:rsidRPr="00F532F0" w:rsidRDefault="00A76A04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A76A04">
                    <w:rPr>
                      <w:rFonts w:ascii="Calibri" w:hAnsi="Calibri" w:cs="Calibri"/>
                      <w:sz w:val="22"/>
                      <w:szCs w:val="22"/>
                    </w:rPr>
                    <w:t>Automotive</w:t>
                  </w:r>
                </w:p>
              </w:tc>
              <w:tc>
                <w:tcPr>
                  <w:tcW w:w="979" w:type="dxa"/>
                </w:tcPr>
                <w:p w14:paraId="0A0CDB22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69F64150" w14:textId="77777777" w:rsidTr="00801A48">
              <w:tc>
                <w:tcPr>
                  <w:tcW w:w="3650" w:type="dxa"/>
                </w:tcPr>
                <w:p w14:paraId="5AA3732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Teaching &amp; Research</w:t>
                  </w:r>
                </w:p>
              </w:tc>
              <w:tc>
                <w:tcPr>
                  <w:tcW w:w="979" w:type="dxa"/>
                </w:tcPr>
                <w:p w14:paraId="4B85E02F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74625A6F" w14:textId="77777777" w:rsidTr="00801A48">
              <w:tc>
                <w:tcPr>
                  <w:tcW w:w="3650" w:type="dxa"/>
                </w:tcPr>
                <w:p w14:paraId="27349CE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Others (</w:t>
                  </w:r>
                  <w:r w:rsidRPr="00F532F0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please specify</w:t>
                  </w: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79" w:type="dxa"/>
                </w:tcPr>
                <w:p w14:paraId="28738FDA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C345606" w14:textId="77777777" w:rsidR="004C437E" w:rsidRPr="00F532F0" w:rsidRDefault="004C437E" w:rsidP="004C437E">
            <w:pPr>
              <w:tabs>
                <w:tab w:val="left" w:pos="432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E8EBBA1" w14:textId="77777777" w:rsidR="004C437E" w:rsidRDefault="004C437E" w:rsidP="00DF2F3E">
      <w:pPr>
        <w:ind w:firstLine="720"/>
        <w:jc w:val="both"/>
        <w:rPr>
          <w:rFonts w:ascii="Calibri" w:hAnsi="Calibri" w:cs="Calibri"/>
          <w:i/>
          <w:sz w:val="22"/>
          <w:szCs w:val="22"/>
        </w:rPr>
      </w:pPr>
      <w:r w:rsidRPr="00DF2F3E">
        <w:rPr>
          <w:rFonts w:ascii="Calibri" w:hAnsi="Calibri" w:cs="Calibri"/>
          <w:i/>
          <w:sz w:val="22"/>
          <w:szCs w:val="22"/>
        </w:rPr>
        <w:t>(You are required to mark</w:t>
      </w:r>
      <w:r w:rsidR="00DF2F3E" w:rsidRPr="00DF2F3E">
        <w:rPr>
          <w:rFonts w:ascii="Calibri" w:hAnsi="Calibri" w:cs="Calibri"/>
          <w:b/>
          <w:sz w:val="22"/>
          <w:szCs w:val="22"/>
        </w:rPr>
        <w:t xml:space="preserve">√ </w:t>
      </w:r>
      <w:r w:rsidR="000B2D4C" w:rsidRPr="00DF2F3E">
        <w:rPr>
          <w:rFonts w:ascii="Calibri" w:hAnsi="Calibri" w:cs="Calibri"/>
          <w:i/>
          <w:sz w:val="22"/>
          <w:szCs w:val="22"/>
        </w:rPr>
        <w:t xml:space="preserve">or </w:t>
      </w:r>
      <w:r w:rsidR="00871A03">
        <w:rPr>
          <w:rFonts w:ascii="Calibri" w:hAnsi="Calibri" w:cs="Calibri"/>
          <w:i/>
          <w:sz w:val="22"/>
          <w:szCs w:val="22"/>
        </w:rPr>
        <w:t xml:space="preserve">write </w:t>
      </w:r>
      <w:r w:rsidR="00A837C7" w:rsidRPr="00DF2F3E">
        <w:rPr>
          <w:rFonts w:ascii="Calibri" w:hAnsi="Calibri" w:cs="Calibri"/>
          <w:i/>
          <w:sz w:val="22"/>
          <w:szCs w:val="22"/>
        </w:rPr>
        <w:t>YES in</w:t>
      </w:r>
      <w:r w:rsidRPr="00DF2F3E">
        <w:rPr>
          <w:rFonts w:ascii="Calibri" w:hAnsi="Calibri" w:cs="Calibri"/>
          <w:i/>
          <w:sz w:val="22"/>
          <w:szCs w:val="22"/>
        </w:rPr>
        <w:t xml:space="preserve"> front of the matched category)</w:t>
      </w:r>
    </w:p>
    <w:p w14:paraId="54C0E821" w14:textId="77777777" w:rsidR="008A65D4" w:rsidRDefault="008A65D4" w:rsidP="00DF2F3E">
      <w:pPr>
        <w:ind w:firstLine="720"/>
        <w:jc w:val="both"/>
        <w:rPr>
          <w:rFonts w:ascii="Calibri" w:hAnsi="Calibri" w:cs="Calibri"/>
          <w:i/>
          <w:sz w:val="22"/>
          <w:szCs w:val="22"/>
        </w:rPr>
      </w:pPr>
    </w:p>
    <w:p w14:paraId="07960F43" w14:textId="77777777" w:rsidR="008A65D4" w:rsidRPr="00DF2F3E" w:rsidRDefault="008A65D4" w:rsidP="00CF453A">
      <w:pPr>
        <w:jc w:val="both"/>
        <w:rPr>
          <w:rFonts w:ascii="Calibri" w:hAnsi="Calibri" w:cs="Calibri"/>
          <w:i/>
          <w:sz w:val="22"/>
          <w:szCs w:val="22"/>
        </w:rPr>
      </w:pPr>
    </w:p>
    <w:p w14:paraId="22D42594" w14:textId="77777777" w:rsidR="004C437E" w:rsidRPr="00A5698B" w:rsidRDefault="004C437E" w:rsidP="004C437E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 w:rsidRPr="00A5698B">
        <w:rPr>
          <w:rFonts w:ascii="Calibri" w:hAnsi="Calibri" w:cs="Calibri"/>
          <w:b/>
          <w:sz w:val="28"/>
          <w:szCs w:val="28"/>
        </w:rPr>
        <w:t>JOB PROFILE</w:t>
      </w:r>
    </w:p>
    <w:p w14:paraId="3FB266FF" w14:textId="77777777" w:rsidR="004C437E" w:rsidRDefault="004C437E" w:rsidP="004C437E">
      <w:pPr>
        <w:tabs>
          <w:tab w:val="left" w:pos="4320"/>
        </w:tabs>
        <w:jc w:val="both"/>
        <w:rPr>
          <w:rFonts w:ascii="Calibri" w:hAnsi="Calibri" w:cs="Calibri"/>
        </w:rPr>
      </w:pPr>
    </w:p>
    <w:p w14:paraId="3A26225F" w14:textId="77777777" w:rsidR="00871A03" w:rsidRDefault="00871A03" w:rsidP="004C437E">
      <w:pPr>
        <w:tabs>
          <w:tab w:val="left" w:pos="4320"/>
        </w:tabs>
        <w:jc w:val="both"/>
        <w:rPr>
          <w:rFonts w:ascii="Calibri" w:hAnsi="Calibri" w:cs="Calibri"/>
          <w:b/>
          <w:bCs/>
          <w:color w:val="3366CC"/>
          <w:sz w:val="24"/>
          <w:szCs w:val="24"/>
          <w:u w:val="single"/>
        </w:rPr>
      </w:pPr>
      <w:r w:rsidRPr="00871A03">
        <w:rPr>
          <w:rFonts w:ascii="Calibri" w:hAnsi="Calibri" w:cs="Calibri"/>
          <w:b/>
          <w:bCs/>
          <w:color w:val="3366CC"/>
          <w:sz w:val="24"/>
          <w:szCs w:val="24"/>
          <w:u w:val="single"/>
        </w:rPr>
        <w:t>For Placement:</w:t>
      </w:r>
    </w:p>
    <w:p w14:paraId="64017944" w14:textId="77777777" w:rsidR="00871A03" w:rsidRPr="00871A03" w:rsidRDefault="00871A03" w:rsidP="004C437E">
      <w:pPr>
        <w:tabs>
          <w:tab w:val="left" w:pos="4320"/>
        </w:tabs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7960EFB" w14:textId="77777777" w:rsidR="00591383" w:rsidRDefault="00591383" w:rsidP="0059138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Job Description</w:t>
      </w:r>
      <w:r w:rsidRPr="00F532F0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42C96E87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4A2057D" w14:textId="77777777" w:rsidR="00CF453A" w:rsidRPr="00CF453A" w:rsidRDefault="004C437E" w:rsidP="00194A2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Job Designation:</w:t>
      </w:r>
    </w:p>
    <w:p w14:paraId="16B95B16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E82A31" w14:textId="77777777" w:rsidR="004C437E" w:rsidRDefault="004C437E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Job Location:</w:t>
      </w:r>
    </w:p>
    <w:p w14:paraId="68A7736A" w14:textId="77777777" w:rsidR="00FB4934" w:rsidRDefault="00FB4934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B038CA2" w14:textId="77777777" w:rsidR="00FB4934" w:rsidRDefault="00FB4934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2372EF7" w14:textId="77777777" w:rsidR="00871A03" w:rsidRPr="00F02D85" w:rsidRDefault="00871A03" w:rsidP="004C437E">
      <w:pPr>
        <w:jc w:val="both"/>
        <w:rPr>
          <w:rFonts w:ascii="Calibri" w:hAnsi="Calibri" w:cs="Calibri"/>
          <w:b/>
          <w:bCs/>
          <w:color w:val="3366CC"/>
          <w:sz w:val="24"/>
          <w:szCs w:val="24"/>
          <w:u w:val="single"/>
        </w:rPr>
      </w:pPr>
      <w:r w:rsidRPr="00F02D85">
        <w:rPr>
          <w:rFonts w:ascii="Calibri" w:hAnsi="Calibri" w:cs="Calibri"/>
          <w:b/>
          <w:bCs/>
          <w:color w:val="3366CC"/>
          <w:sz w:val="24"/>
          <w:szCs w:val="24"/>
          <w:u w:val="single"/>
        </w:rPr>
        <w:t>For Internship/ Fellowship:</w:t>
      </w:r>
    </w:p>
    <w:p w14:paraId="2A11AD59" w14:textId="77777777" w:rsidR="002A5A62" w:rsidRDefault="002A5A62" w:rsidP="004C437E">
      <w:pPr>
        <w:jc w:val="both"/>
        <w:rPr>
          <w:rFonts w:ascii="Calibri" w:hAnsi="Calibri" w:cs="Calibri"/>
          <w:b/>
          <w:bCs/>
          <w:color w:val="833C0B" w:themeColor="accent2" w:themeShade="80"/>
          <w:sz w:val="24"/>
          <w:szCs w:val="24"/>
          <w:u w:val="single"/>
        </w:rPr>
      </w:pPr>
    </w:p>
    <w:p w14:paraId="0333ED3A" w14:textId="77777777" w:rsidR="001877A0" w:rsidRDefault="001877A0" w:rsidP="004C437E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7A207EE4" w14:textId="77777777" w:rsidR="001877A0" w:rsidRDefault="001877A0" w:rsidP="004C437E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BB0F335" w14:textId="77777777" w:rsidR="002A5A62" w:rsidRPr="002A5A62" w:rsidRDefault="00F02D85" w:rsidP="004C437E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Internship / </w:t>
      </w:r>
      <w:r w:rsidR="0028674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Fellowship </w:t>
      </w:r>
      <w:r w:rsidR="0028674D" w:rsidRPr="002A5A62">
        <w:rPr>
          <w:rFonts w:ascii="Calibri" w:hAnsi="Calibri" w:cs="Calibri"/>
          <w:b/>
          <w:bCs/>
          <w:color w:val="000000" w:themeColor="text1"/>
          <w:sz w:val="22"/>
          <w:szCs w:val="22"/>
        </w:rPr>
        <w:t>Description</w:t>
      </w:r>
      <w:r w:rsidR="002A5A62" w:rsidRPr="002A5A62">
        <w:rPr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5E6F04E7" w14:textId="77777777" w:rsidR="00871A03" w:rsidRDefault="00871A03" w:rsidP="004C437E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41C0B26" w14:textId="77777777" w:rsidR="001877A0" w:rsidRDefault="001877A0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E4ACF7" w14:textId="77777777" w:rsidR="001877A0" w:rsidRDefault="001877A0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9CC3262" w14:textId="77777777" w:rsidR="00747DDA" w:rsidRDefault="00871A0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71A03">
        <w:rPr>
          <w:rFonts w:ascii="Calibri" w:hAnsi="Calibri" w:cs="Calibri"/>
          <w:b/>
          <w:bCs/>
          <w:sz w:val="22"/>
          <w:szCs w:val="22"/>
        </w:rPr>
        <w:t>Details of project for M. Tech Internship and PhD Fellowshi</w:t>
      </w:r>
      <w:r w:rsidR="00CF453A">
        <w:rPr>
          <w:rFonts w:ascii="Calibri" w:hAnsi="Calibri" w:cs="Calibri"/>
          <w:b/>
          <w:bCs/>
          <w:sz w:val="22"/>
          <w:szCs w:val="22"/>
        </w:rPr>
        <w:t>p</w:t>
      </w:r>
    </w:p>
    <w:p w14:paraId="69B5AB59" w14:textId="77777777" w:rsidR="00747DDA" w:rsidRDefault="00747DDA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97B55B0" w14:textId="77777777" w:rsidR="00747DDA" w:rsidRDefault="00747DDA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933169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8DB2EFC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BA648F8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54A409D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C9D9DE0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5BE8838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97CB146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FA9979A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829F299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C4C909A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54468D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236A8F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BBD9E7" w14:textId="77777777" w:rsidR="009E2902" w:rsidRDefault="009E2902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2A32041" w14:textId="77777777" w:rsidR="00A264B2" w:rsidRPr="0052650B" w:rsidRDefault="00A264B2" w:rsidP="00A264B2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 w:rsidRPr="0052650B">
        <w:rPr>
          <w:rFonts w:ascii="Calibri" w:hAnsi="Calibri" w:cs="Calibri"/>
          <w:b/>
          <w:sz w:val="28"/>
          <w:szCs w:val="28"/>
        </w:rPr>
        <w:t>ELIGIBLE PROGRAMS AND COURSES</w:t>
      </w:r>
    </w:p>
    <w:p w14:paraId="17190CF9" w14:textId="77777777" w:rsidR="00DF2F3E" w:rsidRPr="00DF2F3E" w:rsidRDefault="00DF2F3E" w:rsidP="00BE08F4">
      <w:pPr>
        <w:jc w:val="center"/>
        <w:rPr>
          <w:rFonts w:ascii="Calibri" w:hAnsi="Calibri" w:cs="Calibri"/>
          <w:i/>
          <w:sz w:val="22"/>
          <w:szCs w:val="22"/>
        </w:rPr>
      </w:pPr>
      <w:r w:rsidRPr="00DF2F3E">
        <w:rPr>
          <w:rFonts w:ascii="Calibri" w:hAnsi="Calibri" w:cs="Calibri"/>
          <w:i/>
          <w:sz w:val="22"/>
          <w:szCs w:val="22"/>
        </w:rPr>
        <w:t xml:space="preserve">(You are required to mark </w:t>
      </w:r>
      <w:r w:rsidRPr="00DF2F3E">
        <w:rPr>
          <w:rFonts w:ascii="Calibri" w:hAnsi="Calibri" w:cs="Calibri"/>
          <w:b/>
          <w:sz w:val="22"/>
          <w:szCs w:val="22"/>
        </w:rPr>
        <w:t xml:space="preserve">√ </w:t>
      </w:r>
      <w:r w:rsidRPr="00DF2F3E">
        <w:rPr>
          <w:rFonts w:ascii="Calibri" w:hAnsi="Calibri" w:cs="Calibri"/>
          <w:i/>
          <w:sz w:val="22"/>
          <w:szCs w:val="22"/>
        </w:rPr>
        <w:t xml:space="preserve">or </w:t>
      </w:r>
      <w:r w:rsidR="00871A03">
        <w:rPr>
          <w:rFonts w:ascii="Calibri" w:hAnsi="Calibri" w:cs="Calibri"/>
          <w:i/>
          <w:sz w:val="22"/>
          <w:szCs w:val="22"/>
        </w:rPr>
        <w:t xml:space="preserve">write </w:t>
      </w:r>
      <w:r w:rsidRPr="00DF2F3E">
        <w:rPr>
          <w:rFonts w:ascii="Calibri" w:hAnsi="Calibri" w:cs="Calibri"/>
          <w:i/>
          <w:sz w:val="22"/>
          <w:szCs w:val="22"/>
        </w:rPr>
        <w:t xml:space="preserve">YES </w:t>
      </w:r>
      <w:r w:rsidRPr="00F532F0">
        <w:rPr>
          <w:rFonts w:ascii="Calibri" w:hAnsi="Calibri" w:cs="Calibri"/>
          <w:sz w:val="22"/>
          <w:szCs w:val="22"/>
        </w:rPr>
        <w:t>as per your requirement</w:t>
      </w:r>
      <w:r w:rsidRPr="00DF2F3E">
        <w:rPr>
          <w:rFonts w:ascii="Calibri" w:hAnsi="Calibri" w:cs="Calibri"/>
          <w:i/>
          <w:sz w:val="22"/>
          <w:szCs w:val="22"/>
        </w:rPr>
        <w:t>)</w:t>
      </w:r>
    </w:p>
    <w:p w14:paraId="37135824" w14:textId="77777777" w:rsidR="00A264B2" w:rsidRPr="00F532F0" w:rsidRDefault="00A264B2" w:rsidP="00A264B2">
      <w:pPr>
        <w:tabs>
          <w:tab w:val="left" w:pos="4320"/>
        </w:tabs>
        <w:jc w:val="center"/>
        <w:rPr>
          <w:rFonts w:ascii="Calibri" w:hAnsi="Calibri" w:cs="Calibri"/>
          <w:sz w:val="22"/>
          <w:szCs w:val="22"/>
        </w:rPr>
      </w:pPr>
    </w:p>
    <w:p w14:paraId="7C2932F1" w14:textId="77777777" w:rsidR="00A264B2" w:rsidRDefault="00A264B2" w:rsidP="00CE3E03">
      <w:pPr>
        <w:tabs>
          <w:tab w:val="left" w:pos="6480"/>
        </w:tabs>
        <w:ind w:right="-18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01A48">
        <w:rPr>
          <w:rFonts w:ascii="Calibri" w:hAnsi="Calibri" w:cs="Calibri"/>
          <w:b/>
          <w:bCs/>
          <w:color w:val="000000"/>
          <w:sz w:val="28"/>
          <w:szCs w:val="28"/>
        </w:rPr>
        <w:t>4-Years B. Tech Programs</w:t>
      </w:r>
      <w:r w:rsidR="00D94451">
        <w:rPr>
          <w:rFonts w:ascii="Calibri" w:hAnsi="Calibri" w:cs="Calibri"/>
          <w:b/>
          <w:bCs/>
          <w:color w:val="000000"/>
          <w:sz w:val="28"/>
          <w:szCs w:val="28"/>
        </w:rPr>
        <w:t xml:space="preserve"> (Placement &amp; Internship </w:t>
      </w:r>
      <w:r w:rsidR="002A5A62">
        <w:rPr>
          <w:rFonts w:ascii="Calibri" w:hAnsi="Calibri" w:cs="Calibri"/>
          <w:b/>
          <w:bCs/>
          <w:color w:val="000000"/>
          <w:sz w:val="28"/>
          <w:szCs w:val="28"/>
        </w:rPr>
        <w:t>4</w:t>
      </w:r>
      <w:r w:rsidR="00D50440">
        <w:rPr>
          <w:rFonts w:ascii="Calibri" w:hAnsi="Calibri" w:cs="Calibri"/>
          <w:b/>
          <w:bCs/>
          <w:color w:val="000000"/>
          <w:sz w:val="28"/>
          <w:szCs w:val="28"/>
        </w:rPr>
        <w:t>~</w:t>
      </w:r>
      <w:r w:rsidR="00D94451">
        <w:rPr>
          <w:rFonts w:ascii="Calibri" w:hAnsi="Calibri" w:cs="Calibri"/>
          <w:b/>
          <w:bCs/>
          <w:color w:val="000000"/>
          <w:sz w:val="28"/>
          <w:szCs w:val="28"/>
        </w:rPr>
        <w:t>6 Months)</w:t>
      </w:r>
    </w:p>
    <w:p w14:paraId="53944DE5" w14:textId="77777777" w:rsidR="00FB4934" w:rsidRPr="00F532F0" w:rsidRDefault="00FB4934" w:rsidP="00CE3E03">
      <w:pPr>
        <w:tabs>
          <w:tab w:val="left" w:pos="6480"/>
        </w:tabs>
        <w:ind w:right="-180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3420"/>
        <w:gridCol w:w="1350"/>
        <w:gridCol w:w="1350"/>
      </w:tblGrid>
      <w:tr w:rsidR="00FA3C49" w:rsidRPr="00F532F0" w14:paraId="236596DF" w14:textId="77777777" w:rsidTr="00925618">
        <w:trPr>
          <w:jc w:val="center"/>
        </w:trPr>
        <w:tc>
          <w:tcPr>
            <w:tcW w:w="3870" w:type="dxa"/>
            <w:vMerge w:val="restart"/>
          </w:tcPr>
          <w:p w14:paraId="7B7D3E41" w14:textId="77777777" w:rsidR="00FA3C49" w:rsidRDefault="00FA3C49" w:rsidP="000C092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ECA2B51" w14:textId="77777777" w:rsidR="00FA3C49" w:rsidRPr="0052650B" w:rsidRDefault="00FA3C49" w:rsidP="000C092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3420" w:type="dxa"/>
            <w:vMerge w:val="restart"/>
          </w:tcPr>
          <w:p w14:paraId="7CEC84E2" w14:textId="77777777" w:rsidR="00FA3C49" w:rsidRDefault="00FA3C49" w:rsidP="000C092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8B2D6BA" w14:textId="77777777" w:rsidR="00FA3C49" w:rsidRPr="0052650B" w:rsidRDefault="00FA3C49" w:rsidP="000C092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sz w:val="22"/>
                <w:szCs w:val="22"/>
              </w:rPr>
              <w:t>Course</w:t>
            </w:r>
          </w:p>
        </w:tc>
        <w:tc>
          <w:tcPr>
            <w:tcW w:w="2700" w:type="dxa"/>
            <w:gridSpan w:val="2"/>
          </w:tcPr>
          <w:p w14:paraId="1FE46488" w14:textId="77777777" w:rsidR="00FA3C49" w:rsidRDefault="00FA3C49" w:rsidP="000C09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Eligible (</w:t>
            </w:r>
            <w:r w:rsidRPr="00F67ADC">
              <w:rPr>
                <w:rFonts w:ascii="Calibri" w:hAnsi="Calibri" w:cs="Calibri"/>
                <w:b/>
              </w:rPr>
              <w:t>kindly √</w:t>
            </w:r>
            <w:r w:rsidR="0042153A">
              <w:rPr>
                <w:rFonts w:ascii="Calibri" w:hAnsi="Calibri" w:cs="Calibri"/>
                <w:b/>
              </w:rPr>
              <w:t xml:space="preserve"> or </w:t>
            </w:r>
            <w:r w:rsidR="00D57B26">
              <w:rPr>
                <w:rFonts w:ascii="Calibri" w:hAnsi="Calibri" w:cs="Calibri"/>
                <w:b/>
              </w:rPr>
              <w:t>yes</w:t>
            </w:r>
            <w:r>
              <w:rPr>
                <w:rFonts w:ascii="Calibri" w:hAnsi="Calibri" w:cs="Calibri"/>
                <w:b/>
              </w:rPr>
              <w:t>)</w:t>
            </w:r>
          </w:p>
          <w:p w14:paraId="17F16969" w14:textId="77777777" w:rsidR="00FA3C49" w:rsidRPr="0052650B" w:rsidRDefault="00FA3C49" w:rsidP="000C092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3C49" w:rsidRPr="00F532F0" w14:paraId="1A992766" w14:textId="77777777" w:rsidTr="00925618">
        <w:trPr>
          <w:jc w:val="center"/>
        </w:trPr>
        <w:tc>
          <w:tcPr>
            <w:tcW w:w="3870" w:type="dxa"/>
            <w:vMerge/>
          </w:tcPr>
          <w:p w14:paraId="0B59A58F" w14:textId="77777777" w:rsidR="00FA3C49" w:rsidRPr="00F532F0" w:rsidRDefault="00FA3C49" w:rsidP="00A264B2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  <w:vMerge/>
          </w:tcPr>
          <w:p w14:paraId="09310970" w14:textId="77777777" w:rsidR="00FA3C49" w:rsidRPr="00F532F0" w:rsidRDefault="00FA3C49" w:rsidP="004F3F6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943C0CA" w14:textId="77777777" w:rsidR="00FA3C49" w:rsidRPr="000C092F" w:rsidRDefault="00FA3C49" w:rsidP="000C092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092F">
              <w:rPr>
                <w:rFonts w:ascii="Calibri" w:hAnsi="Calibri" w:cs="Calibri"/>
                <w:b/>
                <w:bCs/>
                <w:sz w:val="22"/>
                <w:szCs w:val="22"/>
              </w:rPr>
              <w:t>Placement</w:t>
            </w:r>
          </w:p>
        </w:tc>
        <w:tc>
          <w:tcPr>
            <w:tcW w:w="1350" w:type="dxa"/>
          </w:tcPr>
          <w:p w14:paraId="7747DA93" w14:textId="77777777" w:rsidR="00FA3C49" w:rsidRPr="000C092F" w:rsidRDefault="00FA3C49" w:rsidP="000C092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092F">
              <w:rPr>
                <w:rFonts w:ascii="Calibri" w:hAnsi="Calibri" w:cs="Calibri"/>
                <w:b/>
                <w:bCs/>
                <w:sz w:val="22"/>
                <w:szCs w:val="22"/>
              </w:rPr>
              <w:t>Internship</w:t>
            </w:r>
          </w:p>
        </w:tc>
      </w:tr>
      <w:tr w:rsidR="00542EA4" w:rsidRPr="00F532F0" w14:paraId="4E85D762" w14:textId="77777777" w:rsidTr="00925618">
        <w:trPr>
          <w:jc w:val="center"/>
        </w:trPr>
        <w:tc>
          <w:tcPr>
            <w:tcW w:w="3870" w:type="dxa"/>
            <w:vMerge w:val="restart"/>
          </w:tcPr>
          <w:p w14:paraId="00894069" w14:textId="77777777" w:rsidR="00542EA4" w:rsidRPr="00F532F0" w:rsidRDefault="00542EA4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Mechanical Engineering</w:t>
            </w:r>
          </w:p>
        </w:tc>
        <w:tc>
          <w:tcPr>
            <w:tcW w:w="3420" w:type="dxa"/>
          </w:tcPr>
          <w:p w14:paraId="2C78B325" w14:textId="77777777" w:rsidR="00542EA4" w:rsidRPr="00F532F0" w:rsidRDefault="00542EA4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Mechanical Engineering</w:t>
            </w:r>
          </w:p>
        </w:tc>
        <w:tc>
          <w:tcPr>
            <w:tcW w:w="1350" w:type="dxa"/>
          </w:tcPr>
          <w:p w14:paraId="2D7D525C" w14:textId="77777777" w:rsidR="00542EA4" w:rsidRDefault="00542EA4" w:rsidP="00E70ACD">
            <w:pPr>
              <w:spacing w:line="276" w:lineRule="auto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1350" w:type="dxa"/>
          </w:tcPr>
          <w:p w14:paraId="3BCD5014" w14:textId="77777777" w:rsidR="00542EA4" w:rsidRPr="00F532F0" w:rsidRDefault="00542EA4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42EA4" w:rsidRPr="00F532F0" w14:paraId="4270378D" w14:textId="77777777" w:rsidTr="00925618">
        <w:trPr>
          <w:jc w:val="center"/>
        </w:trPr>
        <w:tc>
          <w:tcPr>
            <w:tcW w:w="3870" w:type="dxa"/>
            <w:vMerge/>
          </w:tcPr>
          <w:p w14:paraId="05AFEBED" w14:textId="77777777" w:rsidR="00542EA4" w:rsidRPr="28DF51DF" w:rsidRDefault="00542EA4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48FAA389" w14:textId="6A57CCA9" w:rsidR="00542EA4" w:rsidRPr="00C506D0" w:rsidRDefault="00542EA4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Robotics &amp; Artificial Intelligence</w:t>
            </w:r>
          </w:p>
        </w:tc>
        <w:tc>
          <w:tcPr>
            <w:tcW w:w="1350" w:type="dxa"/>
          </w:tcPr>
          <w:p w14:paraId="5260A0B3" w14:textId="77777777" w:rsidR="00542EA4" w:rsidRDefault="00542EA4" w:rsidP="00E70ACD">
            <w:pPr>
              <w:spacing w:line="276" w:lineRule="auto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1350" w:type="dxa"/>
          </w:tcPr>
          <w:p w14:paraId="6001DC60" w14:textId="77777777" w:rsidR="00542EA4" w:rsidRPr="00F532F0" w:rsidRDefault="00542EA4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0A6E" w:rsidRPr="00F532F0" w14:paraId="40FF7D13" w14:textId="77777777" w:rsidTr="00925618">
        <w:trPr>
          <w:jc w:val="center"/>
        </w:trPr>
        <w:tc>
          <w:tcPr>
            <w:tcW w:w="3870" w:type="dxa"/>
          </w:tcPr>
          <w:p w14:paraId="7FA4B11A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28DF51DF">
              <w:rPr>
                <w:rFonts w:ascii="Calibri" w:hAnsi="Calibri" w:cs="Calibri"/>
                <w:sz w:val="22"/>
                <w:szCs w:val="22"/>
              </w:rPr>
              <w:t xml:space="preserve">Metallurgy </w:t>
            </w:r>
            <w:r w:rsidR="00D50440">
              <w:rPr>
                <w:rFonts w:ascii="Calibri" w:hAnsi="Calibri" w:cs="Calibri"/>
                <w:sz w:val="22"/>
                <w:szCs w:val="22"/>
              </w:rPr>
              <w:t>&amp;</w:t>
            </w:r>
            <w:r w:rsidRPr="28DF51DF">
              <w:rPr>
                <w:rFonts w:ascii="Calibri" w:hAnsi="Calibri" w:cs="Calibri"/>
                <w:sz w:val="22"/>
                <w:szCs w:val="22"/>
              </w:rPr>
              <w:t xml:space="preserve"> Materials Science Engineering</w:t>
            </w:r>
          </w:p>
        </w:tc>
        <w:tc>
          <w:tcPr>
            <w:tcW w:w="3420" w:type="dxa"/>
          </w:tcPr>
          <w:p w14:paraId="6C2B1EDD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Metallurgy and Materials Science Engineering</w:t>
            </w:r>
          </w:p>
        </w:tc>
        <w:tc>
          <w:tcPr>
            <w:tcW w:w="1350" w:type="dxa"/>
          </w:tcPr>
          <w:p w14:paraId="4D4BFE31" w14:textId="77777777" w:rsidR="008E0A6E" w:rsidRDefault="008E0A6E" w:rsidP="00E70ACD">
            <w:pPr>
              <w:spacing w:line="276" w:lineRule="auto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1350" w:type="dxa"/>
          </w:tcPr>
          <w:p w14:paraId="77638C04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0A6E" w:rsidRPr="00F532F0" w14:paraId="3E78DAC2" w14:textId="77777777" w:rsidTr="00925618">
        <w:trPr>
          <w:jc w:val="center"/>
        </w:trPr>
        <w:tc>
          <w:tcPr>
            <w:tcW w:w="3870" w:type="dxa"/>
          </w:tcPr>
          <w:p w14:paraId="246E130D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F7058">
              <w:rPr>
                <w:rFonts w:ascii="Calibri" w:hAnsi="Calibri" w:cs="Calibri"/>
                <w:sz w:val="22"/>
                <w:szCs w:val="22"/>
              </w:rPr>
              <w:t xml:space="preserve">Manufacturing Engineering </w:t>
            </w:r>
            <w:r w:rsidR="00D50440">
              <w:rPr>
                <w:rFonts w:ascii="Calibri" w:hAnsi="Calibri" w:cs="Calibri"/>
                <w:sz w:val="22"/>
                <w:szCs w:val="22"/>
              </w:rPr>
              <w:t>&amp;</w:t>
            </w:r>
            <w:r w:rsidRPr="00BF7058">
              <w:rPr>
                <w:rFonts w:ascii="Calibri" w:hAnsi="Calibri" w:cs="Calibri"/>
                <w:sz w:val="22"/>
                <w:szCs w:val="22"/>
              </w:rPr>
              <w:t xml:space="preserve"> Industrial Management</w:t>
            </w:r>
          </w:p>
        </w:tc>
        <w:tc>
          <w:tcPr>
            <w:tcW w:w="3420" w:type="dxa"/>
          </w:tcPr>
          <w:p w14:paraId="2DDDA8B3" w14:textId="77777777" w:rsidR="00D5044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Manufacturing Science</w:t>
            </w:r>
            <w:r w:rsidR="00D50440">
              <w:rPr>
                <w:rFonts w:ascii="Calibri" w:hAnsi="Calibri" w:cs="Calibri"/>
                <w:sz w:val="22"/>
                <w:szCs w:val="22"/>
              </w:rPr>
              <w:t xml:space="preserve"> &amp;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Engineering</w:t>
            </w:r>
          </w:p>
          <w:p w14:paraId="2B9D9FBD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(Production</w:t>
            </w:r>
            <w:r w:rsidR="00E70ACD">
              <w:rPr>
                <w:rFonts w:ascii="Calibri" w:hAnsi="Calibri" w:cs="Calibri"/>
                <w:sz w:val="22"/>
                <w:szCs w:val="22"/>
              </w:rPr>
              <w:t xml:space="preserve"> &amp;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Industrial Engineering</w:t>
            </w:r>
            <w:r w:rsidR="00EB7D5B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5905DECA" w14:textId="77777777" w:rsidR="008E0A6E" w:rsidRDefault="008E0A6E" w:rsidP="00E70ACD">
            <w:pPr>
              <w:spacing w:line="276" w:lineRule="auto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1350" w:type="dxa"/>
          </w:tcPr>
          <w:p w14:paraId="5140D003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0A6E" w:rsidRPr="00F532F0" w14:paraId="59ADB10D" w14:textId="77777777" w:rsidTr="00925618">
        <w:trPr>
          <w:jc w:val="center"/>
        </w:trPr>
        <w:tc>
          <w:tcPr>
            <w:tcW w:w="3870" w:type="dxa"/>
          </w:tcPr>
          <w:p w14:paraId="3D6D0BE2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Civil Engineering</w:t>
            </w:r>
          </w:p>
        </w:tc>
        <w:tc>
          <w:tcPr>
            <w:tcW w:w="3420" w:type="dxa"/>
          </w:tcPr>
          <w:p w14:paraId="1B6DBAEA" w14:textId="77777777" w:rsidR="008E0A6E" w:rsidRPr="00C506D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Civil Engineering</w:t>
            </w:r>
          </w:p>
        </w:tc>
        <w:tc>
          <w:tcPr>
            <w:tcW w:w="1350" w:type="dxa"/>
          </w:tcPr>
          <w:p w14:paraId="5BA8665E" w14:textId="77777777" w:rsidR="008E0A6E" w:rsidRDefault="008E0A6E" w:rsidP="00E70ACD">
            <w:pPr>
              <w:spacing w:line="276" w:lineRule="auto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1350" w:type="dxa"/>
          </w:tcPr>
          <w:p w14:paraId="666C094D" w14:textId="77777777" w:rsidR="008E0A6E" w:rsidRPr="00F532F0" w:rsidRDefault="008E0A6E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7D5B" w:rsidRPr="00F532F0" w14:paraId="02B1272C" w14:textId="77777777" w:rsidTr="00925618">
        <w:trPr>
          <w:jc w:val="center"/>
        </w:trPr>
        <w:tc>
          <w:tcPr>
            <w:tcW w:w="3870" w:type="dxa"/>
          </w:tcPr>
          <w:p w14:paraId="776E3701" w14:textId="77777777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Planning</w:t>
            </w:r>
          </w:p>
        </w:tc>
        <w:tc>
          <w:tcPr>
            <w:tcW w:w="3420" w:type="dxa"/>
          </w:tcPr>
          <w:p w14:paraId="5A412828" w14:textId="77777777" w:rsidR="00EB7D5B" w:rsidRPr="00C506D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Planning</w:t>
            </w:r>
          </w:p>
        </w:tc>
        <w:tc>
          <w:tcPr>
            <w:tcW w:w="1350" w:type="dxa"/>
          </w:tcPr>
          <w:p w14:paraId="10AE7E0C" w14:textId="77777777" w:rsidR="00EB7D5B" w:rsidRDefault="00EB7D5B" w:rsidP="00E70ACD">
            <w:pPr>
              <w:spacing w:line="276" w:lineRule="auto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1350" w:type="dxa"/>
          </w:tcPr>
          <w:p w14:paraId="11263AF9" w14:textId="77777777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7D5B" w:rsidRPr="00F532F0" w14:paraId="492BE02E" w14:textId="77777777" w:rsidTr="00925618">
        <w:trPr>
          <w:jc w:val="center"/>
        </w:trPr>
        <w:tc>
          <w:tcPr>
            <w:tcW w:w="3870" w:type="dxa"/>
          </w:tcPr>
          <w:p w14:paraId="613865C0" w14:textId="795A090B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Computer</w:t>
            </w:r>
            <w:r w:rsidR="00D50440">
              <w:rPr>
                <w:rFonts w:ascii="Calibri" w:hAnsi="Calibri" w:cs="Calibri"/>
                <w:sz w:val="22"/>
                <w:szCs w:val="22"/>
              </w:rPr>
              <w:t xml:space="preserve"> Science &amp; E</w:t>
            </w:r>
            <w:r w:rsidRPr="00F532F0">
              <w:rPr>
                <w:rFonts w:ascii="Calibri" w:hAnsi="Calibri" w:cs="Calibri"/>
                <w:sz w:val="22"/>
                <w:szCs w:val="22"/>
              </w:rPr>
              <w:t>ngineering</w:t>
            </w:r>
          </w:p>
        </w:tc>
        <w:tc>
          <w:tcPr>
            <w:tcW w:w="3420" w:type="dxa"/>
          </w:tcPr>
          <w:p w14:paraId="4BA45B61" w14:textId="77777777" w:rsidR="00EB7D5B" w:rsidRPr="00C506D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Computer Engineering</w:t>
            </w:r>
          </w:p>
        </w:tc>
        <w:tc>
          <w:tcPr>
            <w:tcW w:w="1350" w:type="dxa"/>
          </w:tcPr>
          <w:p w14:paraId="7B5286E7" w14:textId="77777777" w:rsidR="00EB7D5B" w:rsidRPr="00F532F0" w:rsidRDefault="00EB7D5B" w:rsidP="00E70ACD">
            <w:pPr>
              <w:tabs>
                <w:tab w:val="left" w:pos="930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80E56FD" w14:textId="77777777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7D5B" w:rsidRPr="00F532F0" w14:paraId="29ED7DAC" w14:textId="77777777" w:rsidTr="00925618">
        <w:trPr>
          <w:jc w:val="center"/>
        </w:trPr>
        <w:tc>
          <w:tcPr>
            <w:tcW w:w="3870" w:type="dxa"/>
          </w:tcPr>
          <w:p w14:paraId="33442E5C" w14:textId="77777777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Electrical Engineering</w:t>
            </w:r>
          </w:p>
        </w:tc>
        <w:tc>
          <w:tcPr>
            <w:tcW w:w="3420" w:type="dxa"/>
          </w:tcPr>
          <w:p w14:paraId="59B35D9B" w14:textId="77777777" w:rsidR="00EB7D5B" w:rsidRPr="00C506D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Electrical Engineering</w:t>
            </w:r>
          </w:p>
        </w:tc>
        <w:tc>
          <w:tcPr>
            <w:tcW w:w="1350" w:type="dxa"/>
          </w:tcPr>
          <w:p w14:paraId="511AE983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07D1724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7D5B" w:rsidRPr="00F532F0" w14:paraId="557D7FD6" w14:textId="77777777" w:rsidTr="00925618">
        <w:trPr>
          <w:jc w:val="center"/>
        </w:trPr>
        <w:tc>
          <w:tcPr>
            <w:tcW w:w="3870" w:type="dxa"/>
          </w:tcPr>
          <w:p w14:paraId="16FAEECD" w14:textId="77777777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Electronics &amp; Telecommunication Engineering</w:t>
            </w:r>
          </w:p>
        </w:tc>
        <w:tc>
          <w:tcPr>
            <w:tcW w:w="3420" w:type="dxa"/>
          </w:tcPr>
          <w:p w14:paraId="33A7F49B" w14:textId="77777777" w:rsidR="00EB7D5B" w:rsidRPr="00C506D0" w:rsidRDefault="00EB7D5B" w:rsidP="00E70ACD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Electronics &amp; Telecommunication Engineering</w:t>
            </w:r>
          </w:p>
        </w:tc>
        <w:tc>
          <w:tcPr>
            <w:tcW w:w="1350" w:type="dxa"/>
          </w:tcPr>
          <w:p w14:paraId="4D5FB8BF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C3F5A71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7D5B" w:rsidRPr="00F532F0" w14:paraId="44BC4147" w14:textId="77777777" w:rsidTr="00925618">
        <w:trPr>
          <w:jc w:val="center"/>
        </w:trPr>
        <w:tc>
          <w:tcPr>
            <w:tcW w:w="3870" w:type="dxa"/>
          </w:tcPr>
          <w:p w14:paraId="4A9E060A" w14:textId="77777777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Instrumentation &amp; Control Engineering</w:t>
            </w:r>
          </w:p>
        </w:tc>
        <w:tc>
          <w:tcPr>
            <w:tcW w:w="3420" w:type="dxa"/>
          </w:tcPr>
          <w:p w14:paraId="2B5A8A8C" w14:textId="77777777" w:rsidR="00EB7D5B" w:rsidRPr="00C506D0" w:rsidRDefault="00EB7D5B" w:rsidP="00E70ACD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Instrumentation &amp; Control Engineering</w:t>
            </w:r>
          </w:p>
        </w:tc>
        <w:tc>
          <w:tcPr>
            <w:tcW w:w="1350" w:type="dxa"/>
          </w:tcPr>
          <w:p w14:paraId="4B81D953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F7B3565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7D5B" w:rsidRPr="00F532F0" w14:paraId="3B39DD4F" w14:textId="77777777" w:rsidTr="00925618">
        <w:trPr>
          <w:jc w:val="center"/>
        </w:trPr>
        <w:tc>
          <w:tcPr>
            <w:tcW w:w="3870" w:type="dxa"/>
          </w:tcPr>
          <w:p w14:paraId="0521159E" w14:textId="77777777" w:rsidR="00EB7D5B" w:rsidRPr="00F532F0" w:rsidRDefault="00EB7D5B" w:rsidP="00E70AC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6146F330" w14:textId="77777777" w:rsidR="00EB7D5B" w:rsidRPr="001B3BB2" w:rsidRDefault="00EB7D5B" w:rsidP="00E70ACD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3BB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All above B. Tech Programs </w:t>
            </w:r>
          </w:p>
        </w:tc>
        <w:tc>
          <w:tcPr>
            <w:tcW w:w="1350" w:type="dxa"/>
          </w:tcPr>
          <w:p w14:paraId="79EC5964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B2E532D" w14:textId="77777777" w:rsidR="00EB7D5B" w:rsidRPr="00F532F0" w:rsidRDefault="00EB7D5B" w:rsidP="00E70AC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EBF232" w14:textId="77777777" w:rsidR="00A264B2" w:rsidRPr="00F532F0" w:rsidRDefault="00A264B2" w:rsidP="004C437E">
      <w:pPr>
        <w:rPr>
          <w:rFonts w:ascii="Calibri" w:hAnsi="Calibri" w:cs="Calibri"/>
          <w:sz w:val="22"/>
          <w:szCs w:val="22"/>
        </w:rPr>
      </w:pPr>
    </w:p>
    <w:p w14:paraId="37B7417B" w14:textId="77777777" w:rsidR="002B67BD" w:rsidRDefault="002B67BD" w:rsidP="002B67BD">
      <w:pPr>
        <w:tabs>
          <w:tab w:val="left" w:pos="6480"/>
        </w:tabs>
        <w:ind w:right="-18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01A48">
        <w:rPr>
          <w:rFonts w:ascii="Calibri" w:hAnsi="Calibri" w:cs="Calibri"/>
          <w:b/>
          <w:bCs/>
          <w:color w:val="000000"/>
          <w:sz w:val="28"/>
          <w:szCs w:val="28"/>
        </w:rPr>
        <w:t>2-Years M. Tech</w:t>
      </w:r>
      <w:r w:rsidR="00922AF7">
        <w:rPr>
          <w:rFonts w:ascii="Calibri" w:hAnsi="Calibri" w:cs="Calibri"/>
          <w:b/>
          <w:bCs/>
          <w:color w:val="000000"/>
          <w:sz w:val="28"/>
          <w:szCs w:val="28"/>
        </w:rPr>
        <w:t xml:space="preserve"> &amp; MBA</w:t>
      </w:r>
      <w:r w:rsidRPr="00801A48">
        <w:rPr>
          <w:rFonts w:ascii="Calibri" w:hAnsi="Calibri" w:cs="Calibri"/>
          <w:b/>
          <w:bCs/>
          <w:color w:val="000000"/>
          <w:sz w:val="28"/>
          <w:szCs w:val="28"/>
        </w:rPr>
        <w:t xml:space="preserve"> Programs</w:t>
      </w:r>
      <w:r w:rsidR="00922AF7">
        <w:rPr>
          <w:rFonts w:ascii="Calibri" w:hAnsi="Calibri" w:cs="Calibri"/>
          <w:b/>
          <w:bCs/>
          <w:color w:val="000000"/>
          <w:sz w:val="28"/>
          <w:szCs w:val="28"/>
        </w:rPr>
        <w:t xml:space="preserve"> (Placement)</w:t>
      </w:r>
    </w:p>
    <w:p w14:paraId="0C57D2F2" w14:textId="77777777" w:rsidR="002B67BD" w:rsidRPr="00801A48" w:rsidRDefault="002B67BD" w:rsidP="002B67BD">
      <w:pPr>
        <w:tabs>
          <w:tab w:val="left" w:pos="6480"/>
        </w:tabs>
        <w:ind w:right="-18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3672"/>
        <w:gridCol w:w="2268"/>
      </w:tblGrid>
      <w:tr w:rsidR="002B67BD" w:rsidRPr="00F67ADC" w14:paraId="023D4EC5" w14:textId="77777777" w:rsidTr="00925618">
        <w:trPr>
          <w:jc w:val="center"/>
        </w:trPr>
        <w:tc>
          <w:tcPr>
            <w:tcW w:w="3870" w:type="dxa"/>
            <w:vMerge w:val="restart"/>
          </w:tcPr>
          <w:p w14:paraId="2044376D" w14:textId="77777777" w:rsidR="002B67BD" w:rsidRDefault="002B67BD" w:rsidP="007A24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1" w:name="_Hlk77273988"/>
          </w:p>
          <w:p w14:paraId="740F1C33" w14:textId="77777777" w:rsidR="002B67BD" w:rsidRPr="00A21741" w:rsidRDefault="002B67BD" w:rsidP="007A24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3672" w:type="dxa"/>
            <w:vMerge w:val="restart"/>
          </w:tcPr>
          <w:p w14:paraId="02B9B4EF" w14:textId="77777777" w:rsidR="002B67BD" w:rsidRDefault="002B67BD" w:rsidP="007A24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95EF796" w14:textId="77777777" w:rsidR="002B67BD" w:rsidRPr="00A21741" w:rsidRDefault="002B67BD" w:rsidP="007A24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Course</w:t>
            </w:r>
          </w:p>
        </w:tc>
        <w:tc>
          <w:tcPr>
            <w:tcW w:w="2268" w:type="dxa"/>
          </w:tcPr>
          <w:p w14:paraId="3B4D0944" w14:textId="77777777" w:rsidR="002B67BD" w:rsidRPr="00A21741" w:rsidRDefault="002B67BD" w:rsidP="007A24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Eligible</w:t>
            </w:r>
          </w:p>
          <w:p w14:paraId="15694308" w14:textId="77777777" w:rsidR="002B67BD" w:rsidRPr="00A21741" w:rsidRDefault="002B67BD" w:rsidP="007A24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(kindly √)</w:t>
            </w:r>
          </w:p>
        </w:tc>
      </w:tr>
      <w:tr w:rsidR="002B67BD" w:rsidRPr="00F67ADC" w14:paraId="2A7B23AD" w14:textId="77777777" w:rsidTr="00925618">
        <w:trPr>
          <w:jc w:val="center"/>
        </w:trPr>
        <w:tc>
          <w:tcPr>
            <w:tcW w:w="3870" w:type="dxa"/>
            <w:vMerge/>
          </w:tcPr>
          <w:p w14:paraId="05038C46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vMerge/>
          </w:tcPr>
          <w:p w14:paraId="74290F74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</w:tcPr>
          <w:p w14:paraId="6642C48C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bookmarkEnd w:id="1"/>
      <w:tr w:rsidR="002B67BD" w:rsidRPr="00F67ADC" w14:paraId="381E8D1D" w14:textId="77777777" w:rsidTr="00925618">
        <w:trPr>
          <w:trHeight w:val="244"/>
          <w:jc w:val="center"/>
        </w:trPr>
        <w:tc>
          <w:tcPr>
            <w:tcW w:w="3870" w:type="dxa"/>
            <w:vMerge w:val="restart"/>
          </w:tcPr>
          <w:p w14:paraId="51145E24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Mechanical Engineering</w:t>
            </w:r>
          </w:p>
          <w:p w14:paraId="156C710F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7C3A0817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Automotive Technology</w:t>
            </w:r>
          </w:p>
        </w:tc>
        <w:tc>
          <w:tcPr>
            <w:tcW w:w="2268" w:type="dxa"/>
          </w:tcPr>
          <w:p w14:paraId="59554AAC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2E053E99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07186934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E88B74C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Design</w:t>
            </w:r>
            <w:r w:rsidR="003112D5">
              <w:rPr>
                <w:rFonts w:asciiTheme="minorHAnsi" w:hAnsiTheme="minorHAnsi" w:cstheme="minorHAnsi"/>
                <w:sz w:val="22"/>
                <w:szCs w:val="22"/>
              </w:rPr>
              <w:t xml:space="preserve"> Engineering</w:t>
            </w:r>
          </w:p>
        </w:tc>
        <w:tc>
          <w:tcPr>
            <w:tcW w:w="2268" w:type="dxa"/>
          </w:tcPr>
          <w:p w14:paraId="6DECBC6B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0A9955B8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1A3F3273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057F2878" w14:textId="608AED95" w:rsidR="002B67BD" w:rsidRPr="004826AF" w:rsidRDefault="0000293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Thermal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Sciences</w:t>
            </w:r>
            <w:r w:rsidR="003112D5">
              <w:rPr>
                <w:rFonts w:asciiTheme="minorHAnsi" w:hAnsiTheme="minorHAnsi" w:cstheme="minorHAnsi"/>
                <w:sz w:val="22"/>
                <w:szCs w:val="22"/>
              </w:rPr>
              <w:t xml:space="preserve"> &amp; Energy Systems</w:t>
            </w:r>
          </w:p>
        </w:tc>
        <w:tc>
          <w:tcPr>
            <w:tcW w:w="2268" w:type="dxa"/>
          </w:tcPr>
          <w:p w14:paraId="7A402A07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7DFAAEF2" w14:textId="77777777" w:rsidTr="00925618">
        <w:trPr>
          <w:trHeight w:val="244"/>
          <w:jc w:val="center"/>
        </w:trPr>
        <w:tc>
          <w:tcPr>
            <w:tcW w:w="3870" w:type="dxa"/>
            <w:vMerge w:val="restart"/>
          </w:tcPr>
          <w:p w14:paraId="377A1B08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Metallurgy and Materials Science Engineering</w:t>
            </w:r>
          </w:p>
        </w:tc>
        <w:tc>
          <w:tcPr>
            <w:tcW w:w="3672" w:type="dxa"/>
          </w:tcPr>
          <w:p w14:paraId="626BDBAB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Materials Engineering </w:t>
            </w:r>
          </w:p>
        </w:tc>
        <w:tc>
          <w:tcPr>
            <w:tcW w:w="2268" w:type="dxa"/>
          </w:tcPr>
          <w:p w14:paraId="5ED72030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3C5357A2" w14:textId="77777777" w:rsidTr="00925618">
        <w:trPr>
          <w:trHeight w:val="358"/>
          <w:jc w:val="center"/>
        </w:trPr>
        <w:tc>
          <w:tcPr>
            <w:tcW w:w="3870" w:type="dxa"/>
            <w:vMerge/>
          </w:tcPr>
          <w:p w14:paraId="15166E21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188BB757" w14:textId="0759B920" w:rsidR="002B67BD" w:rsidRPr="004826AF" w:rsidRDefault="00AC5409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New Material Process &amp; Technology</w:t>
            </w:r>
          </w:p>
        </w:tc>
        <w:tc>
          <w:tcPr>
            <w:tcW w:w="2268" w:type="dxa"/>
          </w:tcPr>
          <w:p w14:paraId="430545CB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72C02052" w14:textId="77777777" w:rsidTr="00925618">
        <w:trPr>
          <w:trHeight w:val="244"/>
          <w:jc w:val="center"/>
        </w:trPr>
        <w:tc>
          <w:tcPr>
            <w:tcW w:w="3870" w:type="dxa"/>
            <w:vMerge w:val="restart"/>
          </w:tcPr>
          <w:p w14:paraId="6455C85A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Manufacturing Engineering and Industrial Management</w:t>
            </w:r>
          </w:p>
        </w:tc>
        <w:tc>
          <w:tcPr>
            <w:tcW w:w="3672" w:type="dxa"/>
          </w:tcPr>
          <w:p w14:paraId="49F4111E" w14:textId="77777777" w:rsidR="002B67BD" w:rsidRPr="004826AF" w:rsidRDefault="002B67BD" w:rsidP="003112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Manufacturing Engineering </w:t>
            </w:r>
            <w:r w:rsidR="003112D5"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 Automation</w:t>
            </w:r>
          </w:p>
        </w:tc>
        <w:tc>
          <w:tcPr>
            <w:tcW w:w="2268" w:type="dxa"/>
          </w:tcPr>
          <w:p w14:paraId="33417F5F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48BD59EE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4FA4EE90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0560DF0F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Mechatronics</w:t>
            </w:r>
          </w:p>
        </w:tc>
        <w:tc>
          <w:tcPr>
            <w:tcW w:w="2268" w:type="dxa"/>
          </w:tcPr>
          <w:p w14:paraId="705A06A2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59B545D4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232FDAA7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7DE3EE50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Project Management</w:t>
            </w:r>
          </w:p>
        </w:tc>
        <w:tc>
          <w:tcPr>
            <w:tcW w:w="2268" w:type="dxa"/>
          </w:tcPr>
          <w:p w14:paraId="2C3A755D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75DFA65F" w14:textId="77777777" w:rsidTr="00925618">
        <w:trPr>
          <w:trHeight w:val="244"/>
          <w:jc w:val="center"/>
        </w:trPr>
        <w:tc>
          <w:tcPr>
            <w:tcW w:w="3870" w:type="dxa"/>
            <w:vMerge w:val="restart"/>
          </w:tcPr>
          <w:p w14:paraId="4C2ED11E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Civil Engineering</w:t>
            </w:r>
          </w:p>
          <w:p w14:paraId="3B1947FC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53EB7174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Construction Management  </w:t>
            </w:r>
          </w:p>
        </w:tc>
        <w:tc>
          <w:tcPr>
            <w:tcW w:w="2268" w:type="dxa"/>
          </w:tcPr>
          <w:p w14:paraId="0A6C3FFE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5D24E67F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1FFE8612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026A2840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Environment &amp; Water Re</w:t>
            </w:r>
            <w:r w:rsidR="003112D5">
              <w:rPr>
                <w:rFonts w:asciiTheme="minorHAnsi" w:hAnsiTheme="minorHAnsi" w:cstheme="minorHAnsi"/>
                <w:sz w:val="22"/>
                <w:szCs w:val="22"/>
              </w:rPr>
              <w:t>sources Engineering</w:t>
            </w:r>
          </w:p>
        </w:tc>
        <w:tc>
          <w:tcPr>
            <w:tcW w:w="2268" w:type="dxa"/>
          </w:tcPr>
          <w:p w14:paraId="3D96CC35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72ED1496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6BAB6D6D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2A91DFE4" w14:textId="4182FC7A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Geo</w:t>
            </w:r>
            <w:r w:rsidR="000029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293D" w:rsidRPr="004826AF">
              <w:rPr>
                <w:rFonts w:asciiTheme="minorHAnsi" w:hAnsiTheme="minorHAnsi" w:cstheme="minorHAnsi"/>
                <w:sz w:val="22"/>
                <w:szCs w:val="22"/>
              </w:rPr>
              <w:t>Tech</w:t>
            </w:r>
            <w:r w:rsidR="0000293D">
              <w:rPr>
                <w:rFonts w:asciiTheme="minorHAnsi" w:hAnsiTheme="minorHAnsi" w:cstheme="minorHAnsi"/>
                <w:sz w:val="22"/>
                <w:szCs w:val="22"/>
              </w:rPr>
              <w:t xml:space="preserve">nical </w:t>
            </w:r>
            <w:r w:rsidR="0000293D" w:rsidRPr="004826AF">
              <w:rPr>
                <w:rFonts w:asciiTheme="minorHAnsi" w:hAnsiTheme="minorHAnsi" w:cstheme="minorHAnsi"/>
                <w:sz w:val="22"/>
                <w:szCs w:val="22"/>
              </w:rPr>
              <w:t>Engineering</w:t>
            </w:r>
          </w:p>
        </w:tc>
        <w:tc>
          <w:tcPr>
            <w:tcW w:w="2268" w:type="dxa"/>
          </w:tcPr>
          <w:p w14:paraId="3946F9E2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13BFF56C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0C3BB542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9A554B4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Structural Engineering</w:t>
            </w:r>
          </w:p>
        </w:tc>
        <w:tc>
          <w:tcPr>
            <w:tcW w:w="2268" w:type="dxa"/>
          </w:tcPr>
          <w:p w14:paraId="06AF7248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2F0D63DA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4636EBBA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3FE20F4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Town &amp; Country Planning </w:t>
            </w:r>
          </w:p>
        </w:tc>
        <w:tc>
          <w:tcPr>
            <w:tcW w:w="2268" w:type="dxa"/>
          </w:tcPr>
          <w:p w14:paraId="0742F714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6D434C1B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2FBC74C5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BD8637C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Transportation Engineering</w:t>
            </w:r>
          </w:p>
        </w:tc>
        <w:tc>
          <w:tcPr>
            <w:tcW w:w="2268" w:type="dxa"/>
          </w:tcPr>
          <w:p w14:paraId="676D758B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144FD0" w:rsidRPr="00F67ADC" w14:paraId="4FC96F62" w14:textId="77777777" w:rsidTr="00925618">
        <w:trPr>
          <w:trHeight w:val="244"/>
          <w:jc w:val="center"/>
        </w:trPr>
        <w:tc>
          <w:tcPr>
            <w:tcW w:w="3870" w:type="dxa"/>
            <w:vMerge w:val="restart"/>
          </w:tcPr>
          <w:p w14:paraId="49CB9641" w14:textId="77777777" w:rsidR="00144FD0" w:rsidRPr="004826AF" w:rsidRDefault="00144FD0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Computer Engineering</w:t>
            </w:r>
          </w:p>
        </w:tc>
        <w:tc>
          <w:tcPr>
            <w:tcW w:w="3672" w:type="dxa"/>
          </w:tcPr>
          <w:p w14:paraId="22500B90" w14:textId="77777777" w:rsidR="00144FD0" w:rsidRPr="004826AF" w:rsidRDefault="00144FD0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Computer Engineering </w:t>
            </w:r>
          </w:p>
        </w:tc>
        <w:tc>
          <w:tcPr>
            <w:tcW w:w="2268" w:type="dxa"/>
          </w:tcPr>
          <w:p w14:paraId="73D865E1" w14:textId="77777777" w:rsidR="00144FD0" w:rsidRPr="00F67ADC" w:rsidRDefault="00144FD0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144FD0" w:rsidRPr="00F67ADC" w14:paraId="38F09C64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7DC2EC2C" w14:textId="77777777" w:rsidR="00144FD0" w:rsidRPr="004826AF" w:rsidRDefault="00144FD0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39EB5191" w14:textId="77777777" w:rsidR="00144FD0" w:rsidRPr="004826AF" w:rsidRDefault="00144FD0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Information Security</w:t>
            </w:r>
          </w:p>
        </w:tc>
        <w:tc>
          <w:tcPr>
            <w:tcW w:w="2268" w:type="dxa"/>
          </w:tcPr>
          <w:p w14:paraId="13A4EBA4" w14:textId="77777777" w:rsidR="00144FD0" w:rsidRPr="00F67ADC" w:rsidRDefault="00144FD0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144FD0" w:rsidRPr="00F67ADC" w14:paraId="314F1288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01AC6972" w14:textId="77777777" w:rsidR="00144FD0" w:rsidRPr="004826AF" w:rsidRDefault="00144FD0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E55E7F8" w14:textId="77777777" w:rsidR="00144FD0" w:rsidRPr="004826AF" w:rsidRDefault="00144FD0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Sciences</w:t>
            </w:r>
          </w:p>
        </w:tc>
        <w:tc>
          <w:tcPr>
            <w:tcW w:w="2268" w:type="dxa"/>
          </w:tcPr>
          <w:p w14:paraId="50B0FFB8" w14:textId="77777777" w:rsidR="00144FD0" w:rsidRPr="00F67ADC" w:rsidRDefault="00144FD0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144FD0" w:rsidRPr="00F67ADC" w14:paraId="626F7D97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4186B955" w14:textId="77777777" w:rsidR="00144FD0" w:rsidRPr="004826AF" w:rsidRDefault="00144FD0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880C81F" w14:textId="77777777" w:rsidR="00144FD0" w:rsidRPr="004826AF" w:rsidRDefault="00144FD0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Cyber Security</w:t>
            </w:r>
          </w:p>
        </w:tc>
        <w:tc>
          <w:tcPr>
            <w:tcW w:w="2268" w:type="dxa"/>
          </w:tcPr>
          <w:p w14:paraId="2F8A29B9" w14:textId="77777777" w:rsidR="00144FD0" w:rsidRPr="00F67ADC" w:rsidRDefault="00144FD0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144FD0" w:rsidRPr="00F67ADC" w14:paraId="52504EF3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21C0D158" w14:textId="77777777" w:rsidR="00144FD0" w:rsidRPr="004826AF" w:rsidRDefault="00144FD0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7D2BE08D" w14:textId="5CAA27B4" w:rsidR="00144FD0" w:rsidRPr="004826AF" w:rsidRDefault="00144FD0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Artificial Intelligence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&amp; Machine Learning</w:t>
            </w:r>
          </w:p>
        </w:tc>
        <w:tc>
          <w:tcPr>
            <w:tcW w:w="2268" w:type="dxa"/>
          </w:tcPr>
          <w:p w14:paraId="17527B49" w14:textId="77777777" w:rsidR="00144FD0" w:rsidRPr="00F67ADC" w:rsidRDefault="00144FD0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B96688" w:rsidRPr="00F67ADC" w14:paraId="68A065CC" w14:textId="77777777" w:rsidTr="00925618">
        <w:trPr>
          <w:trHeight w:val="244"/>
          <w:jc w:val="center"/>
        </w:trPr>
        <w:tc>
          <w:tcPr>
            <w:tcW w:w="3870" w:type="dxa"/>
            <w:vMerge w:val="restart"/>
          </w:tcPr>
          <w:p w14:paraId="6A31EC75" w14:textId="77777777" w:rsidR="00B96688" w:rsidRPr="004826AF" w:rsidRDefault="00B96688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Electrical Engineering</w:t>
            </w:r>
          </w:p>
        </w:tc>
        <w:tc>
          <w:tcPr>
            <w:tcW w:w="3672" w:type="dxa"/>
          </w:tcPr>
          <w:p w14:paraId="18494635" w14:textId="77777777" w:rsidR="00B96688" w:rsidRPr="004826AF" w:rsidRDefault="00B96688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Embedded Control System</w:t>
            </w:r>
          </w:p>
        </w:tc>
        <w:tc>
          <w:tcPr>
            <w:tcW w:w="2268" w:type="dxa"/>
          </w:tcPr>
          <w:p w14:paraId="4E1722D7" w14:textId="77777777" w:rsidR="00B96688" w:rsidRPr="00F67ADC" w:rsidRDefault="00B96688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B96688" w:rsidRPr="00F67ADC" w14:paraId="1E78B0E2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6C6E3F30" w14:textId="77777777" w:rsidR="00B96688" w:rsidRPr="004826AF" w:rsidRDefault="00B96688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5C7B0CD9" w14:textId="77777777" w:rsidR="00B96688" w:rsidRPr="004826AF" w:rsidRDefault="00B96688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Power Electronics &amp; Power Systems</w:t>
            </w:r>
          </w:p>
        </w:tc>
        <w:tc>
          <w:tcPr>
            <w:tcW w:w="2268" w:type="dxa"/>
          </w:tcPr>
          <w:p w14:paraId="77A8B6C6" w14:textId="77777777" w:rsidR="00B96688" w:rsidRPr="00F67ADC" w:rsidRDefault="00B96688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B96688" w:rsidRPr="00F67ADC" w14:paraId="6C621F82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172697C2" w14:textId="77777777" w:rsidR="00B96688" w:rsidRPr="004826AF" w:rsidRDefault="00B96688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3E98B628" w14:textId="77777777" w:rsidR="00B96688" w:rsidRPr="004826AF" w:rsidRDefault="00B96688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Power Electronics Machines &amp; Drives </w:t>
            </w:r>
          </w:p>
        </w:tc>
        <w:tc>
          <w:tcPr>
            <w:tcW w:w="2268" w:type="dxa"/>
          </w:tcPr>
          <w:p w14:paraId="0390FDB8" w14:textId="77777777" w:rsidR="00B96688" w:rsidRPr="00F67ADC" w:rsidRDefault="00B96688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B96688" w:rsidRPr="00F67ADC" w14:paraId="1F103177" w14:textId="77777777" w:rsidTr="00925618">
        <w:trPr>
          <w:trHeight w:val="244"/>
          <w:jc w:val="center"/>
        </w:trPr>
        <w:tc>
          <w:tcPr>
            <w:tcW w:w="3870" w:type="dxa"/>
            <w:vMerge/>
          </w:tcPr>
          <w:p w14:paraId="43DEA030" w14:textId="77777777" w:rsidR="00B96688" w:rsidRPr="004826AF" w:rsidRDefault="00B96688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EB42954" w14:textId="0CD89A24" w:rsidR="00B96688" w:rsidRPr="004826AF" w:rsidRDefault="00B96688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688">
              <w:rPr>
                <w:rFonts w:asciiTheme="minorHAnsi" w:hAnsiTheme="minorHAnsi" w:cstheme="minorHAnsi"/>
                <w:sz w:val="22"/>
                <w:szCs w:val="22"/>
              </w:rPr>
              <w:t>Automotive Systems</w:t>
            </w:r>
          </w:p>
        </w:tc>
        <w:tc>
          <w:tcPr>
            <w:tcW w:w="2268" w:type="dxa"/>
          </w:tcPr>
          <w:p w14:paraId="70A257D3" w14:textId="77777777" w:rsidR="00B96688" w:rsidRPr="00F67ADC" w:rsidRDefault="00B96688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323DA4" w:rsidRPr="00F67ADC" w14:paraId="587BD5D3" w14:textId="77777777" w:rsidTr="00925618">
        <w:trPr>
          <w:trHeight w:val="244"/>
          <w:jc w:val="center"/>
        </w:trPr>
        <w:tc>
          <w:tcPr>
            <w:tcW w:w="3870" w:type="dxa"/>
            <w:vMerge w:val="restart"/>
          </w:tcPr>
          <w:p w14:paraId="0B5FA9C1" w14:textId="77777777" w:rsidR="00323DA4" w:rsidRPr="004826AF" w:rsidRDefault="00323DA4" w:rsidP="00323DA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Electronics &amp; Telecommunication Engineering</w:t>
            </w:r>
          </w:p>
        </w:tc>
        <w:tc>
          <w:tcPr>
            <w:tcW w:w="3672" w:type="dxa"/>
          </w:tcPr>
          <w:p w14:paraId="6FFFF766" w14:textId="0A67E87C" w:rsidR="00323DA4" w:rsidRPr="004826AF" w:rsidRDefault="00323DA4" w:rsidP="00323D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Embedded Systems &amp; Computing</w:t>
            </w:r>
          </w:p>
        </w:tc>
        <w:tc>
          <w:tcPr>
            <w:tcW w:w="2268" w:type="dxa"/>
          </w:tcPr>
          <w:p w14:paraId="49C2FD4A" w14:textId="77777777" w:rsidR="00323DA4" w:rsidRPr="00F67ADC" w:rsidRDefault="00323DA4" w:rsidP="00323DA4">
            <w:pPr>
              <w:jc w:val="center"/>
              <w:rPr>
                <w:rFonts w:ascii="Calibri" w:hAnsi="Calibri" w:cs="Calibri"/>
              </w:rPr>
            </w:pPr>
          </w:p>
        </w:tc>
      </w:tr>
      <w:tr w:rsidR="00323DA4" w:rsidRPr="00F67ADC" w14:paraId="44FEBE8C" w14:textId="77777777" w:rsidTr="00925618">
        <w:trPr>
          <w:trHeight w:val="332"/>
          <w:jc w:val="center"/>
        </w:trPr>
        <w:tc>
          <w:tcPr>
            <w:tcW w:w="3870" w:type="dxa"/>
            <w:vMerge/>
          </w:tcPr>
          <w:p w14:paraId="21C6E69B" w14:textId="77777777" w:rsidR="00323DA4" w:rsidRPr="004826AF" w:rsidRDefault="00323DA4" w:rsidP="00323DA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72" w:type="dxa"/>
          </w:tcPr>
          <w:p w14:paraId="668991D0" w14:textId="1278C876" w:rsidR="00323DA4" w:rsidRPr="004826AF" w:rsidRDefault="00323DA4" w:rsidP="00323D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AI in </w:t>
            </w: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Signal Processing </w:t>
            </w:r>
          </w:p>
        </w:tc>
        <w:tc>
          <w:tcPr>
            <w:tcW w:w="2268" w:type="dxa"/>
          </w:tcPr>
          <w:p w14:paraId="46ABB9AB" w14:textId="77777777" w:rsidR="00323DA4" w:rsidRPr="00F67ADC" w:rsidRDefault="00323DA4" w:rsidP="00323DA4">
            <w:pPr>
              <w:jc w:val="center"/>
              <w:rPr>
                <w:rFonts w:ascii="Calibri" w:hAnsi="Calibri" w:cs="Calibri"/>
              </w:rPr>
            </w:pPr>
          </w:p>
        </w:tc>
      </w:tr>
      <w:tr w:rsidR="00323DA4" w:rsidRPr="00F67ADC" w14:paraId="3917FC3B" w14:textId="77777777" w:rsidTr="00925618">
        <w:trPr>
          <w:trHeight w:val="112"/>
          <w:jc w:val="center"/>
        </w:trPr>
        <w:tc>
          <w:tcPr>
            <w:tcW w:w="3870" w:type="dxa"/>
            <w:vMerge/>
          </w:tcPr>
          <w:p w14:paraId="7BE0CA23" w14:textId="77777777" w:rsidR="00323DA4" w:rsidRPr="004826AF" w:rsidRDefault="00323DA4" w:rsidP="00323DA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72" w:type="dxa"/>
          </w:tcPr>
          <w:p w14:paraId="79B79347" w14:textId="5C54E1D4" w:rsidR="00323DA4" w:rsidRPr="004826AF" w:rsidRDefault="00323DA4" w:rsidP="00323D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Intelligent Communication Systems</w:t>
            </w:r>
          </w:p>
        </w:tc>
        <w:tc>
          <w:tcPr>
            <w:tcW w:w="2268" w:type="dxa"/>
          </w:tcPr>
          <w:p w14:paraId="129A00A9" w14:textId="77777777" w:rsidR="00323DA4" w:rsidRPr="00F67ADC" w:rsidRDefault="00323DA4" w:rsidP="00323DA4">
            <w:pPr>
              <w:jc w:val="center"/>
              <w:rPr>
                <w:rFonts w:ascii="Calibri" w:hAnsi="Calibri" w:cs="Calibri"/>
              </w:rPr>
            </w:pPr>
          </w:p>
        </w:tc>
      </w:tr>
      <w:tr w:rsidR="00323DA4" w:rsidRPr="00F67ADC" w14:paraId="6DDE2D5B" w14:textId="77777777" w:rsidTr="00925618">
        <w:trPr>
          <w:trHeight w:val="323"/>
          <w:jc w:val="center"/>
        </w:trPr>
        <w:tc>
          <w:tcPr>
            <w:tcW w:w="3870" w:type="dxa"/>
            <w:vMerge/>
          </w:tcPr>
          <w:p w14:paraId="68343D0C" w14:textId="77777777" w:rsidR="00323DA4" w:rsidRPr="004826AF" w:rsidRDefault="00323DA4" w:rsidP="00323DA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72" w:type="dxa"/>
          </w:tcPr>
          <w:p w14:paraId="3716D87E" w14:textId="24619229" w:rsidR="00323DA4" w:rsidRPr="004826AF" w:rsidRDefault="00323DA4" w:rsidP="00323D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VLSI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Design</w:t>
            </w:r>
          </w:p>
        </w:tc>
        <w:tc>
          <w:tcPr>
            <w:tcW w:w="2268" w:type="dxa"/>
          </w:tcPr>
          <w:p w14:paraId="027C192B" w14:textId="77777777" w:rsidR="00323DA4" w:rsidRPr="00F67ADC" w:rsidRDefault="00323DA4" w:rsidP="00323DA4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29AD0D93" w14:textId="77777777" w:rsidTr="00925618">
        <w:trPr>
          <w:trHeight w:val="112"/>
          <w:jc w:val="center"/>
        </w:trPr>
        <w:tc>
          <w:tcPr>
            <w:tcW w:w="3870" w:type="dxa"/>
            <w:vMerge w:val="restart"/>
          </w:tcPr>
          <w:p w14:paraId="7F7EF8BD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Instrumentation &amp; Control Engineering</w:t>
            </w:r>
          </w:p>
        </w:tc>
        <w:tc>
          <w:tcPr>
            <w:tcW w:w="3672" w:type="dxa"/>
          </w:tcPr>
          <w:p w14:paraId="4519652B" w14:textId="214D2F7E" w:rsidR="002B67BD" w:rsidRPr="004826AF" w:rsidRDefault="00CE51B9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 in Healthcare</w:t>
            </w:r>
          </w:p>
        </w:tc>
        <w:tc>
          <w:tcPr>
            <w:tcW w:w="2268" w:type="dxa"/>
          </w:tcPr>
          <w:p w14:paraId="7A4AFBDC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77CE9F24" w14:textId="77777777" w:rsidTr="00925618">
        <w:trPr>
          <w:trHeight w:val="112"/>
          <w:jc w:val="center"/>
        </w:trPr>
        <w:tc>
          <w:tcPr>
            <w:tcW w:w="3870" w:type="dxa"/>
            <w:vMerge/>
          </w:tcPr>
          <w:p w14:paraId="6EEE948B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51C59806" w14:textId="77777777" w:rsidR="002B67BD" w:rsidRPr="004826AF" w:rsidRDefault="002B67BD" w:rsidP="007A24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45B7">
              <w:rPr>
                <w:rFonts w:asciiTheme="minorHAnsi" w:hAnsiTheme="minorHAnsi" w:cstheme="minorHAnsi"/>
                <w:sz w:val="22"/>
                <w:szCs w:val="22"/>
              </w:rPr>
              <w:t>Automation</w:t>
            </w:r>
          </w:p>
        </w:tc>
        <w:tc>
          <w:tcPr>
            <w:tcW w:w="2268" w:type="dxa"/>
          </w:tcPr>
          <w:p w14:paraId="2465FE04" w14:textId="77777777" w:rsidR="002B67BD" w:rsidRPr="00F67ADC" w:rsidRDefault="002B67BD" w:rsidP="007A2459">
            <w:pPr>
              <w:jc w:val="center"/>
              <w:rPr>
                <w:rFonts w:ascii="Calibri" w:hAnsi="Calibri" w:cs="Calibri"/>
              </w:rPr>
            </w:pPr>
          </w:p>
        </w:tc>
      </w:tr>
      <w:tr w:rsidR="002B67BD" w:rsidRPr="00F67ADC" w14:paraId="5887900A" w14:textId="77777777" w:rsidTr="00925618">
        <w:trPr>
          <w:jc w:val="center"/>
        </w:trPr>
        <w:tc>
          <w:tcPr>
            <w:tcW w:w="3870" w:type="dxa"/>
          </w:tcPr>
          <w:p w14:paraId="4CBC110D" w14:textId="77777777" w:rsidR="002B67BD" w:rsidRPr="004826AF" w:rsidRDefault="002B67BD" w:rsidP="007A24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5E70BFE" w14:textId="77777777" w:rsidR="002B67BD" w:rsidRPr="00003B9C" w:rsidRDefault="002B67BD" w:rsidP="007A2459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3B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 above M. Tech Programs</w:t>
            </w:r>
          </w:p>
        </w:tc>
        <w:tc>
          <w:tcPr>
            <w:tcW w:w="2268" w:type="dxa"/>
          </w:tcPr>
          <w:p w14:paraId="6BC3FB2B" w14:textId="77777777" w:rsidR="002B67BD" w:rsidRPr="00F67ADC" w:rsidRDefault="002B67BD" w:rsidP="007A245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52FEA" w:rsidRPr="00F67ADC" w14:paraId="7D595928" w14:textId="77777777" w:rsidTr="00925618">
        <w:trPr>
          <w:jc w:val="center"/>
        </w:trPr>
        <w:tc>
          <w:tcPr>
            <w:tcW w:w="3870" w:type="dxa"/>
          </w:tcPr>
          <w:p w14:paraId="0BEBB1CF" w14:textId="0E19E129" w:rsidR="00652FEA" w:rsidRPr="004826AF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Post Graduation Diploma </w:t>
            </w:r>
          </w:p>
        </w:tc>
        <w:tc>
          <w:tcPr>
            <w:tcW w:w="3672" w:type="dxa"/>
          </w:tcPr>
          <w:p w14:paraId="6C10F663" w14:textId="0E92D26F" w:rsidR="00652FEA" w:rsidRPr="00003B9C" w:rsidRDefault="00652FEA" w:rsidP="00652FE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Science &amp; Artificial Intelligence</w:t>
            </w:r>
          </w:p>
        </w:tc>
        <w:tc>
          <w:tcPr>
            <w:tcW w:w="2268" w:type="dxa"/>
          </w:tcPr>
          <w:p w14:paraId="61C929E6" w14:textId="77777777" w:rsidR="00652FEA" w:rsidRPr="00F67ADC" w:rsidRDefault="00652FEA" w:rsidP="00652FEA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52FEA" w:rsidRPr="00F67ADC" w14:paraId="0FAE58BC" w14:textId="77777777" w:rsidTr="00925618">
        <w:trPr>
          <w:jc w:val="center"/>
        </w:trPr>
        <w:tc>
          <w:tcPr>
            <w:tcW w:w="3870" w:type="dxa"/>
          </w:tcPr>
          <w:p w14:paraId="089C2FDF" w14:textId="6AD6CA5C" w:rsidR="00652FEA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Post Graduation Diploma </w:t>
            </w:r>
          </w:p>
        </w:tc>
        <w:tc>
          <w:tcPr>
            <w:tcW w:w="3672" w:type="dxa"/>
          </w:tcPr>
          <w:p w14:paraId="6AE531C9" w14:textId="597293C0" w:rsidR="00652FEA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ERP</w:t>
            </w:r>
          </w:p>
        </w:tc>
        <w:tc>
          <w:tcPr>
            <w:tcW w:w="2268" w:type="dxa"/>
          </w:tcPr>
          <w:p w14:paraId="75B3D990" w14:textId="77777777" w:rsidR="00652FEA" w:rsidRPr="00F67ADC" w:rsidRDefault="00652FEA" w:rsidP="00652FEA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52FEA" w:rsidRPr="00F67ADC" w14:paraId="7B335D81" w14:textId="77777777" w:rsidTr="00925618">
        <w:trPr>
          <w:jc w:val="center"/>
        </w:trPr>
        <w:tc>
          <w:tcPr>
            <w:tcW w:w="3870" w:type="dxa"/>
          </w:tcPr>
          <w:p w14:paraId="63ADAD5E" w14:textId="77777777" w:rsidR="00652FEA" w:rsidRPr="004826AF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Master of Business Administration</w:t>
            </w:r>
          </w:p>
        </w:tc>
        <w:tc>
          <w:tcPr>
            <w:tcW w:w="3672" w:type="dxa"/>
          </w:tcPr>
          <w:p w14:paraId="18E0D1E8" w14:textId="2285D0F6" w:rsidR="00652FEA" w:rsidRPr="00DA3C86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3C86">
              <w:rPr>
                <w:rFonts w:asciiTheme="minorHAnsi" w:hAnsiTheme="minorHAnsi" w:cstheme="minorHAnsi"/>
                <w:sz w:val="22"/>
                <w:szCs w:val="22"/>
              </w:rPr>
              <w:t>MBA (General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Finance</w:t>
            </w:r>
            <w:r w:rsidRPr="00DA3C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03E17432" w14:textId="77777777" w:rsidR="00652FEA" w:rsidRPr="00F67ADC" w:rsidRDefault="00652FEA" w:rsidP="00652FEA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52FEA" w:rsidRPr="00F67ADC" w14:paraId="6973D518" w14:textId="77777777" w:rsidTr="00925618">
        <w:trPr>
          <w:jc w:val="center"/>
        </w:trPr>
        <w:tc>
          <w:tcPr>
            <w:tcW w:w="3870" w:type="dxa"/>
          </w:tcPr>
          <w:p w14:paraId="7C9718AB" w14:textId="77777777" w:rsidR="00652FEA" w:rsidRPr="004826AF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Master of Business Administration</w:t>
            </w:r>
          </w:p>
        </w:tc>
        <w:tc>
          <w:tcPr>
            <w:tcW w:w="3672" w:type="dxa"/>
          </w:tcPr>
          <w:p w14:paraId="4B9A4D3C" w14:textId="77777777" w:rsidR="00652FEA" w:rsidRPr="00DA3C86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3C86">
              <w:rPr>
                <w:rFonts w:asciiTheme="minorHAnsi" w:hAnsiTheme="minorHAnsi" w:cstheme="minorHAnsi"/>
                <w:sz w:val="22"/>
                <w:szCs w:val="22"/>
              </w:rPr>
              <w:t>MBA (Business Analytics)</w:t>
            </w:r>
          </w:p>
        </w:tc>
        <w:tc>
          <w:tcPr>
            <w:tcW w:w="2268" w:type="dxa"/>
          </w:tcPr>
          <w:p w14:paraId="7991CD09" w14:textId="77777777" w:rsidR="00652FEA" w:rsidRPr="00F67ADC" w:rsidRDefault="00652FEA" w:rsidP="00652FEA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52FEA" w:rsidRPr="00F67ADC" w14:paraId="681682A3" w14:textId="77777777" w:rsidTr="00925618">
        <w:trPr>
          <w:jc w:val="center"/>
        </w:trPr>
        <w:tc>
          <w:tcPr>
            <w:tcW w:w="3870" w:type="dxa"/>
          </w:tcPr>
          <w:p w14:paraId="5535B444" w14:textId="346A506E" w:rsidR="00652FEA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Master of Business Administration</w:t>
            </w:r>
          </w:p>
        </w:tc>
        <w:tc>
          <w:tcPr>
            <w:tcW w:w="3672" w:type="dxa"/>
          </w:tcPr>
          <w:p w14:paraId="0851718B" w14:textId="54B408A4" w:rsidR="00652FEA" w:rsidRPr="00DA3C86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MBA (Operations)</w:t>
            </w:r>
          </w:p>
        </w:tc>
        <w:tc>
          <w:tcPr>
            <w:tcW w:w="2268" w:type="dxa"/>
          </w:tcPr>
          <w:p w14:paraId="377D96FF" w14:textId="77777777" w:rsidR="00652FEA" w:rsidRPr="00F67ADC" w:rsidRDefault="00652FEA" w:rsidP="00652FEA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52FEA" w:rsidRPr="00F67ADC" w14:paraId="4D14C9A3" w14:textId="77777777" w:rsidTr="00925618">
        <w:trPr>
          <w:jc w:val="center"/>
        </w:trPr>
        <w:tc>
          <w:tcPr>
            <w:tcW w:w="3870" w:type="dxa"/>
          </w:tcPr>
          <w:p w14:paraId="130CCA00" w14:textId="6D9C49ED" w:rsidR="00652FEA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Master of Business Administration</w:t>
            </w:r>
          </w:p>
        </w:tc>
        <w:tc>
          <w:tcPr>
            <w:tcW w:w="3672" w:type="dxa"/>
          </w:tcPr>
          <w:p w14:paraId="6CAE28BB" w14:textId="00860900" w:rsidR="00652FEA" w:rsidRPr="00DA3C86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MBA (Marketing)</w:t>
            </w:r>
          </w:p>
        </w:tc>
        <w:tc>
          <w:tcPr>
            <w:tcW w:w="2268" w:type="dxa"/>
          </w:tcPr>
          <w:p w14:paraId="705D79C1" w14:textId="77777777" w:rsidR="00652FEA" w:rsidRPr="00F67ADC" w:rsidRDefault="00652FEA" w:rsidP="00652FEA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52FEA" w:rsidRPr="00F67ADC" w14:paraId="6C476C00" w14:textId="77777777" w:rsidTr="00925618">
        <w:trPr>
          <w:jc w:val="center"/>
        </w:trPr>
        <w:tc>
          <w:tcPr>
            <w:tcW w:w="3870" w:type="dxa"/>
          </w:tcPr>
          <w:p w14:paraId="55F80D30" w14:textId="0B0734CA" w:rsidR="00652FEA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Master of Business Administration</w:t>
            </w:r>
          </w:p>
        </w:tc>
        <w:tc>
          <w:tcPr>
            <w:tcW w:w="3672" w:type="dxa"/>
          </w:tcPr>
          <w:p w14:paraId="281ED476" w14:textId="7AC2179E" w:rsidR="00652FEA" w:rsidRDefault="00652FEA" w:rsidP="00652FE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MBA (HR)</w:t>
            </w:r>
          </w:p>
        </w:tc>
        <w:tc>
          <w:tcPr>
            <w:tcW w:w="2268" w:type="dxa"/>
          </w:tcPr>
          <w:p w14:paraId="41C98D88" w14:textId="77777777" w:rsidR="00652FEA" w:rsidRPr="00F67ADC" w:rsidRDefault="00652FEA" w:rsidP="00652FEA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BC2D941" w14:textId="77777777" w:rsidR="00F06B2E" w:rsidRPr="00F532F0" w:rsidRDefault="00F06B2E" w:rsidP="00A7719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D155CCB" w14:textId="77777777" w:rsidR="00A44AEE" w:rsidRDefault="00A44AEE" w:rsidP="00A44AEE">
      <w:pPr>
        <w:rPr>
          <w:rFonts w:ascii="Calibri" w:hAnsi="Calibri" w:cs="Calibri"/>
          <w:b/>
          <w:sz w:val="28"/>
          <w:szCs w:val="28"/>
          <w:u w:val="single"/>
        </w:rPr>
      </w:pPr>
    </w:p>
    <w:p w14:paraId="5795AAD7" w14:textId="77777777" w:rsidR="00762B5A" w:rsidRDefault="00762B5A" w:rsidP="0059138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SELECTION PROCESS</w:t>
      </w:r>
    </w:p>
    <w:p w14:paraId="23C7E4CE" w14:textId="77777777" w:rsidR="006C2BA4" w:rsidRPr="0052650B" w:rsidRDefault="006C2BA4" w:rsidP="0059138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6A17F7D" w14:textId="77777777" w:rsidR="00762B5A" w:rsidRPr="0052650B" w:rsidRDefault="00762B5A" w:rsidP="00762B5A">
      <w:pPr>
        <w:pStyle w:val="Heading1"/>
        <w:rPr>
          <w:rFonts w:ascii="Calibri" w:hAnsi="Calibri" w:cs="Calibri"/>
          <w:b/>
          <w:sz w:val="22"/>
          <w:szCs w:val="22"/>
        </w:rPr>
      </w:pPr>
      <w:r w:rsidRPr="0052650B">
        <w:rPr>
          <w:rFonts w:ascii="Calibri" w:hAnsi="Calibri" w:cs="Calibri"/>
          <w:b/>
          <w:sz w:val="22"/>
          <w:szCs w:val="22"/>
          <w:u w:val="none"/>
        </w:rPr>
        <w:t>Eligibility Criteria (if any):</w:t>
      </w:r>
    </w:p>
    <w:p w14:paraId="3CA4B148" w14:textId="77777777" w:rsidR="00762B5A" w:rsidRPr="00F532F0" w:rsidRDefault="00762B5A" w:rsidP="00762B5A">
      <w:pPr>
        <w:rPr>
          <w:rFonts w:ascii="Calibri" w:hAnsi="Calibri" w:cs="Calibri"/>
          <w:sz w:val="22"/>
          <w:szCs w:val="22"/>
        </w:rPr>
      </w:pPr>
    </w:p>
    <w:tbl>
      <w:tblPr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0"/>
        <w:gridCol w:w="1020"/>
        <w:gridCol w:w="1080"/>
        <w:gridCol w:w="1350"/>
        <w:gridCol w:w="1980"/>
        <w:gridCol w:w="1710"/>
        <w:gridCol w:w="1530"/>
      </w:tblGrid>
      <w:tr w:rsidR="00B11E7B" w:rsidRPr="00F532F0" w14:paraId="6BDBE395" w14:textId="77777777" w:rsidTr="00925618">
        <w:trPr>
          <w:jc w:val="center"/>
        </w:trPr>
        <w:tc>
          <w:tcPr>
            <w:tcW w:w="1050" w:type="dxa"/>
            <w:vMerge w:val="restart"/>
          </w:tcPr>
          <w:p w14:paraId="1531ECF4" w14:textId="77777777" w:rsidR="00B11E7B" w:rsidRPr="00F532F0" w:rsidRDefault="00B11E7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vMerge w:val="restart"/>
          </w:tcPr>
          <w:p w14:paraId="375BFF4B" w14:textId="77777777" w:rsidR="00B11E7B" w:rsidRPr="00F532F0" w:rsidRDefault="00B11E7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10</w:t>
            </w:r>
            <w:r w:rsidRPr="00F532F0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14:paraId="5F5DB1FE" w14:textId="77777777" w:rsidR="00B11E7B" w:rsidRPr="00F532F0" w:rsidRDefault="00B11E7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12</w:t>
            </w:r>
            <w:r w:rsidRPr="00F532F0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350" w:type="dxa"/>
            <w:vMerge w:val="restart"/>
          </w:tcPr>
          <w:p w14:paraId="28823DA2" w14:textId="77777777" w:rsidR="00B11E7B" w:rsidRDefault="00B11E7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Under</w:t>
            </w:r>
          </w:p>
          <w:p w14:paraId="278339F5" w14:textId="77777777" w:rsidR="00B11E7B" w:rsidRPr="00F532F0" w:rsidRDefault="00B11E7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graduate (UG)</w:t>
            </w:r>
          </w:p>
        </w:tc>
        <w:tc>
          <w:tcPr>
            <w:tcW w:w="1980" w:type="dxa"/>
            <w:vMerge w:val="restart"/>
          </w:tcPr>
          <w:p w14:paraId="70533821" w14:textId="77777777" w:rsidR="00B11E7B" w:rsidRDefault="00B11E7B" w:rsidP="007C5B4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Post</w:t>
            </w:r>
          </w:p>
          <w:p w14:paraId="439D38CF" w14:textId="41B6324D" w:rsidR="00B11E7B" w:rsidRPr="00F532F0" w:rsidRDefault="00925618" w:rsidP="007C5B4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graduate (</w:t>
            </w:r>
            <w:r w:rsidR="00B11E7B" w:rsidRPr="00F532F0">
              <w:rPr>
                <w:rFonts w:ascii="Calibri" w:hAnsi="Calibri" w:cs="Calibri"/>
                <w:sz w:val="22"/>
                <w:szCs w:val="22"/>
              </w:rPr>
              <w:t>PG)</w:t>
            </w:r>
          </w:p>
        </w:tc>
        <w:tc>
          <w:tcPr>
            <w:tcW w:w="3240" w:type="dxa"/>
            <w:gridSpan w:val="2"/>
          </w:tcPr>
          <w:p w14:paraId="0199298E" w14:textId="77777777" w:rsidR="00B11E7B" w:rsidRDefault="00B11E7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Backlogs allowed?</w:t>
            </w:r>
          </w:p>
        </w:tc>
      </w:tr>
      <w:tr w:rsidR="00B11E7B" w:rsidRPr="00F532F0" w14:paraId="06BD8847" w14:textId="77777777" w:rsidTr="00925618">
        <w:trPr>
          <w:jc w:val="center"/>
        </w:trPr>
        <w:tc>
          <w:tcPr>
            <w:tcW w:w="1050" w:type="dxa"/>
            <w:vMerge/>
          </w:tcPr>
          <w:p w14:paraId="6DB6B168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vMerge/>
          </w:tcPr>
          <w:p w14:paraId="14C0C5EA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14:paraId="42756179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C293307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439765BD" w14:textId="77777777" w:rsidR="00B11E7B" w:rsidRPr="00F532F0" w:rsidRDefault="00B11E7B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226E777" w14:textId="77777777" w:rsidR="00B11E7B" w:rsidRDefault="00B11E7B" w:rsidP="00BE71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Dead</w:t>
            </w:r>
          </w:p>
          <w:p w14:paraId="498A97F9" w14:textId="77777777" w:rsidR="00B11E7B" w:rsidRPr="00F532F0" w:rsidRDefault="00B11E7B" w:rsidP="00BE71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Yes/ No </w:t>
            </w:r>
          </w:p>
        </w:tc>
        <w:tc>
          <w:tcPr>
            <w:tcW w:w="1530" w:type="dxa"/>
          </w:tcPr>
          <w:p w14:paraId="64F4F9D5" w14:textId="77777777" w:rsidR="00B11E7B" w:rsidRDefault="00B11E7B" w:rsidP="00BE71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Live</w:t>
            </w:r>
          </w:p>
          <w:p w14:paraId="25213A12" w14:textId="77777777" w:rsidR="00B11E7B" w:rsidRPr="00F532F0" w:rsidRDefault="00B11E7B" w:rsidP="00BE71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Yes/ No </w:t>
            </w:r>
          </w:p>
        </w:tc>
      </w:tr>
      <w:tr w:rsidR="00B11E7B" w:rsidRPr="00F532F0" w14:paraId="6C60A1CA" w14:textId="77777777" w:rsidTr="00925618">
        <w:trPr>
          <w:jc w:val="center"/>
        </w:trPr>
        <w:tc>
          <w:tcPr>
            <w:tcW w:w="1050" w:type="dxa"/>
          </w:tcPr>
          <w:p w14:paraId="3021C710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B. Tech.  Students</w:t>
            </w:r>
          </w:p>
        </w:tc>
        <w:tc>
          <w:tcPr>
            <w:tcW w:w="1020" w:type="dxa"/>
          </w:tcPr>
          <w:p w14:paraId="1ADE7E4A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9FAFAD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D237509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44DB768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481E228" w14:textId="77777777" w:rsidR="00B11E7B" w:rsidRPr="00F532F0" w:rsidRDefault="00B11E7B" w:rsidP="002A5A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(NA)</w:t>
            </w:r>
          </w:p>
        </w:tc>
        <w:tc>
          <w:tcPr>
            <w:tcW w:w="1710" w:type="dxa"/>
          </w:tcPr>
          <w:p w14:paraId="25CDD60D" w14:textId="77777777" w:rsidR="00B11E7B" w:rsidRPr="00F532F0" w:rsidRDefault="00B11E7B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4996911" w14:textId="77777777" w:rsidR="00B11E7B" w:rsidRPr="00F532F0" w:rsidRDefault="00B11E7B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E7B" w:rsidRPr="00F532F0" w14:paraId="4E7FE638" w14:textId="77777777" w:rsidTr="00925618">
        <w:trPr>
          <w:jc w:val="center"/>
        </w:trPr>
        <w:tc>
          <w:tcPr>
            <w:tcW w:w="1050" w:type="dxa"/>
          </w:tcPr>
          <w:p w14:paraId="522BC2CF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M. Tech.  Students</w:t>
            </w:r>
          </w:p>
        </w:tc>
        <w:tc>
          <w:tcPr>
            <w:tcW w:w="1020" w:type="dxa"/>
          </w:tcPr>
          <w:p w14:paraId="73DD65EC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C1010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120FD11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9996B6A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DBA8D43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8CA0F51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ABA774F" w14:textId="77777777" w:rsidR="00B11E7B" w:rsidRPr="00F532F0" w:rsidRDefault="00B11E7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201FC" w:rsidRPr="00F532F0" w14:paraId="10B6FA03" w14:textId="77777777" w:rsidTr="00925618">
        <w:trPr>
          <w:jc w:val="center"/>
        </w:trPr>
        <w:tc>
          <w:tcPr>
            <w:tcW w:w="1050" w:type="dxa"/>
          </w:tcPr>
          <w:p w14:paraId="1B1395DC" w14:textId="2030F42F" w:rsidR="008201FC" w:rsidRPr="00F532F0" w:rsidRDefault="008201FC" w:rsidP="004F3F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MBA Students</w:t>
            </w:r>
          </w:p>
        </w:tc>
        <w:tc>
          <w:tcPr>
            <w:tcW w:w="1020" w:type="dxa"/>
          </w:tcPr>
          <w:p w14:paraId="5968D9E2" w14:textId="77777777" w:rsidR="008201FC" w:rsidRPr="00F532F0" w:rsidRDefault="008201FC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67B9F73" w14:textId="77777777" w:rsidR="008201FC" w:rsidRPr="00F532F0" w:rsidRDefault="008201FC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FA0CB47" w14:textId="77777777" w:rsidR="008201FC" w:rsidRPr="00F532F0" w:rsidRDefault="008201FC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6A34E18" w14:textId="77777777" w:rsidR="008201FC" w:rsidRPr="00F532F0" w:rsidRDefault="008201FC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1F7A664" w14:textId="77777777" w:rsidR="008201FC" w:rsidRPr="00F532F0" w:rsidRDefault="008201FC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4B72298" w14:textId="77777777" w:rsidR="008201FC" w:rsidRPr="00F532F0" w:rsidRDefault="008201FC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023D" w:rsidRPr="00F532F0" w14:paraId="0AFCA6CA" w14:textId="77777777" w:rsidTr="00925618">
        <w:trPr>
          <w:jc w:val="center"/>
        </w:trPr>
        <w:tc>
          <w:tcPr>
            <w:tcW w:w="1050" w:type="dxa"/>
          </w:tcPr>
          <w:p w14:paraId="07134818" w14:textId="14070DB4" w:rsidR="00CC023D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PGD</w:t>
            </w:r>
          </w:p>
          <w:p w14:paraId="32968597" w14:textId="61CE49A7" w:rsidR="00CC023D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Students</w:t>
            </w:r>
          </w:p>
        </w:tc>
        <w:tc>
          <w:tcPr>
            <w:tcW w:w="1020" w:type="dxa"/>
          </w:tcPr>
          <w:p w14:paraId="538FB956" w14:textId="77777777" w:rsidR="00CC023D" w:rsidRPr="00F532F0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BC5FD05" w14:textId="77777777" w:rsidR="00CC023D" w:rsidRPr="00F532F0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5888E6C" w14:textId="77777777" w:rsidR="00CC023D" w:rsidRPr="00F532F0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2CC8466" w14:textId="77777777" w:rsidR="00CC023D" w:rsidRPr="00F532F0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B001B9D" w14:textId="77777777" w:rsidR="00CC023D" w:rsidRPr="00F532F0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E3038B8" w14:textId="77777777" w:rsidR="00CC023D" w:rsidRPr="00F532F0" w:rsidRDefault="00CC023D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BAFC7FD" w14:textId="77777777" w:rsidR="00762B5A" w:rsidRDefault="00762B5A" w:rsidP="00762B5A">
      <w:pPr>
        <w:rPr>
          <w:rFonts w:ascii="Calibri" w:hAnsi="Calibri" w:cs="Calibri"/>
          <w:sz w:val="22"/>
          <w:szCs w:val="22"/>
        </w:rPr>
      </w:pPr>
    </w:p>
    <w:p w14:paraId="4197FFFD" w14:textId="77777777" w:rsidR="006C2BA4" w:rsidRPr="00F532F0" w:rsidRDefault="006C2BA4" w:rsidP="00762B5A">
      <w:pPr>
        <w:rPr>
          <w:rFonts w:ascii="Calibri" w:hAnsi="Calibri" w:cs="Calibri"/>
          <w:sz w:val="22"/>
          <w:szCs w:val="22"/>
        </w:rPr>
      </w:pPr>
    </w:p>
    <w:p w14:paraId="7F4466E5" w14:textId="77777777" w:rsidR="00762B5A" w:rsidRPr="00F532F0" w:rsidRDefault="0052650B" w:rsidP="00762B5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Any additional Criteria</w:t>
      </w:r>
      <w:r w:rsidR="00762B5A" w:rsidRPr="00F532F0">
        <w:rPr>
          <w:rFonts w:ascii="Calibri" w:hAnsi="Calibri" w:cs="Calibri"/>
          <w:bCs/>
          <w:sz w:val="22"/>
          <w:szCs w:val="22"/>
        </w:rPr>
        <w:t>:</w:t>
      </w:r>
      <w:r w:rsidR="00762B5A" w:rsidRPr="00F532F0">
        <w:rPr>
          <w:rFonts w:ascii="Calibri" w:hAnsi="Calibri" w:cs="Calibri"/>
          <w:bCs/>
          <w:sz w:val="22"/>
          <w:szCs w:val="22"/>
        </w:rPr>
        <w:tab/>
      </w:r>
    </w:p>
    <w:p w14:paraId="7E2C6529" w14:textId="77777777" w:rsidR="00591383" w:rsidRPr="00F532F0" w:rsidRDefault="00591383" w:rsidP="00762B5A">
      <w:pPr>
        <w:rPr>
          <w:rFonts w:ascii="Calibri" w:hAnsi="Calibri" w:cs="Calibri"/>
          <w:sz w:val="22"/>
          <w:szCs w:val="22"/>
        </w:rPr>
      </w:pPr>
    </w:p>
    <w:p w14:paraId="0831CD69" w14:textId="77777777" w:rsidR="00762B5A" w:rsidRPr="00591383" w:rsidRDefault="00591383" w:rsidP="00762B5A">
      <w:pPr>
        <w:pStyle w:val="Heading1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 xml:space="preserve">Shortlist from Resumes: </w:t>
      </w:r>
      <w:r w:rsidR="00762B5A" w:rsidRPr="00591383">
        <w:rPr>
          <w:rFonts w:ascii="Calibri" w:hAnsi="Calibri" w:cs="Calibri"/>
          <w:sz w:val="22"/>
          <w:szCs w:val="22"/>
          <w:u w:val="none"/>
        </w:rPr>
        <w:tab/>
        <w:t>YES/NO</w:t>
      </w:r>
    </w:p>
    <w:p w14:paraId="79A1DDD4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51C8000E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Written Test (Technical)</w:t>
      </w:r>
      <w:r w:rsidRPr="00F532F0">
        <w:rPr>
          <w:rFonts w:ascii="Calibri" w:hAnsi="Calibri" w:cs="Calibri"/>
          <w:bCs/>
          <w:sz w:val="22"/>
          <w:szCs w:val="22"/>
        </w:rPr>
        <w:tab/>
        <w:t>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00B7049D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0838A141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Written Test (</w:t>
      </w:r>
      <w:r w:rsidR="00591383">
        <w:rPr>
          <w:rFonts w:ascii="Calibri" w:hAnsi="Calibri" w:cs="Calibri"/>
          <w:bCs/>
          <w:sz w:val="22"/>
          <w:szCs w:val="22"/>
        </w:rPr>
        <w:t>Non-Technical/ Aptitude</w:t>
      </w:r>
      <w:r w:rsidRPr="00F532F0">
        <w:rPr>
          <w:rFonts w:ascii="Calibri" w:hAnsi="Calibri" w:cs="Calibri"/>
          <w:bCs/>
          <w:sz w:val="22"/>
          <w:szCs w:val="22"/>
        </w:rPr>
        <w:t>):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7F8EE026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273A1D96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Group Discussion: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7B8DC474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08B6827E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Technical Interview: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5CB8C20F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36F9B2AF" w14:textId="77777777" w:rsidR="00762B5A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HR Interview: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2448B95E" w14:textId="77777777" w:rsidR="00D53D96" w:rsidRPr="00F532F0" w:rsidRDefault="00D53D96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FC242B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Mode of Interview</w:t>
      </w:r>
      <w:r w:rsidR="00591383">
        <w:rPr>
          <w:rFonts w:ascii="Calibri" w:hAnsi="Calibri" w:cs="Calibri"/>
          <w:bCs/>
          <w:sz w:val="22"/>
          <w:szCs w:val="22"/>
        </w:rPr>
        <w:t>:</w:t>
      </w:r>
      <w:r w:rsidRPr="00F532F0">
        <w:rPr>
          <w:rFonts w:ascii="Calibri" w:hAnsi="Calibri" w:cs="Calibri"/>
          <w:bCs/>
          <w:sz w:val="22"/>
          <w:szCs w:val="22"/>
        </w:rPr>
        <w:t xml:space="preserve">   IN PERSON / Video C</w:t>
      </w:r>
      <w:r w:rsidR="00D50440">
        <w:rPr>
          <w:rFonts w:ascii="Calibri" w:hAnsi="Calibri" w:cs="Calibri"/>
          <w:bCs/>
          <w:sz w:val="22"/>
          <w:szCs w:val="22"/>
        </w:rPr>
        <w:t>onferencing / Telephonic / Virtual</w:t>
      </w:r>
    </w:p>
    <w:p w14:paraId="28043102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43D8D3B9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Mode of Written Test:</w:t>
      </w:r>
      <w:r w:rsidRPr="00F532F0">
        <w:rPr>
          <w:rFonts w:ascii="Calibri" w:hAnsi="Calibri" w:cs="Calibri"/>
          <w:bCs/>
          <w:sz w:val="22"/>
          <w:szCs w:val="22"/>
        </w:rPr>
        <w:tab/>
        <w:t>Online / pen &amp; paper</w:t>
      </w:r>
    </w:p>
    <w:p w14:paraId="703F2A4F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42470B31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Total Number of Rounds:</w:t>
      </w:r>
      <w:r w:rsidRPr="00F532F0">
        <w:rPr>
          <w:rFonts w:ascii="Calibri" w:hAnsi="Calibri" w:cs="Calibri"/>
          <w:bCs/>
          <w:sz w:val="22"/>
          <w:szCs w:val="22"/>
        </w:rPr>
        <w:tab/>
      </w:r>
    </w:p>
    <w:p w14:paraId="3A851F42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200CF341" w14:textId="77777777" w:rsidR="00762B5A" w:rsidRPr="00F532F0" w:rsidRDefault="00352D5D" w:rsidP="00762B5A">
      <w:pPr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Number of offers intend</w:t>
      </w:r>
      <w:r w:rsidR="00780631">
        <w:rPr>
          <w:rFonts w:ascii="Calibri" w:hAnsi="Calibri" w:cs="Calibri"/>
          <w:bCs/>
          <w:sz w:val="22"/>
          <w:szCs w:val="22"/>
        </w:rPr>
        <w:t xml:space="preserve">ed </w:t>
      </w:r>
      <w:r w:rsidR="00762B5A" w:rsidRPr="00F532F0">
        <w:rPr>
          <w:rFonts w:ascii="Calibri" w:hAnsi="Calibri" w:cs="Calibri"/>
          <w:bCs/>
          <w:sz w:val="22"/>
          <w:szCs w:val="22"/>
        </w:rPr>
        <w:t>to make</w:t>
      </w:r>
      <w:r w:rsidR="0052650B">
        <w:rPr>
          <w:rFonts w:ascii="Calibri" w:hAnsi="Calibri" w:cs="Calibri"/>
          <w:bCs/>
          <w:sz w:val="22"/>
          <w:szCs w:val="22"/>
        </w:rPr>
        <w:t xml:space="preserve"> f</w:t>
      </w:r>
      <w:r w:rsidR="00762B5A" w:rsidRPr="00F532F0">
        <w:rPr>
          <w:rFonts w:ascii="Calibri" w:hAnsi="Calibri" w:cs="Calibri"/>
          <w:bCs/>
          <w:sz w:val="22"/>
          <w:szCs w:val="22"/>
        </w:rPr>
        <w:t>rom COEP</w:t>
      </w:r>
      <w:r w:rsidR="0052650B">
        <w:rPr>
          <w:rFonts w:ascii="Calibri" w:hAnsi="Calibri" w:cs="Calibri"/>
          <w:bCs/>
          <w:sz w:val="22"/>
          <w:szCs w:val="22"/>
        </w:rPr>
        <w:t>:</w:t>
      </w:r>
    </w:p>
    <w:p w14:paraId="2BDCDB02" w14:textId="77777777" w:rsidR="00F06B2E" w:rsidRPr="002A5A62" w:rsidRDefault="00762B5A" w:rsidP="002A5A62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sz w:val="22"/>
          <w:szCs w:val="22"/>
        </w:rPr>
        <w:t>(Range would be sufficient)</w:t>
      </w:r>
    </w:p>
    <w:p w14:paraId="52CA9FC3" w14:textId="77777777" w:rsidR="00F06B2E" w:rsidRDefault="00F06B2E" w:rsidP="00762B5A">
      <w:pPr>
        <w:rPr>
          <w:rFonts w:ascii="Calibri" w:hAnsi="Calibri" w:cs="Calibri"/>
          <w:b/>
          <w:bCs/>
          <w:sz w:val="22"/>
          <w:szCs w:val="22"/>
        </w:rPr>
      </w:pPr>
    </w:p>
    <w:p w14:paraId="425FD2FB" w14:textId="77777777" w:rsidR="00762B5A" w:rsidRDefault="00762B5A" w:rsidP="00762B5A">
      <w:pPr>
        <w:rPr>
          <w:rFonts w:ascii="Calibri" w:hAnsi="Calibri" w:cs="Calibri"/>
          <w:bCs/>
          <w:sz w:val="22"/>
          <w:szCs w:val="22"/>
        </w:rPr>
      </w:pPr>
      <w:r w:rsidRPr="0052650B">
        <w:rPr>
          <w:rFonts w:ascii="Calibri" w:hAnsi="Calibri" w:cs="Calibri"/>
          <w:b/>
          <w:bCs/>
          <w:sz w:val="22"/>
          <w:szCs w:val="22"/>
        </w:rPr>
        <w:t>Bond/Service Contract/Service</w:t>
      </w:r>
      <w:r w:rsidRPr="00F532F0">
        <w:rPr>
          <w:rFonts w:ascii="Calibri" w:hAnsi="Calibri" w:cs="Calibri"/>
          <w:bCs/>
          <w:sz w:val="22"/>
          <w:szCs w:val="22"/>
        </w:rPr>
        <w:tab/>
        <w:t>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712DCA89" w14:textId="77777777" w:rsidR="00762B5A" w:rsidRDefault="00762B5A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 xml:space="preserve">Agreement </w:t>
      </w:r>
      <w:r w:rsidRPr="00F532F0">
        <w:rPr>
          <w:rFonts w:ascii="Calibri" w:hAnsi="Calibri" w:cs="Calibri"/>
          <w:sz w:val="22"/>
          <w:szCs w:val="22"/>
        </w:rPr>
        <w:t xml:space="preserve">(If </w:t>
      </w:r>
      <w:proofErr w:type="gramStart"/>
      <w:r w:rsidRPr="00F532F0">
        <w:rPr>
          <w:rFonts w:ascii="Calibri" w:hAnsi="Calibri" w:cs="Calibri"/>
          <w:sz w:val="22"/>
          <w:szCs w:val="22"/>
        </w:rPr>
        <w:t>Yes</w:t>
      </w:r>
      <w:proofErr w:type="gramEnd"/>
      <w:r w:rsidRPr="00F532F0">
        <w:rPr>
          <w:rFonts w:ascii="Calibri" w:hAnsi="Calibri" w:cs="Calibri"/>
          <w:sz w:val="22"/>
          <w:szCs w:val="22"/>
        </w:rPr>
        <w:t>, give details)</w:t>
      </w:r>
    </w:p>
    <w:p w14:paraId="04BFE46E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50AB10C6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Bond Amount                               </w:t>
      </w:r>
      <w:proofErr w:type="gramStart"/>
      <w:r>
        <w:rPr>
          <w:rFonts w:ascii="Calibri" w:hAnsi="Calibri" w:cs="Calibri"/>
          <w:sz w:val="22"/>
          <w:szCs w:val="22"/>
        </w:rPr>
        <w:t xml:space="preserve">  :</w:t>
      </w:r>
      <w:proofErr w:type="gramEnd"/>
    </w:p>
    <w:p w14:paraId="4DAF5A57" w14:textId="77777777" w:rsidR="006C2BA4" w:rsidRPr="00A44AEE" w:rsidRDefault="00FC13A1" w:rsidP="00A44AEE">
      <w:pPr>
        <w:tabs>
          <w:tab w:val="left" w:pos="432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Bond Duration                             </w:t>
      </w:r>
      <w:proofErr w:type="gramStart"/>
      <w:r>
        <w:rPr>
          <w:rFonts w:ascii="Calibri" w:hAnsi="Calibri" w:cs="Calibri"/>
          <w:sz w:val="22"/>
          <w:szCs w:val="22"/>
        </w:rPr>
        <w:t xml:space="preserve">  :</w:t>
      </w:r>
      <w:proofErr w:type="gramEnd"/>
    </w:p>
    <w:p w14:paraId="5B299059" w14:textId="77777777" w:rsidR="006C2BA4" w:rsidRDefault="006C2BA4" w:rsidP="0082417D"/>
    <w:p w14:paraId="649390E1" w14:textId="77777777" w:rsidR="00A1082C" w:rsidRDefault="00A1082C" w:rsidP="00A1082C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 w:rsidRPr="0052650B">
        <w:rPr>
          <w:rFonts w:ascii="Calibri" w:hAnsi="Calibri" w:cs="Calibri"/>
          <w:b/>
          <w:sz w:val="28"/>
          <w:szCs w:val="28"/>
        </w:rPr>
        <w:t>SALARY DETAILS FOR FULL TIME HIRING</w:t>
      </w:r>
    </w:p>
    <w:p w14:paraId="0C29ECD2" w14:textId="77777777" w:rsidR="00065718" w:rsidRPr="00065718" w:rsidRDefault="00065718" w:rsidP="00065718"/>
    <w:p w14:paraId="3F6EE90A" w14:textId="77777777" w:rsidR="00057B5D" w:rsidRPr="00057B5D" w:rsidRDefault="00057B5D" w:rsidP="00057B5D"/>
    <w:p w14:paraId="1CEEF9AE" w14:textId="77777777" w:rsidR="00A1082C" w:rsidRDefault="00A1082C" w:rsidP="00464F61">
      <w:pPr>
        <w:pStyle w:val="Heading1"/>
        <w:rPr>
          <w:rFonts w:ascii="Calibri" w:hAnsi="Calibri" w:cs="Calibri"/>
          <w:iCs/>
          <w:sz w:val="22"/>
          <w:szCs w:val="22"/>
          <w:u w:val="none"/>
        </w:rPr>
      </w:pPr>
      <w:r w:rsidRPr="00F532F0">
        <w:rPr>
          <w:rFonts w:ascii="Calibri" w:hAnsi="Calibri" w:cs="Calibri"/>
          <w:iCs/>
          <w:sz w:val="22"/>
          <w:szCs w:val="22"/>
          <w:u w:val="none"/>
        </w:rPr>
        <w:t>(</w:t>
      </w:r>
      <w:r w:rsidRPr="0052650B">
        <w:rPr>
          <w:rFonts w:ascii="Calibri" w:hAnsi="Calibri" w:cs="Calibri"/>
          <w:b/>
          <w:iCs/>
          <w:sz w:val="22"/>
          <w:szCs w:val="22"/>
          <w:u w:val="none"/>
        </w:rPr>
        <w:t>Please note that the Salary Details is one of the most important criteria for the allotment of placement slot</w:t>
      </w:r>
      <w:r w:rsidR="00591383" w:rsidRPr="0052650B">
        <w:rPr>
          <w:rFonts w:ascii="Calibri" w:hAnsi="Calibri" w:cs="Calibri"/>
          <w:b/>
          <w:iCs/>
          <w:sz w:val="22"/>
          <w:szCs w:val="22"/>
          <w:u w:val="none"/>
        </w:rPr>
        <w:t xml:space="preserve"> and Students Choice</w:t>
      </w:r>
      <w:r w:rsidRPr="00F532F0">
        <w:rPr>
          <w:rFonts w:ascii="Calibri" w:hAnsi="Calibri" w:cs="Calibri"/>
          <w:iCs/>
          <w:sz w:val="22"/>
          <w:szCs w:val="22"/>
          <w:u w:val="none"/>
        </w:rPr>
        <w:t>)</w:t>
      </w:r>
    </w:p>
    <w:p w14:paraId="16ED41E9" w14:textId="77777777" w:rsidR="008252E1" w:rsidRDefault="008252E1" w:rsidP="00A76A04">
      <w:pPr>
        <w:tabs>
          <w:tab w:val="left" w:pos="0"/>
        </w:tabs>
        <w:spacing w:line="360" w:lineRule="auto"/>
        <w:rPr>
          <w:rFonts w:ascii="Calibri" w:hAnsi="Calibri" w:cs="Calibri"/>
          <w:b/>
          <w:iCs/>
          <w:sz w:val="22"/>
          <w:szCs w:val="22"/>
        </w:rPr>
      </w:pPr>
      <w:r w:rsidRPr="00A76A04">
        <w:rPr>
          <w:rFonts w:ascii="Calibri" w:hAnsi="Calibri" w:cs="Calibri"/>
          <w:b/>
          <w:iCs/>
          <w:sz w:val="22"/>
          <w:szCs w:val="22"/>
        </w:rPr>
        <w:t>Please Note:</w:t>
      </w:r>
    </w:p>
    <w:p w14:paraId="270635E1" w14:textId="77777777" w:rsidR="00375B35" w:rsidRPr="00A76A04" w:rsidRDefault="00375B35" w:rsidP="00A76A04">
      <w:pPr>
        <w:tabs>
          <w:tab w:val="left" w:pos="0"/>
        </w:tabs>
        <w:spacing w:line="360" w:lineRule="auto"/>
        <w:rPr>
          <w:rFonts w:ascii="Calibri" w:hAnsi="Calibri" w:cs="Calibri"/>
          <w:b/>
          <w:iCs/>
          <w:sz w:val="22"/>
          <w:szCs w:val="22"/>
        </w:rPr>
      </w:pPr>
    </w:p>
    <w:p w14:paraId="344DAEFD" w14:textId="77777777" w:rsidR="008252E1" w:rsidRPr="008252E1" w:rsidRDefault="008252E1" w:rsidP="00A76A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rPr>
          <w:rFonts w:ascii="Calibri" w:hAnsi="Calibri" w:cs="Calibri"/>
          <w:iCs/>
          <w:sz w:val="22"/>
          <w:szCs w:val="22"/>
        </w:rPr>
      </w:pPr>
      <w:r w:rsidRPr="008252E1">
        <w:rPr>
          <w:rFonts w:ascii="Calibri" w:hAnsi="Calibri" w:cs="Calibri"/>
          <w:iCs/>
          <w:sz w:val="22"/>
          <w:szCs w:val="22"/>
        </w:rPr>
        <w:t>All fields are compulsory.</w:t>
      </w:r>
    </w:p>
    <w:p w14:paraId="233EE6DF" w14:textId="77777777" w:rsidR="008252E1" w:rsidRPr="008252E1" w:rsidRDefault="008252E1" w:rsidP="00A76A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rPr>
          <w:rFonts w:ascii="Calibri" w:hAnsi="Calibri" w:cs="Calibri"/>
          <w:iCs/>
          <w:sz w:val="22"/>
          <w:szCs w:val="22"/>
        </w:rPr>
      </w:pPr>
      <w:r w:rsidRPr="008252E1">
        <w:rPr>
          <w:rFonts w:ascii="Calibri" w:hAnsi="Calibri" w:cs="Calibri"/>
          <w:iCs/>
          <w:sz w:val="22"/>
          <w:szCs w:val="22"/>
        </w:rPr>
        <w:t>Performance based bonus should be declared independently and not as part of Gross/CTC.</w:t>
      </w:r>
    </w:p>
    <w:p w14:paraId="3F2BAD03" w14:textId="77777777" w:rsidR="008252E1" w:rsidRDefault="008252E1" w:rsidP="00A76A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rPr>
          <w:rFonts w:ascii="Calibri" w:hAnsi="Calibri" w:cs="Calibri"/>
          <w:iCs/>
          <w:sz w:val="22"/>
          <w:szCs w:val="22"/>
        </w:rPr>
      </w:pPr>
      <w:r w:rsidRPr="008252E1">
        <w:rPr>
          <w:rFonts w:ascii="Calibri" w:hAnsi="Calibri" w:cs="Calibri"/>
          <w:iCs/>
          <w:sz w:val="22"/>
          <w:szCs w:val="22"/>
        </w:rPr>
        <w:t xml:space="preserve">Any amount to be disbursed later than the end of </w:t>
      </w:r>
      <w:r w:rsidR="00065718" w:rsidRPr="008252E1">
        <w:rPr>
          <w:rFonts w:ascii="Calibri" w:hAnsi="Calibri" w:cs="Calibri"/>
          <w:iCs/>
          <w:sz w:val="22"/>
          <w:szCs w:val="22"/>
        </w:rPr>
        <w:t>the first</w:t>
      </w:r>
      <w:r w:rsidRPr="008252E1">
        <w:rPr>
          <w:rFonts w:ascii="Calibri" w:hAnsi="Calibri" w:cs="Calibri"/>
          <w:iCs/>
          <w:sz w:val="22"/>
          <w:szCs w:val="22"/>
        </w:rPr>
        <w:t xml:space="preserve"> 12 months should not be a part of Gross/CTC but can be mentioned separately.</w:t>
      </w:r>
    </w:p>
    <w:p w14:paraId="0999282E" w14:textId="77777777" w:rsidR="0082417D" w:rsidRPr="008252E1" w:rsidRDefault="0082417D" w:rsidP="0082417D">
      <w:pPr>
        <w:suppressAutoHyphens/>
        <w:spacing w:line="360" w:lineRule="auto"/>
        <w:ind w:left="360"/>
        <w:rPr>
          <w:rFonts w:ascii="Calibri" w:hAnsi="Calibri" w:cs="Calibri"/>
          <w:i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A76A04" w:rsidRPr="006B7ECA" w14:paraId="35516984" w14:textId="77777777" w:rsidTr="00925618">
        <w:trPr>
          <w:jc w:val="center"/>
        </w:trPr>
        <w:tc>
          <w:tcPr>
            <w:tcW w:w="2952" w:type="dxa"/>
          </w:tcPr>
          <w:p w14:paraId="53A72941" w14:textId="77777777" w:rsidR="00C24848" w:rsidRDefault="00A76A04" w:rsidP="00C248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bCs/>
                <w:sz w:val="22"/>
                <w:szCs w:val="22"/>
              </w:rPr>
              <w:t>Cost to Company (CTC)</w:t>
            </w:r>
          </w:p>
          <w:p w14:paraId="4EE67376" w14:textId="77777777" w:rsidR="00A76A04" w:rsidRPr="0052650B" w:rsidRDefault="00C24848" w:rsidP="00C248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(Per annum)</w:t>
            </w:r>
          </w:p>
        </w:tc>
        <w:tc>
          <w:tcPr>
            <w:tcW w:w="2952" w:type="dxa"/>
          </w:tcPr>
          <w:p w14:paraId="79E84F54" w14:textId="77777777" w:rsidR="00A76A04" w:rsidRDefault="00A76A04" w:rsidP="00C248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bCs/>
                <w:sz w:val="22"/>
                <w:szCs w:val="22"/>
              </w:rPr>
              <w:t>Gross Salary</w:t>
            </w:r>
          </w:p>
          <w:p w14:paraId="60384512" w14:textId="77777777" w:rsidR="00C24848" w:rsidRPr="0052650B" w:rsidRDefault="00C24848" w:rsidP="00C248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(Per annum)</w:t>
            </w:r>
          </w:p>
        </w:tc>
        <w:tc>
          <w:tcPr>
            <w:tcW w:w="2952" w:type="dxa"/>
          </w:tcPr>
          <w:p w14:paraId="69BEB19B" w14:textId="77777777" w:rsidR="00A76A04" w:rsidRDefault="00A76A04" w:rsidP="00C248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bCs/>
                <w:sz w:val="22"/>
                <w:szCs w:val="22"/>
              </w:rPr>
              <w:t>Take Home Salary</w:t>
            </w:r>
          </w:p>
          <w:p w14:paraId="53B080FE" w14:textId="77777777" w:rsidR="00C24848" w:rsidRPr="0052650B" w:rsidRDefault="00C24848" w:rsidP="00C248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(Per annum)</w:t>
            </w:r>
          </w:p>
        </w:tc>
      </w:tr>
      <w:tr w:rsidR="00A76A04" w:rsidRPr="006B7ECA" w14:paraId="3E96E06C" w14:textId="77777777" w:rsidTr="00925618">
        <w:trPr>
          <w:jc w:val="center"/>
        </w:trPr>
        <w:tc>
          <w:tcPr>
            <w:tcW w:w="2952" w:type="dxa"/>
          </w:tcPr>
          <w:p w14:paraId="0F49AD3F" w14:textId="77777777" w:rsidR="00A76A04" w:rsidRPr="006B7ECA" w:rsidRDefault="00A76A04" w:rsidP="006B7ECA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52" w:type="dxa"/>
          </w:tcPr>
          <w:p w14:paraId="1887F785" w14:textId="77777777" w:rsidR="00A76A04" w:rsidRPr="006B7ECA" w:rsidRDefault="00A76A04" w:rsidP="006B7ECA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52" w:type="dxa"/>
          </w:tcPr>
          <w:p w14:paraId="332F748C" w14:textId="77777777" w:rsidR="00A76A04" w:rsidRPr="006B7ECA" w:rsidRDefault="00A76A04" w:rsidP="006B7ECA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D2C669A" w14:textId="77777777" w:rsidR="00A76A04" w:rsidRDefault="00A76A04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6B68F3D7" w14:textId="77777777" w:rsidR="00A732B7" w:rsidRDefault="00A732B7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345F6D67" w14:textId="77777777" w:rsidR="00775E52" w:rsidRDefault="00775E52" w:rsidP="00775E52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 w:rsidRPr="0052650B">
        <w:rPr>
          <w:rFonts w:ascii="Calibri" w:hAnsi="Calibri" w:cs="Calibri"/>
          <w:b/>
          <w:sz w:val="28"/>
          <w:szCs w:val="28"/>
        </w:rPr>
        <w:t xml:space="preserve">SALARY DETAILS FOR </w:t>
      </w:r>
      <w:r>
        <w:rPr>
          <w:rFonts w:ascii="Calibri" w:hAnsi="Calibri" w:cs="Calibri"/>
          <w:b/>
          <w:sz w:val="28"/>
          <w:szCs w:val="28"/>
        </w:rPr>
        <w:t>INTERNSHIP</w:t>
      </w:r>
      <w:r w:rsidRPr="0052650B">
        <w:rPr>
          <w:rFonts w:ascii="Calibri" w:hAnsi="Calibri" w:cs="Calibri"/>
          <w:b/>
          <w:sz w:val="28"/>
          <w:szCs w:val="28"/>
        </w:rPr>
        <w:t xml:space="preserve"> HIRING</w:t>
      </w:r>
    </w:p>
    <w:p w14:paraId="4BF4CA48" w14:textId="77777777" w:rsidR="00375B35" w:rsidRPr="00375B35" w:rsidRDefault="00375B35" w:rsidP="00375B35"/>
    <w:p w14:paraId="0900F909" w14:textId="77777777" w:rsidR="00797988" w:rsidRDefault="00797988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2879"/>
        <w:gridCol w:w="3816"/>
      </w:tblGrid>
      <w:tr w:rsidR="001976BF" w:rsidRPr="006B7ECA" w14:paraId="1042420C" w14:textId="77777777" w:rsidTr="00925618">
        <w:trPr>
          <w:jc w:val="center"/>
        </w:trPr>
        <w:tc>
          <w:tcPr>
            <w:tcW w:w="2863" w:type="dxa"/>
          </w:tcPr>
          <w:p w14:paraId="055E8FB0" w14:textId="77777777" w:rsidR="001976BF" w:rsidRPr="006966C9" w:rsidRDefault="006966C9" w:rsidP="001976B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966C9">
              <w:rPr>
                <w:rFonts w:ascii="Calibri" w:hAnsi="Calibri" w:cs="Calibri"/>
                <w:b/>
                <w:bCs/>
                <w:sz w:val="22"/>
                <w:szCs w:val="22"/>
              </w:rPr>
              <w:t>BRANCH</w:t>
            </w:r>
          </w:p>
        </w:tc>
        <w:tc>
          <w:tcPr>
            <w:tcW w:w="2879" w:type="dxa"/>
          </w:tcPr>
          <w:p w14:paraId="17BAF602" w14:textId="77777777" w:rsidR="00775E52" w:rsidRPr="0052650B" w:rsidRDefault="001976BF" w:rsidP="002B11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STIPENED PER MONTH</w:t>
            </w:r>
          </w:p>
        </w:tc>
        <w:tc>
          <w:tcPr>
            <w:tcW w:w="3816" w:type="dxa"/>
          </w:tcPr>
          <w:p w14:paraId="7A7C5E80" w14:textId="77777777" w:rsidR="00775E52" w:rsidRPr="0052650B" w:rsidRDefault="006966C9" w:rsidP="002B11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DURATION OF INTERNSHIP</w:t>
            </w:r>
          </w:p>
        </w:tc>
      </w:tr>
      <w:tr w:rsidR="001976BF" w:rsidRPr="006B7ECA" w14:paraId="7B37072C" w14:textId="77777777" w:rsidTr="00925618">
        <w:trPr>
          <w:jc w:val="center"/>
        </w:trPr>
        <w:tc>
          <w:tcPr>
            <w:tcW w:w="2863" w:type="dxa"/>
          </w:tcPr>
          <w:p w14:paraId="58EC8F6A" w14:textId="77777777" w:rsidR="001976BF" w:rsidRPr="00775E52" w:rsidRDefault="001976BF" w:rsidP="001976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75E52">
              <w:rPr>
                <w:rFonts w:ascii="Calibri" w:hAnsi="Calibri" w:cs="Calibri"/>
                <w:sz w:val="22"/>
                <w:szCs w:val="22"/>
              </w:rPr>
              <w:t>B. TECH</w:t>
            </w:r>
          </w:p>
        </w:tc>
        <w:tc>
          <w:tcPr>
            <w:tcW w:w="2879" w:type="dxa"/>
          </w:tcPr>
          <w:p w14:paraId="0646B32C" w14:textId="77777777" w:rsidR="001976BF" w:rsidRPr="006B7ECA" w:rsidRDefault="001976BF" w:rsidP="001976BF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16" w:type="dxa"/>
          </w:tcPr>
          <w:p w14:paraId="61545468" w14:textId="77777777" w:rsidR="001976BF" w:rsidRPr="006B7ECA" w:rsidRDefault="00922AF7" w:rsidP="001976BF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 ~ </w:t>
            </w:r>
            <w:r w:rsidR="00194A20">
              <w:rPr>
                <w:rFonts w:ascii="Calibri" w:hAnsi="Calibri" w:cs="Calibri"/>
                <w:bCs/>
                <w:sz w:val="22"/>
                <w:szCs w:val="22"/>
              </w:rPr>
              <w:t>6 Months</w:t>
            </w:r>
            <w:r w:rsidR="00C3364F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FA33D6">
              <w:rPr>
                <w:rFonts w:ascii="Calibri" w:hAnsi="Calibri" w:cs="Calibri"/>
                <w:bCs/>
                <w:sz w:val="22"/>
                <w:szCs w:val="22"/>
              </w:rPr>
              <w:t>From Jan</w:t>
            </w:r>
            <w:r w:rsidR="00D50440">
              <w:rPr>
                <w:rFonts w:ascii="Calibri" w:hAnsi="Calibri" w:cs="Calibri"/>
                <w:bCs/>
                <w:sz w:val="22"/>
                <w:szCs w:val="22"/>
              </w:rPr>
              <w:t xml:space="preserve">uary </w:t>
            </w:r>
            <w:r w:rsidR="00800826">
              <w:rPr>
                <w:rFonts w:ascii="Calibri" w:hAnsi="Calibri" w:cs="Calibri"/>
                <w:bCs/>
                <w:sz w:val="22"/>
                <w:szCs w:val="22"/>
              </w:rPr>
              <w:t>tentatively</w:t>
            </w:r>
            <w:r w:rsidR="00C3364F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1976BF" w:rsidRPr="006B7ECA" w14:paraId="2FD829DB" w14:textId="77777777" w:rsidTr="00925618">
        <w:trPr>
          <w:jc w:val="center"/>
        </w:trPr>
        <w:tc>
          <w:tcPr>
            <w:tcW w:w="2863" w:type="dxa"/>
          </w:tcPr>
          <w:p w14:paraId="091B2AAF" w14:textId="77777777" w:rsidR="001976BF" w:rsidRPr="00775E52" w:rsidRDefault="00004A8A" w:rsidP="001976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PhD Fellowship</w:t>
            </w:r>
          </w:p>
        </w:tc>
        <w:tc>
          <w:tcPr>
            <w:tcW w:w="2879" w:type="dxa"/>
          </w:tcPr>
          <w:p w14:paraId="72412D40" w14:textId="77777777" w:rsidR="001976BF" w:rsidRPr="006B7ECA" w:rsidRDefault="001976BF" w:rsidP="001976BF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16" w:type="dxa"/>
          </w:tcPr>
          <w:p w14:paraId="4971DA80" w14:textId="77777777" w:rsidR="001976BF" w:rsidRPr="006B7ECA" w:rsidRDefault="00004A8A" w:rsidP="001976BF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     3 Years</w:t>
            </w:r>
          </w:p>
        </w:tc>
      </w:tr>
    </w:tbl>
    <w:p w14:paraId="12CA89BB" w14:textId="77777777" w:rsidR="007F2BD4" w:rsidRDefault="007F2BD4" w:rsidP="00A76A04">
      <w:pPr>
        <w:spacing w:line="360" w:lineRule="auto"/>
        <w:rPr>
          <w:rFonts w:ascii="Calibri" w:hAnsi="Calibri" w:cs="Calibri"/>
          <w:bCs/>
          <w:noProof/>
          <w:sz w:val="22"/>
          <w:szCs w:val="22"/>
        </w:rPr>
      </w:pPr>
    </w:p>
    <w:p w14:paraId="7F12963C" w14:textId="77777777" w:rsidR="00EF09BC" w:rsidRPr="00352D5D" w:rsidRDefault="00352D5D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noProof/>
          <w:sz w:val="22"/>
          <w:szCs w:val="22"/>
        </w:rPr>
        <w:lastRenderedPageBreak/>
        <w:t>Perks</w:t>
      </w:r>
      <w:r w:rsidR="00057B5D">
        <w:rPr>
          <w:rFonts w:ascii="Calibri" w:hAnsi="Calibri" w:cs="Calibri"/>
          <w:bCs/>
          <w:noProof/>
          <w:sz w:val="22"/>
          <w:szCs w:val="22"/>
        </w:rPr>
        <w:t xml:space="preserve"> (If any)</w:t>
      </w:r>
      <w:r w:rsidRPr="00352D5D">
        <w:rPr>
          <w:rFonts w:ascii="Calibri" w:hAnsi="Calibri" w:cs="Calibri"/>
          <w:bCs/>
          <w:sz w:val="22"/>
          <w:szCs w:val="22"/>
        </w:rPr>
        <w:t>:</w:t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</w:p>
    <w:p w14:paraId="071A6AB2" w14:textId="77777777" w:rsidR="00CF453A" w:rsidRDefault="00CF453A" w:rsidP="00591383">
      <w:pPr>
        <w:pStyle w:val="Heading2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B7BDB8C" w14:textId="77777777" w:rsidR="0002501E" w:rsidRPr="0002501E" w:rsidRDefault="0002501E" w:rsidP="0002501E"/>
    <w:p w14:paraId="79A25C21" w14:textId="77777777" w:rsidR="00A1082C" w:rsidRPr="0052650B" w:rsidRDefault="00A1082C" w:rsidP="00591383">
      <w:pPr>
        <w:pStyle w:val="Heading2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LOGISTICS REQUIREMENTS</w:t>
      </w:r>
    </w:p>
    <w:p w14:paraId="64B548C2" w14:textId="77777777" w:rsidR="00A1082C" w:rsidRPr="00352D5D" w:rsidRDefault="00A1082C" w:rsidP="00A1082C">
      <w:pPr>
        <w:tabs>
          <w:tab w:val="left" w:pos="4320"/>
        </w:tabs>
        <w:ind w:right="-180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8"/>
        <w:gridCol w:w="2196"/>
        <w:gridCol w:w="2192"/>
      </w:tblGrid>
      <w:tr w:rsidR="00A1082C" w:rsidRPr="00352D5D" w14:paraId="6387A05F" w14:textId="77777777" w:rsidTr="00925618">
        <w:trPr>
          <w:jc w:val="center"/>
        </w:trPr>
        <w:tc>
          <w:tcPr>
            <w:tcW w:w="4468" w:type="dxa"/>
          </w:tcPr>
          <w:p w14:paraId="19B5348A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Pre-Placement Talk Room</w:t>
            </w:r>
          </w:p>
        </w:tc>
        <w:tc>
          <w:tcPr>
            <w:tcW w:w="2196" w:type="dxa"/>
          </w:tcPr>
          <w:p w14:paraId="57AD417D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2CB62A75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0CE44BFD" w14:textId="77777777" w:rsidTr="00925618">
        <w:trPr>
          <w:jc w:val="center"/>
        </w:trPr>
        <w:tc>
          <w:tcPr>
            <w:tcW w:w="4468" w:type="dxa"/>
          </w:tcPr>
          <w:p w14:paraId="65203C7E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Laptop or Desktop</w:t>
            </w:r>
          </w:p>
        </w:tc>
        <w:tc>
          <w:tcPr>
            <w:tcW w:w="2196" w:type="dxa"/>
          </w:tcPr>
          <w:p w14:paraId="20BDA1C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25F39693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385FCC7C" w14:textId="77777777" w:rsidTr="00925618">
        <w:trPr>
          <w:jc w:val="center"/>
        </w:trPr>
        <w:tc>
          <w:tcPr>
            <w:tcW w:w="4468" w:type="dxa"/>
          </w:tcPr>
          <w:p w14:paraId="2D43E06F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Projector</w:t>
            </w:r>
          </w:p>
        </w:tc>
        <w:tc>
          <w:tcPr>
            <w:tcW w:w="2196" w:type="dxa"/>
          </w:tcPr>
          <w:p w14:paraId="2005CCA8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198903B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6352485F" w14:textId="77777777" w:rsidTr="00925618">
        <w:trPr>
          <w:jc w:val="center"/>
        </w:trPr>
        <w:tc>
          <w:tcPr>
            <w:tcW w:w="4468" w:type="dxa"/>
          </w:tcPr>
          <w:p w14:paraId="4E347E72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Printer</w:t>
            </w:r>
          </w:p>
        </w:tc>
        <w:tc>
          <w:tcPr>
            <w:tcW w:w="2196" w:type="dxa"/>
          </w:tcPr>
          <w:p w14:paraId="4EE3CD9B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14538642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3C476EC6" w14:textId="77777777" w:rsidTr="00925618">
        <w:trPr>
          <w:jc w:val="center"/>
        </w:trPr>
        <w:tc>
          <w:tcPr>
            <w:tcW w:w="4468" w:type="dxa"/>
          </w:tcPr>
          <w:p w14:paraId="66AF5FC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Number of rooms required for Interview</w:t>
            </w:r>
          </w:p>
        </w:tc>
        <w:tc>
          <w:tcPr>
            <w:tcW w:w="4388" w:type="dxa"/>
            <w:gridSpan w:val="2"/>
          </w:tcPr>
          <w:p w14:paraId="70F9DAAF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D6A2F" w:rsidRPr="00352D5D" w14:paraId="6AFDC07C" w14:textId="77777777" w:rsidTr="00925618">
        <w:trPr>
          <w:jc w:val="center"/>
        </w:trPr>
        <w:tc>
          <w:tcPr>
            <w:tcW w:w="4468" w:type="dxa"/>
          </w:tcPr>
          <w:p w14:paraId="1B717DDF" w14:textId="77777777" w:rsidR="00FD6A2F" w:rsidRPr="00352D5D" w:rsidRDefault="00FD6A2F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 no of panel members visiting campus</w:t>
            </w:r>
          </w:p>
        </w:tc>
        <w:tc>
          <w:tcPr>
            <w:tcW w:w="4388" w:type="dxa"/>
            <w:gridSpan w:val="2"/>
          </w:tcPr>
          <w:p w14:paraId="6BF6829D" w14:textId="77777777" w:rsidR="00FD6A2F" w:rsidRPr="00352D5D" w:rsidRDefault="00FD6A2F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1082C" w:rsidRPr="00352D5D" w14:paraId="1AAED187" w14:textId="77777777" w:rsidTr="00925618">
        <w:trPr>
          <w:jc w:val="center"/>
        </w:trPr>
        <w:tc>
          <w:tcPr>
            <w:tcW w:w="4468" w:type="dxa"/>
          </w:tcPr>
          <w:p w14:paraId="23CE543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Any other requirements</w:t>
            </w:r>
          </w:p>
        </w:tc>
        <w:tc>
          <w:tcPr>
            <w:tcW w:w="4388" w:type="dxa"/>
            <w:gridSpan w:val="2"/>
          </w:tcPr>
          <w:p w14:paraId="3D810BCF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FA8ECE7" w14:textId="77777777" w:rsidR="00375B35" w:rsidRDefault="00375B35" w:rsidP="00375B35"/>
    <w:p w14:paraId="4E9530FC" w14:textId="77777777" w:rsidR="00375B35" w:rsidRDefault="00375B35" w:rsidP="00375B35"/>
    <w:p w14:paraId="4C850FEF" w14:textId="77777777" w:rsidR="00677BE8" w:rsidRDefault="00677BE8" w:rsidP="000A0650">
      <w:pPr>
        <w:pStyle w:val="Heading2"/>
        <w:rPr>
          <w:rFonts w:ascii="Calibri" w:hAnsi="Calibri" w:cs="Calibri"/>
          <w:b/>
          <w:sz w:val="28"/>
          <w:szCs w:val="28"/>
          <w:u w:val="single"/>
        </w:rPr>
      </w:pPr>
    </w:p>
    <w:p w14:paraId="27C11C3E" w14:textId="77777777" w:rsidR="00A1082C" w:rsidRPr="0052650B" w:rsidRDefault="00A1082C" w:rsidP="00801A48">
      <w:pPr>
        <w:pStyle w:val="Heading2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CONTACT PERSON DETAILS</w:t>
      </w:r>
    </w:p>
    <w:p w14:paraId="366536E3" w14:textId="77777777" w:rsidR="00A1082C" w:rsidRPr="00352D5D" w:rsidRDefault="00A1082C" w:rsidP="00A1082C">
      <w:pPr>
        <w:rPr>
          <w:rFonts w:ascii="Calibri" w:hAnsi="Calibri" w:cs="Calibri"/>
          <w:sz w:val="22"/>
          <w:szCs w:val="22"/>
        </w:rPr>
      </w:pPr>
    </w:p>
    <w:p w14:paraId="63F77D6D" w14:textId="77777777" w:rsidR="00A1082C" w:rsidRPr="00352D5D" w:rsidRDefault="00A1082C" w:rsidP="00A76A04">
      <w:pPr>
        <w:tabs>
          <w:tab w:val="left" w:pos="4320"/>
        </w:tabs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Name:</w:t>
      </w:r>
    </w:p>
    <w:p w14:paraId="2893AC12" w14:textId="77777777" w:rsidR="00A1082C" w:rsidRPr="00352D5D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Designation:</w:t>
      </w:r>
    </w:p>
    <w:p w14:paraId="443CF07A" w14:textId="77777777" w:rsidR="00A76A04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Email Address</w:t>
      </w:r>
      <w:r w:rsidR="002668D5">
        <w:rPr>
          <w:rFonts w:ascii="Calibri" w:hAnsi="Calibri" w:cs="Calibri"/>
          <w:bCs/>
          <w:sz w:val="22"/>
          <w:szCs w:val="22"/>
        </w:rPr>
        <w:t>:</w:t>
      </w:r>
    </w:p>
    <w:p w14:paraId="70E24C2A" w14:textId="77777777" w:rsidR="00A1082C" w:rsidRPr="00352D5D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Mobile Number</w:t>
      </w:r>
      <w:r w:rsidRPr="00352D5D">
        <w:rPr>
          <w:rFonts w:ascii="Calibri" w:hAnsi="Calibri" w:cs="Calibri"/>
          <w:bCs/>
          <w:sz w:val="22"/>
          <w:szCs w:val="22"/>
        </w:rPr>
        <w:tab/>
        <w:t>:</w:t>
      </w:r>
    </w:p>
    <w:p w14:paraId="3490CAEA" w14:textId="77777777" w:rsidR="00A1082C" w:rsidRPr="00352D5D" w:rsidRDefault="002668D5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Landline</w:t>
      </w:r>
      <w:r w:rsidR="00A1082C" w:rsidRPr="00352D5D">
        <w:rPr>
          <w:rFonts w:ascii="Calibri" w:hAnsi="Calibri" w:cs="Calibri"/>
          <w:bCs/>
          <w:sz w:val="22"/>
          <w:szCs w:val="22"/>
        </w:rPr>
        <w:t xml:space="preserve"> Number:</w:t>
      </w:r>
    </w:p>
    <w:p w14:paraId="31C53CF7" w14:textId="77777777" w:rsidR="00F83838" w:rsidRPr="00352D5D" w:rsidRDefault="00352D5D" w:rsidP="00A76A0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I / </w:t>
      </w:r>
      <w:r w:rsidR="00F83838" w:rsidRPr="00352D5D">
        <w:rPr>
          <w:rFonts w:ascii="Calibri" w:hAnsi="Calibri" w:cs="Calibri"/>
          <w:sz w:val="22"/>
          <w:szCs w:val="22"/>
        </w:rPr>
        <w:t xml:space="preserve">We hereby also state that: </w:t>
      </w:r>
    </w:p>
    <w:p w14:paraId="76C08DEB" w14:textId="77777777" w:rsidR="00F83838" w:rsidRPr="00352D5D" w:rsidRDefault="00F83838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>The Salary split-up that will be offered has been clearly indicated.</w:t>
      </w:r>
    </w:p>
    <w:p w14:paraId="5411676E" w14:textId="77777777" w:rsidR="00F83838" w:rsidRPr="00352D5D" w:rsidRDefault="00352D5D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Salary </w:t>
      </w:r>
      <w:r w:rsidRPr="00352D5D">
        <w:rPr>
          <w:rFonts w:ascii="Calibri" w:hAnsi="Calibri" w:cs="Calibri"/>
          <w:sz w:val="22"/>
          <w:szCs w:val="22"/>
        </w:rPr>
        <w:t>once</w:t>
      </w:r>
      <w:r w:rsidR="00F83838" w:rsidRPr="00352D5D">
        <w:rPr>
          <w:rFonts w:ascii="Calibri" w:hAnsi="Calibri" w:cs="Calibri"/>
          <w:sz w:val="22"/>
          <w:szCs w:val="22"/>
        </w:rPr>
        <w:t xml:space="preserve"> declared will not be decreased once the offer has been </w:t>
      </w:r>
      <w:r w:rsidR="00A37E7A">
        <w:rPr>
          <w:rFonts w:ascii="Calibri" w:hAnsi="Calibri" w:cs="Calibri"/>
          <w:sz w:val="22"/>
          <w:szCs w:val="22"/>
        </w:rPr>
        <w:t>issued</w:t>
      </w:r>
      <w:r w:rsidR="00F83838" w:rsidRPr="00352D5D">
        <w:rPr>
          <w:rFonts w:ascii="Calibri" w:hAnsi="Calibri" w:cs="Calibri"/>
          <w:sz w:val="22"/>
          <w:szCs w:val="22"/>
        </w:rPr>
        <w:t>.</w:t>
      </w:r>
    </w:p>
    <w:p w14:paraId="3AB9D8ED" w14:textId="77777777" w:rsidR="00F83838" w:rsidRPr="00352D5D" w:rsidRDefault="00F83838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After declaring a final list of </w:t>
      </w:r>
      <w:r w:rsidR="00BE5DFA" w:rsidRPr="00352D5D">
        <w:rPr>
          <w:rFonts w:ascii="Calibri" w:hAnsi="Calibri" w:cs="Calibri"/>
          <w:sz w:val="22"/>
          <w:szCs w:val="22"/>
        </w:rPr>
        <w:t>recruits,</w:t>
      </w:r>
      <w:r w:rsidRPr="00352D5D">
        <w:rPr>
          <w:rFonts w:ascii="Calibri" w:hAnsi="Calibri" w:cs="Calibri"/>
          <w:sz w:val="22"/>
          <w:szCs w:val="22"/>
        </w:rPr>
        <w:t xml:space="preserve"> we will not de-list any candidates.</w:t>
      </w:r>
    </w:p>
    <w:p w14:paraId="06C3E081" w14:textId="77777777" w:rsidR="007C56CB" w:rsidRDefault="007C56CB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38877A0" w14:textId="77777777" w:rsidR="00EE76CA" w:rsidRDefault="00EE76CA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56208E5" w14:textId="77777777" w:rsidR="007C56CB" w:rsidRDefault="007C56CB" w:rsidP="00A76A04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Signature:</w:t>
      </w:r>
    </w:p>
    <w:p w14:paraId="5CFC15E0" w14:textId="77777777" w:rsidR="007C56CB" w:rsidRDefault="007C56CB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DE026AA" w14:textId="77777777" w:rsidR="00F83838" w:rsidRPr="00352D5D" w:rsidRDefault="00F83838" w:rsidP="00A76A04">
      <w:pPr>
        <w:spacing w:line="360" w:lineRule="auto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Kindly enclose company literature such as Annual Report, </w:t>
      </w:r>
      <w:r w:rsidR="0052650B">
        <w:rPr>
          <w:rFonts w:ascii="Calibri" w:hAnsi="Calibri" w:cs="Calibri"/>
          <w:sz w:val="22"/>
          <w:szCs w:val="22"/>
        </w:rPr>
        <w:t xml:space="preserve">Company </w:t>
      </w:r>
      <w:r w:rsidR="0052650B" w:rsidRPr="00352D5D">
        <w:rPr>
          <w:rFonts w:ascii="Calibri" w:hAnsi="Calibri" w:cs="Calibri"/>
          <w:sz w:val="22"/>
          <w:szCs w:val="22"/>
        </w:rPr>
        <w:t>Journal</w:t>
      </w:r>
      <w:r w:rsidRPr="00352D5D">
        <w:rPr>
          <w:rFonts w:ascii="Calibri" w:hAnsi="Calibri" w:cs="Calibri"/>
          <w:sz w:val="22"/>
          <w:szCs w:val="22"/>
        </w:rPr>
        <w:t xml:space="preserve">, Product Catalogue/CDs etc., for students’ reference in the </w:t>
      </w:r>
      <w:r w:rsidR="0052650B">
        <w:rPr>
          <w:rFonts w:ascii="Calibri" w:hAnsi="Calibri" w:cs="Calibri"/>
          <w:sz w:val="22"/>
          <w:szCs w:val="22"/>
        </w:rPr>
        <w:t>Training &amp; P</w:t>
      </w:r>
      <w:r w:rsidR="0052650B" w:rsidRPr="00352D5D">
        <w:rPr>
          <w:rFonts w:ascii="Calibri" w:hAnsi="Calibri" w:cs="Calibri"/>
          <w:sz w:val="22"/>
          <w:szCs w:val="22"/>
        </w:rPr>
        <w:t xml:space="preserve">lacement </w:t>
      </w:r>
      <w:r w:rsidR="0052650B">
        <w:rPr>
          <w:rFonts w:ascii="Calibri" w:hAnsi="Calibri" w:cs="Calibri"/>
          <w:sz w:val="22"/>
          <w:szCs w:val="22"/>
        </w:rPr>
        <w:t>Cell</w:t>
      </w:r>
      <w:r w:rsidRPr="00352D5D">
        <w:rPr>
          <w:rFonts w:ascii="Calibri" w:hAnsi="Calibri" w:cs="Calibri"/>
          <w:sz w:val="22"/>
          <w:szCs w:val="22"/>
        </w:rPr>
        <w:t>.</w:t>
      </w:r>
    </w:p>
    <w:p w14:paraId="2B381E00" w14:textId="77777777" w:rsidR="00A1082C" w:rsidRDefault="00A1082C" w:rsidP="00A76A04">
      <w:pPr>
        <w:tabs>
          <w:tab w:val="left" w:pos="4320"/>
        </w:tabs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Fill the form and email it to</w:t>
      </w:r>
      <w:r w:rsidR="007B047C">
        <w:rPr>
          <w:rFonts w:ascii="Calibri" w:hAnsi="Calibri" w:cs="Calibri"/>
          <w:bCs/>
          <w:sz w:val="22"/>
          <w:szCs w:val="22"/>
        </w:rPr>
        <w:t xml:space="preserve">  </w:t>
      </w:r>
      <w:hyperlink r:id="rId12" w:history="1">
        <w:r w:rsidR="00753B66" w:rsidRPr="006F0428">
          <w:rPr>
            <w:rStyle w:val="Hyperlink"/>
            <w:rFonts w:ascii="Calibri" w:hAnsi="Calibri" w:cs="Calibri"/>
            <w:bCs/>
            <w:sz w:val="22"/>
            <w:szCs w:val="22"/>
          </w:rPr>
          <w:t>tpo@coeptech.ac.in</w:t>
        </w:r>
      </w:hyperlink>
    </w:p>
    <w:p w14:paraId="22E3C277" w14:textId="77777777" w:rsidR="00D81FC2" w:rsidRPr="00352D5D" w:rsidRDefault="00D81FC2" w:rsidP="00A76A04">
      <w:pPr>
        <w:tabs>
          <w:tab w:val="left" w:pos="4320"/>
        </w:tabs>
        <w:spacing w:line="360" w:lineRule="auto"/>
        <w:ind w:right="-180"/>
        <w:jc w:val="both"/>
        <w:rPr>
          <w:rFonts w:ascii="Calibri" w:hAnsi="Calibri" w:cs="Calibri"/>
          <w:sz w:val="22"/>
          <w:szCs w:val="22"/>
        </w:rPr>
      </w:pPr>
    </w:p>
    <w:p w14:paraId="475161DB" w14:textId="77777777" w:rsidR="00A1082C" w:rsidRDefault="00A1082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2650B">
        <w:rPr>
          <w:rFonts w:ascii="Calibri" w:hAnsi="Calibri" w:cs="Calibri"/>
          <w:b/>
          <w:bCs/>
          <w:sz w:val="28"/>
          <w:szCs w:val="28"/>
          <w:u w:val="single"/>
        </w:rPr>
        <w:t>For furt</w:t>
      </w:r>
      <w:r w:rsidR="00801A48" w:rsidRPr="0052650B">
        <w:rPr>
          <w:rFonts w:ascii="Calibri" w:hAnsi="Calibri" w:cs="Calibri"/>
          <w:b/>
          <w:bCs/>
          <w:sz w:val="28"/>
          <w:szCs w:val="28"/>
          <w:u w:val="single"/>
        </w:rPr>
        <w:t xml:space="preserve">her queries, you may </w:t>
      </w:r>
      <w:r w:rsidR="00E70ACD">
        <w:rPr>
          <w:rFonts w:ascii="Calibri" w:hAnsi="Calibri" w:cs="Calibri"/>
          <w:b/>
          <w:bCs/>
          <w:sz w:val="28"/>
          <w:szCs w:val="28"/>
          <w:u w:val="single"/>
        </w:rPr>
        <w:t>contact</w:t>
      </w:r>
    </w:p>
    <w:p w14:paraId="1823E9E6" w14:textId="77777777" w:rsidR="00F67ADC" w:rsidRDefault="00F67AD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4D0E024" w14:textId="77777777" w:rsidR="00F67ADC" w:rsidRDefault="00F67AD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tbl>
      <w:tblPr>
        <w:tblW w:w="88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5"/>
      </w:tblGrid>
      <w:tr w:rsidR="00C60DAC" w:rsidRPr="00352D5D" w14:paraId="78BA40BB" w14:textId="77777777" w:rsidTr="00925618">
        <w:trPr>
          <w:trHeight w:val="1538"/>
          <w:jc w:val="center"/>
        </w:trPr>
        <w:tc>
          <w:tcPr>
            <w:tcW w:w="8815" w:type="dxa"/>
          </w:tcPr>
          <w:p w14:paraId="6A729D75" w14:textId="77777777" w:rsidR="00850C1B" w:rsidRPr="00850C1B" w:rsidRDefault="00850C1B" w:rsidP="00850C1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850C1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Dr. Sunil B. Mane</w:t>
            </w:r>
          </w:p>
          <w:p w14:paraId="4A0F70BD" w14:textId="77777777" w:rsidR="00850C1B" w:rsidRPr="00850C1B" w:rsidRDefault="00850C1B" w:rsidP="00850C1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850C1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Training and Placement Officer</w:t>
            </w:r>
          </w:p>
          <w:p w14:paraId="4D64D754" w14:textId="77777777" w:rsidR="00850C1B" w:rsidRPr="00850C1B" w:rsidRDefault="00850C1B" w:rsidP="00850C1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850C1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COEP Technological University, Pune</w:t>
            </w:r>
          </w:p>
          <w:p w14:paraId="30A59519" w14:textId="77777777" w:rsidR="00850C1B" w:rsidRPr="00850C1B" w:rsidRDefault="00850C1B" w:rsidP="00850C1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850C1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Office - 020-25507022</w:t>
            </w:r>
          </w:p>
          <w:p w14:paraId="3E19A420" w14:textId="5B55A2EB" w:rsidR="00C60DAC" w:rsidRPr="00352D5D" w:rsidRDefault="00850C1B" w:rsidP="00850C1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50C1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 xml:space="preserve">Mobile - </w:t>
            </w:r>
            <w:r w:rsidRPr="00850C1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9822799644</w:t>
            </w:r>
          </w:p>
        </w:tc>
      </w:tr>
    </w:tbl>
    <w:p w14:paraId="1C522F5C" w14:textId="77777777" w:rsidR="00A1082C" w:rsidRPr="00F532F0" w:rsidRDefault="00A1082C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A1082C" w:rsidRPr="00F532F0" w:rsidSect="000A0650">
      <w:footerReference w:type="default" r:id="rId13"/>
      <w:pgSz w:w="11909" w:h="16834" w:code="9"/>
      <w:pgMar w:top="720" w:right="720" w:bottom="720" w:left="720" w:header="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452FE" w14:textId="77777777" w:rsidR="00607664" w:rsidRDefault="00607664" w:rsidP="00797769">
      <w:r>
        <w:separator/>
      </w:r>
    </w:p>
  </w:endnote>
  <w:endnote w:type="continuationSeparator" w:id="0">
    <w:p w14:paraId="65FED8CF" w14:textId="77777777" w:rsidR="00607664" w:rsidRDefault="00607664" w:rsidP="0079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0B463" w14:textId="6A50A509" w:rsidR="0052650B" w:rsidRPr="00464F61" w:rsidRDefault="0052650B" w:rsidP="00464F61">
    <w:pPr>
      <w:pStyle w:val="Footer"/>
      <w:jc w:val="center"/>
      <w:rPr>
        <w:rFonts w:ascii="Calibri" w:hAnsi="Calibri" w:cs="Calibri"/>
        <w:b/>
        <w:sz w:val="22"/>
        <w:szCs w:val="22"/>
      </w:rPr>
    </w:pPr>
    <w:bookmarkStart w:id="2" w:name="_Hlk167896504"/>
    <w:bookmarkStart w:id="3" w:name="_Hlk167896505"/>
    <w:r w:rsidRPr="00464F61">
      <w:rPr>
        <w:rFonts w:ascii="Calibri" w:hAnsi="Calibri" w:cs="Calibri"/>
        <w:b/>
        <w:sz w:val="22"/>
        <w:szCs w:val="22"/>
      </w:rPr>
      <w:t>Training &amp; Placement Cell, C</w:t>
    </w:r>
    <w:r w:rsidR="002A5A62">
      <w:rPr>
        <w:rFonts w:ascii="Calibri" w:hAnsi="Calibri" w:cs="Calibri"/>
        <w:b/>
        <w:sz w:val="22"/>
        <w:szCs w:val="22"/>
      </w:rPr>
      <w:t xml:space="preserve">OEP Technological University </w:t>
    </w:r>
    <w:bookmarkEnd w:id="2"/>
    <w:bookmarkEnd w:id="3"/>
  </w:p>
  <w:p w14:paraId="61A4F2FC" w14:textId="77777777" w:rsidR="00801A48" w:rsidRPr="00801A48" w:rsidRDefault="00801A48" w:rsidP="00801A48">
    <w:pPr>
      <w:pStyle w:val="Footer"/>
      <w:tabs>
        <w:tab w:val="clear" w:pos="4680"/>
        <w:tab w:val="clear" w:pos="9360"/>
        <w:tab w:val="center" w:pos="4320"/>
        <w:tab w:val="right" w:pos="8640"/>
      </w:tabs>
      <w:jc w:val="cen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B830" w14:textId="77777777" w:rsidR="00607664" w:rsidRDefault="00607664" w:rsidP="00797769">
      <w:r>
        <w:separator/>
      </w:r>
    </w:p>
  </w:footnote>
  <w:footnote w:type="continuationSeparator" w:id="0">
    <w:p w14:paraId="5B57A2E5" w14:textId="77777777" w:rsidR="00607664" w:rsidRDefault="00607664" w:rsidP="00797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C9726E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4417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073DB3"/>
    <w:multiLevelType w:val="singleLevel"/>
    <w:tmpl w:val="8386418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5" w15:restartNumberingAfterBreak="0">
    <w:nsid w:val="41E06A6F"/>
    <w:multiLevelType w:val="hybridMultilevel"/>
    <w:tmpl w:val="EAF8F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82BC0"/>
    <w:multiLevelType w:val="hybridMultilevel"/>
    <w:tmpl w:val="CD4EE44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416B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0713644">
    <w:abstractNumId w:val="7"/>
  </w:num>
  <w:num w:numId="2" w16cid:durableId="1071974495">
    <w:abstractNumId w:val="4"/>
  </w:num>
  <w:num w:numId="3" w16cid:durableId="127936429">
    <w:abstractNumId w:val="2"/>
  </w:num>
  <w:num w:numId="4" w16cid:durableId="582572222">
    <w:abstractNumId w:val="3"/>
  </w:num>
  <w:num w:numId="5" w16cid:durableId="51467964">
    <w:abstractNumId w:val="0"/>
  </w:num>
  <w:num w:numId="6" w16cid:durableId="515659870">
    <w:abstractNumId w:val="1"/>
  </w:num>
  <w:num w:numId="7" w16cid:durableId="1322004764">
    <w:abstractNumId w:val="5"/>
  </w:num>
  <w:num w:numId="8" w16cid:durableId="15803678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78"/>
    <w:rsid w:val="000003CF"/>
    <w:rsid w:val="0000293D"/>
    <w:rsid w:val="000036BC"/>
    <w:rsid w:val="00003B9C"/>
    <w:rsid w:val="00004A8A"/>
    <w:rsid w:val="00005865"/>
    <w:rsid w:val="00005BA8"/>
    <w:rsid w:val="00006B6C"/>
    <w:rsid w:val="00007DE0"/>
    <w:rsid w:val="000149A2"/>
    <w:rsid w:val="0002501E"/>
    <w:rsid w:val="000271A5"/>
    <w:rsid w:val="00030BAF"/>
    <w:rsid w:val="000355DA"/>
    <w:rsid w:val="000400DE"/>
    <w:rsid w:val="00040570"/>
    <w:rsid w:val="0004342F"/>
    <w:rsid w:val="00046C49"/>
    <w:rsid w:val="00054DAB"/>
    <w:rsid w:val="0005689F"/>
    <w:rsid w:val="00057B5D"/>
    <w:rsid w:val="0006047A"/>
    <w:rsid w:val="0006174D"/>
    <w:rsid w:val="000630BA"/>
    <w:rsid w:val="000651BD"/>
    <w:rsid w:val="00065718"/>
    <w:rsid w:val="00066538"/>
    <w:rsid w:val="00070F33"/>
    <w:rsid w:val="00070F5B"/>
    <w:rsid w:val="000722A9"/>
    <w:rsid w:val="00074B1C"/>
    <w:rsid w:val="00075861"/>
    <w:rsid w:val="00080905"/>
    <w:rsid w:val="00086928"/>
    <w:rsid w:val="00090378"/>
    <w:rsid w:val="000911A4"/>
    <w:rsid w:val="00091E2F"/>
    <w:rsid w:val="000964D0"/>
    <w:rsid w:val="000A0650"/>
    <w:rsid w:val="000A75C0"/>
    <w:rsid w:val="000B2D4C"/>
    <w:rsid w:val="000C092F"/>
    <w:rsid w:val="000C093B"/>
    <w:rsid w:val="000C0F0E"/>
    <w:rsid w:val="000C412B"/>
    <w:rsid w:val="000D0BBA"/>
    <w:rsid w:val="000D2141"/>
    <w:rsid w:val="000D5639"/>
    <w:rsid w:val="00101915"/>
    <w:rsid w:val="00102C04"/>
    <w:rsid w:val="001030BB"/>
    <w:rsid w:val="001047E4"/>
    <w:rsid w:val="001214E9"/>
    <w:rsid w:val="00124B14"/>
    <w:rsid w:val="00126B4C"/>
    <w:rsid w:val="00132BFC"/>
    <w:rsid w:val="00144FD0"/>
    <w:rsid w:val="0015391F"/>
    <w:rsid w:val="001543F9"/>
    <w:rsid w:val="001579F9"/>
    <w:rsid w:val="0016004A"/>
    <w:rsid w:val="00163B90"/>
    <w:rsid w:val="00164A53"/>
    <w:rsid w:val="00171387"/>
    <w:rsid w:val="00181B4D"/>
    <w:rsid w:val="00182978"/>
    <w:rsid w:val="001844A1"/>
    <w:rsid w:val="00184C39"/>
    <w:rsid w:val="00184F89"/>
    <w:rsid w:val="001877A0"/>
    <w:rsid w:val="00190071"/>
    <w:rsid w:val="00194006"/>
    <w:rsid w:val="00194A20"/>
    <w:rsid w:val="001976BF"/>
    <w:rsid w:val="001A129A"/>
    <w:rsid w:val="001B3BB2"/>
    <w:rsid w:val="001C30D7"/>
    <w:rsid w:val="001C639B"/>
    <w:rsid w:val="001C74C8"/>
    <w:rsid w:val="001D4385"/>
    <w:rsid w:val="001D6531"/>
    <w:rsid w:val="001E0A2F"/>
    <w:rsid w:val="001E20E5"/>
    <w:rsid w:val="001E7D8A"/>
    <w:rsid w:val="001F5E9D"/>
    <w:rsid w:val="001F7AA5"/>
    <w:rsid w:val="00203947"/>
    <w:rsid w:val="00203CF7"/>
    <w:rsid w:val="002112D3"/>
    <w:rsid w:val="002152B0"/>
    <w:rsid w:val="0021555C"/>
    <w:rsid w:val="00221C4A"/>
    <w:rsid w:val="00225E57"/>
    <w:rsid w:val="00235CDE"/>
    <w:rsid w:val="00236BA6"/>
    <w:rsid w:val="00250A55"/>
    <w:rsid w:val="00260F8D"/>
    <w:rsid w:val="002617ED"/>
    <w:rsid w:val="00262B3F"/>
    <w:rsid w:val="002668D5"/>
    <w:rsid w:val="00280E8A"/>
    <w:rsid w:val="002860A6"/>
    <w:rsid w:val="0028674D"/>
    <w:rsid w:val="00293658"/>
    <w:rsid w:val="00294D29"/>
    <w:rsid w:val="00295007"/>
    <w:rsid w:val="002A2F61"/>
    <w:rsid w:val="002A5A62"/>
    <w:rsid w:val="002B18BB"/>
    <w:rsid w:val="002B5159"/>
    <w:rsid w:val="002B67BD"/>
    <w:rsid w:val="002C05F0"/>
    <w:rsid w:val="002D235E"/>
    <w:rsid w:val="002E3167"/>
    <w:rsid w:val="002F0DB0"/>
    <w:rsid w:val="002F631A"/>
    <w:rsid w:val="002F729E"/>
    <w:rsid w:val="003025EB"/>
    <w:rsid w:val="00305E3B"/>
    <w:rsid w:val="00306189"/>
    <w:rsid w:val="003061E7"/>
    <w:rsid w:val="00307B9E"/>
    <w:rsid w:val="003112D5"/>
    <w:rsid w:val="00311C8E"/>
    <w:rsid w:val="00320E99"/>
    <w:rsid w:val="00322271"/>
    <w:rsid w:val="0032288B"/>
    <w:rsid w:val="00323DA4"/>
    <w:rsid w:val="003310E2"/>
    <w:rsid w:val="00336EE5"/>
    <w:rsid w:val="00337964"/>
    <w:rsid w:val="00340F86"/>
    <w:rsid w:val="00341D0E"/>
    <w:rsid w:val="00345D3A"/>
    <w:rsid w:val="00352722"/>
    <w:rsid w:val="00352D5D"/>
    <w:rsid w:val="00353C52"/>
    <w:rsid w:val="003579BE"/>
    <w:rsid w:val="00362C55"/>
    <w:rsid w:val="00365544"/>
    <w:rsid w:val="00373C8F"/>
    <w:rsid w:val="00375B35"/>
    <w:rsid w:val="00383594"/>
    <w:rsid w:val="003858B0"/>
    <w:rsid w:val="00386FAF"/>
    <w:rsid w:val="00390144"/>
    <w:rsid w:val="00390ED5"/>
    <w:rsid w:val="00396642"/>
    <w:rsid w:val="003A48F5"/>
    <w:rsid w:val="003B19BE"/>
    <w:rsid w:val="003B68B2"/>
    <w:rsid w:val="003C47E5"/>
    <w:rsid w:val="003D1CC5"/>
    <w:rsid w:val="003D446B"/>
    <w:rsid w:val="003D756A"/>
    <w:rsid w:val="003D7630"/>
    <w:rsid w:val="003E2D2D"/>
    <w:rsid w:val="003E540C"/>
    <w:rsid w:val="00405D61"/>
    <w:rsid w:val="004064BE"/>
    <w:rsid w:val="0041029E"/>
    <w:rsid w:val="00415C73"/>
    <w:rsid w:val="00416472"/>
    <w:rsid w:val="004206DF"/>
    <w:rsid w:val="00420EFF"/>
    <w:rsid w:val="0042153A"/>
    <w:rsid w:val="00423EF3"/>
    <w:rsid w:val="004243AB"/>
    <w:rsid w:val="00424C30"/>
    <w:rsid w:val="00426EE2"/>
    <w:rsid w:val="0043357F"/>
    <w:rsid w:val="00434075"/>
    <w:rsid w:val="004407F8"/>
    <w:rsid w:val="0044319F"/>
    <w:rsid w:val="00453703"/>
    <w:rsid w:val="00455E45"/>
    <w:rsid w:val="004563EB"/>
    <w:rsid w:val="00457FE4"/>
    <w:rsid w:val="00464C18"/>
    <w:rsid w:val="00464F61"/>
    <w:rsid w:val="00474B1A"/>
    <w:rsid w:val="00474EAA"/>
    <w:rsid w:val="004763E5"/>
    <w:rsid w:val="004826AF"/>
    <w:rsid w:val="00485A55"/>
    <w:rsid w:val="0048625E"/>
    <w:rsid w:val="004B4459"/>
    <w:rsid w:val="004B5C47"/>
    <w:rsid w:val="004B64AF"/>
    <w:rsid w:val="004C22AC"/>
    <w:rsid w:val="004C437E"/>
    <w:rsid w:val="004C6504"/>
    <w:rsid w:val="004C776B"/>
    <w:rsid w:val="004E75D8"/>
    <w:rsid w:val="004F0D03"/>
    <w:rsid w:val="004F3F6F"/>
    <w:rsid w:val="004F6292"/>
    <w:rsid w:val="00502E6A"/>
    <w:rsid w:val="005052F3"/>
    <w:rsid w:val="00513AB5"/>
    <w:rsid w:val="005143F8"/>
    <w:rsid w:val="00515B59"/>
    <w:rsid w:val="00516560"/>
    <w:rsid w:val="00516ACC"/>
    <w:rsid w:val="0052650B"/>
    <w:rsid w:val="00526E17"/>
    <w:rsid w:val="00527219"/>
    <w:rsid w:val="0053121D"/>
    <w:rsid w:val="005360FE"/>
    <w:rsid w:val="00540A2E"/>
    <w:rsid w:val="00542EA4"/>
    <w:rsid w:val="00546DD5"/>
    <w:rsid w:val="00552C8F"/>
    <w:rsid w:val="00554774"/>
    <w:rsid w:val="0055E9ED"/>
    <w:rsid w:val="00572E67"/>
    <w:rsid w:val="005737B8"/>
    <w:rsid w:val="00573E10"/>
    <w:rsid w:val="00587710"/>
    <w:rsid w:val="0059019C"/>
    <w:rsid w:val="00591383"/>
    <w:rsid w:val="005921BB"/>
    <w:rsid w:val="005A5650"/>
    <w:rsid w:val="005D2481"/>
    <w:rsid w:val="005E2437"/>
    <w:rsid w:val="005F4967"/>
    <w:rsid w:val="005F6DEC"/>
    <w:rsid w:val="00600310"/>
    <w:rsid w:val="00602F07"/>
    <w:rsid w:val="00605547"/>
    <w:rsid w:val="0060582C"/>
    <w:rsid w:val="00607664"/>
    <w:rsid w:val="00611094"/>
    <w:rsid w:val="00611C4D"/>
    <w:rsid w:val="00611D2D"/>
    <w:rsid w:val="0062085F"/>
    <w:rsid w:val="0062098D"/>
    <w:rsid w:val="00627A7F"/>
    <w:rsid w:val="00632C5E"/>
    <w:rsid w:val="00643F03"/>
    <w:rsid w:val="0064627C"/>
    <w:rsid w:val="00646FEC"/>
    <w:rsid w:val="00650D71"/>
    <w:rsid w:val="00652FEA"/>
    <w:rsid w:val="006635CD"/>
    <w:rsid w:val="0066414A"/>
    <w:rsid w:val="00665A8F"/>
    <w:rsid w:val="00673AF1"/>
    <w:rsid w:val="00675D15"/>
    <w:rsid w:val="00677BE8"/>
    <w:rsid w:val="00682E73"/>
    <w:rsid w:val="00686A8A"/>
    <w:rsid w:val="00692346"/>
    <w:rsid w:val="0069646B"/>
    <w:rsid w:val="006966C9"/>
    <w:rsid w:val="006A15B0"/>
    <w:rsid w:val="006B7ECA"/>
    <w:rsid w:val="006C2BA4"/>
    <w:rsid w:val="006C6D13"/>
    <w:rsid w:val="006D3E10"/>
    <w:rsid w:val="006D52C9"/>
    <w:rsid w:val="006D5899"/>
    <w:rsid w:val="006D6247"/>
    <w:rsid w:val="006E4A34"/>
    <w:rsid w:val="006F1BCB"/>
    <w:rsid w:val="006F508D"/>
    <w:rsid w:val="006F6128"/>
    <w:rsid w:val="00701A71"/>
    <w:rsid w:val="007124D4"/>
    <w:rsid w:val="00720445"/>
    <w:rsid w:val="0072299D"/>
    <w:rsid w:val="00722AB3"/>
    <w:rsid w:val="007248EB"/>
    <w:rsid w:val="00742B22"/>
    <w:rsid w:val="00745DC9"/>
    <w:rsid w:val="0074799F"/>
    <w:rsid w:val="00747DDA"/>
    <w:rsid w:val="007529E8"/>
    <w:rsid w:val="00753B66"/>
    <w:rsid w:val="00754BAB"/>
    <w:rsid w:val="007552A3"/>
    <w:rsid w:val="00755C7D"/>
    <w:rsid w:val="00756A39"/>
    <w:rsid w:val="0076005C"/>
    <w:rsid w:val="007615C7"/>
    <w:rsid w:val="00762B5A"/>
    <w:rsid w:val="0076384C"/>
    <w:rsid w:val="00770091"/>
    <w:rsid w:val="00775E52"/>
    <w:rsid w:val="00780631"/>
    <w:rsid w:val="007833A1"/>
    <w:rsid w:val="00784E1D"/>
    <w:rsid w:val="007902AF"/>
    <w:rsid w:val="0079180D"/>
    <w:rsid w:val="007928CC"/>
    <w:rsid w:val="00797769"/>
    <w:rsid w:val="00797988"/>
    <w:rsid w:val="007A171D"/>
    <w:rsid w:val="007A212E"/>
    <w:rsid w:val="007B047C"/>
    <w:rsid w:val="007B1094"/>
    <w:rsid w:val="007B317C"/>
    <w:rsid w:val="007B7459"/>
    <w:rsid w:val="007C3C9F"/>
    <w:rsid w:val="007C56CB"/>
    <w:rsid w:val="007C5B41"/>
    <w:rsid w:val="007D0418"/>
    <w:rsid w:val="007D3047"/>
    <w:rsid w:val="007E1A7E"/>
    <w:rsid w:val="007E5CAF"/>
    <w:rsid w:val="007F2BD4"/>
    <w:rsid w:val="007F6CAD"/>
    <w:rsid w:val="00800826"/>
    <w:rsid w:val="00801A48"/>
    <w:rsid w:val="00806C8D"/>
    <w:rsid w:val="00807C0F"/>
    <w:rsid w:val="00816664"/>
    <w:rsid w:val="00817D86"/>
    <w:rsid w:val="008201FC"/>
    <w:rsid w:val="00820CFE"/>
    <w:rsid w:val="0082417D"/>
    <w:rsid w:val="00824AA2"/>
    <w:rsid w:val="008252E1"/>
    <w:rsid w:val="008270CA"/>
    <w:rsid w:val="008319EF"/>
    <w:rsid w:val="00850C1B"/>
    <w:rsid w:val="00850FB1"/>
    <w:rsid w:val="00860850"/>
    <w:rsid w:val="00860995"/>
    <w:rsid w:val="00860D9C"/>
    <w:rsid w:val="008702E0"/>
    <w:rsid w:val="00871A03"/>
    <w:rsid w:val="00872FCC"/>
    <w:rsid w:val="00873C34"/>
    <w:rsid w:val="0087495F"/>
    <w:rsid w:val="00875F76"/>
    <w:rsid w:val="0089397A"/>
    <w:rsid w:val="008970D0"/>
    <w:rsid w:val="008A3633"/>
    <w:rsid w:val="008A65D4"/>
    <w:rsid w:val="008B1101"/>
    <w:rsid w:val="008B43F1"/>
    <w:rsid w:val="008B442F"/>
    <w:rsid w:val="008B6686"/>
    <w:rsid w:val="008C58D6"/>
    <w:rsid w:val="008E0A6E"/>
    <w:rsid w:val="008E436A"/>
    <w:rsid w:val="008E4DC3"/>
    <w:rsid w:val="008F528D"/>
    <w:rsid w:val="008F5A97"/>
    <w:rsid w:val="009069F4"/>
    <w:rsid w:val="00914F60"/>
    <w:rsid w:val="009158B7"/>
    <w:rsid w:val="00921397"/>
    <w:rsid w:val="00922A9F"/>
    <w:rsid w:val="00922AF7"/>
    <w:rsid w:val="00924921"/>
    <w:rsid w:val="00925618"/>
    <w:rsid w:val="00926102"/>
    <w:rsid w:val="009275E9"/>
    <w:rsid w:val="00934586"/>
    <w:rsid w:val="00937A10"/>
    <w:rsid w:val="00942CE2"/>
    <w:rsid w:val="00947E42"/>
    <w:rsid w:val="00960880"/>
    <w:rsid w:val="00960F22"/>
    <w:rsid w:val="0096199D"/>
    <w:rsid w:val="0097046B"/>
    <w:rsid w:val="00970C99"/>
    <w:rsid w:val="0097154D"/>
    <w:rsid w:val="00981FFF"/>
    <w:rsid w:val="0098357D"/>
    <w:rsid w:val="00993063"/>
    <w:rsid w:val="0099317A"/>
    <w:rsid w:val="00996A04"/>
    <w:rsid w:val="00996B12"/>
    <w:rsid w:val="009A25B2"/>
    <w:rsid w:val="009A40A8"/>
    <w:rsid w:val="009C5EA8"/>
    <w:rsid w:val="009C6891"/>
    <w:rsid w:val="009D5933"/>
    <w:rsid w:val="009E2902"/>
    <w:rsid w:val="009F10B9"/>
    <w:rsid w:val="009F4BF9"/>
    <w:rsid w:val="009F7A7B"/>
    <w:rsid w:val="00A007B5"/>
    <w:rsid w:val="00A009FE"/>
    <w:rsid w:val="00A1082C"/>
    <w:rsid w:val="00A21741"/>
    <w:rsid w:val="00A22299"/>
    <w:rsid w:val="00A223CB"/>
    <w:rsid w:val="00A23727"/>
    <w:rsid w:val="00A264B2"/>
    <w:rsid w:val="00A26A89"/>
    <w:rsid w:val="00A36181"/>
    <w:rsid w:val="00A37E7A"/>
    <w:rsid w:val="00A42D09"/>
    <w:rsid w:val="00A44AEE"/>
    <w:rsid w:val="00A461BD"/>
    <w:rsid w:val="00A47C28"/>
    <w:rsid w:val="00A50BD3"/>
    <w:rsid w:val="00A511D8"/>
    <w:rsid w:val="00A5698B"/>
    <w:rsid w:val="00A6077C"/>
    <w:rsid w:val="00A732B7"/>
    <w:rsid w:val="00A76A04"/>
    <w:rsid w:val="00A76EAD"/>
    <w:rsid w:val="00A7719D"/>
    <w:rsid w:val="00A77A57"/>
    <w:rsid w:val="00A8284B"/>
    <w:rsid w:val="00A837C7"/>
    <w:rsid w:val="00A854DE"/>
    <w:rsid w:val="00A918E6"/>
    <w:rsid w:val="00A95A68"/>
    <w:rsid w:val="00A96812"/>
    <w:rsid w:val="00AB06B1"/>
    <w:rsid w:val="00AB1123"/>
    <w:rsid w:val="00AB25B1"/>
    <w:rsid w:val="00AB2993"/>
    <w:rsid w:val="00AB4D72"/>
    <w:rsid w:val="00AC0EDF"/>
    <w:rsid w:val="00AC5409"/>
    <w:rsid w:val="00AD65B7"/>
    <w:rsid w:val="00B01876"/>
    <w:rsid w:val="00B04F0A"/>
    <w:rsid w:val="00B11E7B"/>
    <w:rsid w:val="00B27428"/>
    <w:rsid w:val="00B4045D"/>
    <w:rsid w:val="00B4207E"/>
    <w:rsid w:val="00B50318"/>
    <w:rsid w:val="00B51D1F"/>
    <w:rsid w:val="00B539D4"/>
    <w:rsid w:val="00B71784"/>
    <w:rsid w:val="00B7423A"/>
    <w:rsid w:val="00B74A00"/>
    <w:rsid w:val="00B751AF"/>
    <w:rsid w:val="00B8388D"/>
    <w:rsid w:val="00B85BA5"/>
    <w:rsid w:val="00B85DC0"/>
    <w:rsid w:val="00B90A1A"/>
    <w:rsid w:val="00B9209C"/>
    <w:rsid w:val="00B95F40"/>
    <w:rsid w:val="00B96688"/>
    <w:rsid w:val="00BA232A"/>
    <w:rsid w:val="00BB13BA"/>
    <w:rsid w:val="00BB19A5"/>
    <w:rsid w:val="00BB7716"/>
    <w:rsid w:val="00BC24B1"/>
    <w:rsid w:val="00BC6816"/>
    <w:rsid w:val="00BC6D73"/>
    <w:rsid w:val="00BD066F"/>
    <w:rsid w:val="00BD2E5E"/>
    <w:rsid w:val="00BD4D72"/>
    <w:rsid w:val="00BD67BF"/>
    <w:rsid w:val="00BD6AD1"/>
    <w:rsid w:val="00BE08F4"/>
    <w:rsid w:val="00BE58C2"/>
    <w:rsid w:val="00BE5DFA"/>
    <w:rsid w:val="00BE713A"/>
    <w:rsid w:val="00BF1A05"/>
    <w:rsid w:val="00BF7058"/>
    <w:rsid w:val="00C035A7"/>
    <w:rsid w:val="00C07152"/>
    <w:rsid w:val="00C078E2"/>
    <w:rsid w:val="00C2343F"/>
    <w:rsid w:val="00C24848"/>
    <w:rsid w:val="00C2685A"/>
    <w:rsid w:val="00C31EF0"/>
    <w:rsid w:val="00C323EB"/>
    <w:rsid w:val="00C3364F"/>
    <w:rsid w:val="00C40785"/>
    <w:rsid w:val="00C40E92"/>
    <w:rsid w:val="00C506D0"/>
    <w:rsid w:val="00C526FB"/>
    <w:rsid w:val="00C5650A"/>
    <w:rsid w:val="00C60DAC"/>
    <w:rsid w:val="00C60F58"/>
    <w:rsid w:val="00C67749"/>
    <w:rsid w:val="00C67F7B"/>
    <w:rsid w:val="00C85E65"/>
    <w:rsid w:val="00C876FF"/>
    <w:rsid w:val="00CA462B"/>
    <w:rsid w:val="00CB525C"/>
    <w:rsid w:val="00CC023D"/>
    <w:rsid w:val="00CC1532"/>
    <w:rsid w:val="00CC22F1"/>
    <w:rsid w:val="00CC4D71"/>
    <w:rsid w:val="00CD3649"/>
    <w:rsid w:val="00CD4903"/>
    <w:rsid w:val="00CE3E03"/>
    <w:rsid w:val="00CE51B9"/>
    <w:rsid w:val="00CF179E"/>
    <w:rsid w:val="00CF453A"/>
    <w:rsid w:val="00CF4DA2"/>
    <w:rsid w:val="00D0188F"/>
    <w:rsid w:val="00D17E68"/>
    <w:rsid w:val="00D217F7"/>
    <w:rsid w:val="00D24C0D"/>
    <w:rsid w:val="00D27934"/>
    <w:rsid w:val="00D3351F"/>
    <w:rsid w:val="00D50440"/>
    <w:rsid w:val="00D53D96"/>
    <w:rsid w:val="00D57B26"/>
    <w:rsid w:val="00D615FF"/>
    <w:rsid w:val="00D640CF"/>
    <w:rsid w:val="00D649B1"/>
    <w:rsid w:val="00D72981"/>
    <w:rsid w:val="00D74D16"/>
    <w:rsid w:val="00D81FC2"/>
    <w:rsid w:val="00D85A51"/>
    <w:rsid w:val="00D91334"/>
    <w:rsid w:val="00D92AF0"/>
    <w:rsid w:val="00D94451"/>
    <w:rsid w:val="00D9681D"/>
    <w:rsid w:val="00DA1804"/>
    <w:rsid w:val="00DA3C86"/>
    <w:rsid w:val="00DA66CB"/>
    <w:rsid w:val="00DA72C3"/>
    <w:rsid w:val="00DB17A2"/>
    <w:rsid w:val="00DC2156"/>
    <w:rsid w:val="00DC2D81"/>
    <w:rsid w:val="00DC4777"/>
    <w:rsid w:val="00DC678B"/>
    <w:rsid w:val="00DD5FF6"/>
    <w:rsid w:val="00DE36A5"/>
    <w:rsid w:val="00DE76FC"/>
    <w:rsid w:val="00DF1E43"/>
    <w:rsid w:val="00DF2F3E"/>
    <w:rsid w:val="00DF4AD4"/>
    <w:rsid w:val="00DF56EE"/>
    <w:rsid w:val="00E02277"/>
    <w:rsid w:val="00E038F1"/>
    <w:rsid w:val="00E07CF9"/>
    <w:rsid w:val="00E11FAD"/>
    <w:rsid w:val="00E20409"/>
    <w:rsid w:val="00E20DEE"/>
    <w:rsid w:val="00E4006A"/>
    <w:rsid w:val="00E40D5C"/>
    <w:rsid w:val="00E4199D"/>
    <w:rsid w:val="00E511B2"/>
    <w:rsid w:val="00E54A9E"/>
    <w:rsid w:val="00E64E78"/>
    <w:rsid w:val="00E65BAD"/>
    <w:rsid w:val="00E664E8"/>
    <w:rsid w:val="00E70ACD"/>
    <w:rsid w:val="00E727EC"/>
    <w:rsid w:val="00E85C31"/>
    <w:rsid w:val="00E87975"/>
    <w:rsid w:val="00E95BBE"/>
    <w:rsid w:val="00EA0C41"/>
    <w:rsid w:val="00EA0F06"/>
    <w:rsid w:val="00EA199D"/>
    <w:rsid w:val="00EA60C6"/>
    <w:rsid w:val="00EB712D"/>
    <w:rsid w:val="00EB7B04"/>
    <w:rsid w:val="00EB7D5B"/>
    <w:rsid w:val="00EC0A50"/>
    <w:rsid w:val="00ED0014"/>
    <w:rsid w:val="00ED2FFA"/>
    <w:rsid w:val="00ED78B8"/>
    <w:rsid w:val="00EE1857"/>
    <w:rsid w:val="00EE3931"/>
    <w:rsid w:val="00EE55E2"/>
    <w:rsid w:val="00EE62CB"/>
    <w:rsid w:val="00EE76CA"/>
    <w:rsid w:val="00EF09BC"/>
    <w:rsid w:val="00EF22F8"/>
    <w:rsid w:val="00EF33DB"/>
    <w:rsid w:val="00EF39DF"/>
    <w:rsid w:val="00EF6D09"/>
    <w:rsid w:val="00F02D85"/>
    <w:rsid w:val="00F06B2E"/>
    <w:rsid w:val="00F14C16"/>
    <w:rsid w:val="00F16455"/>
    <w:rsid w:val="00F202AD"/>
    <w:rsid w:val="00F27921"/>
    <w:rsid w:val="00F27971"/>
    <w:rsid w:val="00F35B18"/>
    <w:rsid w:val="00F438AE"/>
    <w:rsid w:val="00F43B80"/>
    <w:rsid w:val="00F518C1"/>
    <w:rsid w:val="00F532F0"/>
    <w:rsid w:val="00F5478D"/>
    <w:rsid w:val="00F57F7C"/>
    <w:rsid w:val="00F67ADC"/>
    <w:rsid w:val="00F72E91"/>
    <w:rsid w:val="00F767CA"/>
    <w:rsid w:val="00F7687E"/>
    <w:rsid w:val="00F809A9"/>
    <w:rsid w:val="00F83838"/>
    <w:rsid w:val="00F8568C"/>
    <w:rsid w:val="00F8677A"/>
    <w:rsid w:val="00F925D2"/>
    <w:rsid w:val="00F955FE"/>
    <w:rsid w:val="00FA33D6"/>
    <w:rsid w:val="00FA3C49"/>
    <w:rsid w:val="00FA4539"/>
    <w:rsid w:val="00FB4934"/>
    <w:rsid w:val="00FC13A1"/>
    <w:rsid w:val="00FC423E"/>
    <w:rsid w:val="00FC78FF"/>
    <w:rsid w:val="00FD1D5F"/>
    <w:rsid w:val="00FD6A2F"/>
    <w:rsid w:val="00FE18D2"/>
    <w:rsid w:val="00FF0059"/>
    <w:rsid w:val="00FF1BF2"/>
    <w:rsid w:val="00FF7E48"/>
    <w:rsid w:val="05941B94"/>
    <w:rsid w:val="083176D4"/>
    <w:rsid w:val="09611440"/>
    <w:rsid w:val="13818118"/>
    <w:rsid w:val="14243E03"/>
    <w:rsid w:val="15B7A2A3"/>
    <w:rsid w:val="16D0C09B"/>
    <w:rsid w:val="19EF7D35"/>
    <w:rsid w:val="1B106D53"/>
    <w:rsid w:val="1DA98C2B"/>
    <w:rsid w:val="1F640B5A"/>
    <w:rsid w:val="28DF51DF"/>
    <w:rsid w:val="2FAA546A"/>
    <w:rsid w:val="32D15A6C"/>
    <w:rsid w:val="36EF7F4B"/>
    <w:rsid w:val="38B30E31"/>
    <w:rsid w:val="3AEA8E85"/>
    <w:rsid w:val="3F16CEDE"/>
    <w:rsid w:val="43C3BAAC"/>
    <w:rsid w:val="4820B825"/>
    <w:rsid w:val="4BE3F52E"/>
    <w:rsid w:val="4EFA37A4"/>
    <w:rsid w:val="5985BBB9"/>
    <w:rsid w:val="604A62F7"/>
    <w:rsid w:val="62747093"/>
    <w:rsid w:val="637B4490"/>
    <w:rsid w:val="662E7F89"/>
    <w:rsid w:val="68402384"/>
    <w:rsid w:val="69ED31C5"/>
    <w:rsid w:val="6DF19CB5"/>
    <w:rsid w:val="6EB3BFDC"/>
    <w:rsid w:val="71CB2044"/>
    <w:rsid w:val="776C059C"/>
    <w:rsid w:val="7A234DDD"/>
    <w:rsid w:val="7B3FE566"/>
    <w:rsid w:val="7DBB5282"/>
    <w:rsid w:val="7DDC8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03CE9B"/>
  <w15:docId w15:val="{6247FB5C-CFA5-4DF6-99EA-FF721082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DC9"/>
    <w:rPr>
      <w:lang w:bidi="ar-SA"/>
    </w:rPr>
  </w:style>
  <w:style w:type="paragraph" w:styleId="Heading1">
    <w:name w:val="heading 1"/>
    <w:basedOn w:val="Normal"/>
    <w:next w:val="Normal"/>
    <w:qFormat/>
    <w:rsid w:val="00C07152"/>
    <w:pPr>
      <w:keepNext/>
      <w:outlineLvl w:val="0"/>
    </w:pPr>
    <w:rPr>
      <w:sz w:val="32"/>
      <w:u w:val="single"/>
    </w:rPr>
  </w:style>
  <w:style w:type="paragraph" w:styleId="Heading2">
    <w:name w:val="heading 2"/>
    <w:basedOn w:val="Normal"/>
    <w:next w:val="Normal"/>
    <w:qFormat/>
    <w:rsid w:val="00C0715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C07152"/>
    <w:pPr>
      <w:keepNext/>
      <w:jc w:val="center"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qFormat/>
    <w:rsid w:val="00C07152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07152"/>
    <w:pPr>
      <w:keepNext/>
      <w:outlineLvl w:val="4"/>
    </w:pPr>
    <w:rPr>
      <w:rFonts w:ascii="Arial" w:hAnsi="Arial"/>
      <w:sz w:val="26"/>
    </w:rPr>
  </w:style>
  <w:style w:type="paragraph" w:styleId="Heading6">
    <w:name w:val="heading 6"/>
    <w:basedOn w:val="Normal"/>
    <w:next w:val="Normal"/>
    <w:qFormat/>
    <w:rsid w:val="00C07152"/>
    <w:pPr>
      <w:keepNext/>
      <w:spacing w:line="228" w:lineRule="auto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C07152"/>
    <w:pPr>
      <w:keepNext/>
      <w:jc w:val="center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7152"/>
    <w:rPr>
      <w:color w:val="0000FF"/>
      <w:u w:val="single"/>
    </w:rPr>
  </w:style>
  <w:style w:type="character" w:styleId="FollowedHyperlink">
    <w:name w:val="FollowedHyperlink"/>
    <w:rsid w:val="00C07152"/>
    <w:rPr>
      <w:color w:val="800080"/>
      <w:u w:val="single"/>
    </w:rPr>
  </w:style>
  <w:style w:type="paragraph" w:styleId="BodyTextIndent">
    <w:name w:val="Body Text Indent"/>
    <w:basedOn w:val="Normal"/>
    <w:rsid w:val="00C07152"/>
    <w:pPr>
      <w:ind w:firstLine="720"/>
      <w:jc w:val="both"/>
    </w:pPr>
    <w:rPr>
      <w:rFonts w:ascii="Verdana" w:hAnsi="Verdana" w:cs="Arial"/>
    </w:rPr>
  </w:style>
  <w:style w:type="paragraph" w:styleId="BodyTextIndent2">
    <w:name w:val="Body Text Indent 2"/>
    <w:basedOn w:val="Normal"/>
    <w:rsid w:val="00C07152"/>
    <w:pPr>
      <w:ind w:left="-810" w:firstLine="720"/>
      <w:jc w:val="both"/>
    </w:pPr>
    <w:rPr>
      <w:rFonts w:ascii="Verdana" w:hAnsi="Verdana" w:cs="Arial"/>
    </w:rPr>
  </w:style>
  <w:style w:type="paragraph" w:styleId="BodyTextIndent3">
    <w:name w:val="Body Text Indent 3"/>
    <w:basedOn w:val="Normal"/>
    <w:rsid w:val="00C07152"/>
    <w:pPr>
      <w:ind w:left="-720" w:firstLine="720"/>
      <w:jc w:val="both"/>
    </w:pPr>
    <w:rPr>
      <w:rFonts w:ascii="Verdana" w:hAnsi="Verdana" w:cs="Arial"/>
    </w:rPr>
  </w:style>
  <w:style w:type="paragraph" w:styleId="BlockText">
    <w:name w:val="Block Text"/>
    <w:basedOn w:val="Normal"/>
    <w:rsid w:val="00C07152"/>
    <w:pPr>
      <w:ind w:left="-720" w:right="267" w:firstLine="720"/>
      <w:jc w:val="both"/>
    </w:pPr>
    <w:rPr>
      <w:rFonts w:ascii="Verdana" w:hAnsi="Verdana" w:cs="Arial"/>
    </w:rPr>
  </w:style>
  <w:style w:type="paragraph" w:styleId="BodyText">
    <w:name w:val="Body Text"/>
    <w:basedOn w:val="Normal"/>
    <w:rsid w:val="00C07152"/>
    <w:pPr>
      <w:jc w:val="both"/>
    </w:pPr>
    <w:rPr>
      <w:sz w:val="24"/>
    </w:rPr>
  </w:style>
  <w:style w:type="paragraph" w:styleId="Title">
    <w:name w:val="Title"/>
    <w:basedOn w:val="Normal"/>
    <w:qFormat/>
    <w:rsid w:val="00C07152"/>
    <w:pPr>
      <w:jc w:val="center"/>
    </w:pPr>
    <w:rPr>
      <w:b/>
      <w:sz w:val="24"/>
    </w:rPr>
  </w:style>
  <w:style w:type="paragraph" w:styleId="BodyText2">
    <w:name w:val="Body Text 2"/>
    <w:basedOn w:val="Normal"/>
    <w:rsid w:val="00C07152"/>
    <w:pPr>
      <w:jc w:val="both"/>
    </w:pPr>
    <w:rPr>
      <w:rFonts w:ascii="Verdana" w:hAnsi="Verdana"/>
    </w:rPr>
  </w:style>
  <w:style w:type="paragraph" w:styleId="NormalWeb">
    <w:name w:val="Normal (Web)"/>
    <w:basedOn w:val="Normal"/>
    <w:uiPriority w:val="99"/>
    <w:rsid w:val="00EE55E2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650"/>
    <w:rPr>
      <w:rFonts w:ascii="Tahoma" w:hAnsi="Tahoma" w:cs="Mangal"/>
      <w:sz w:val="16"/>
      <w:szCs w:val="16"/>
      <w:lang w:bidi="hi-IN"/>
    </w:rPr>
  </w:style>
  <w:style w:type="character" w:customStyle="1" w:styleId="BalloonTextChar">
    <w:name w:val="Balloon Text Char"/>
    <w:link w:val="BalloonText"/>
    <w:uiPriority w:val="99"/>
    <w:semiHidden/>
    <w:rsid w:val="005A56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7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769"/>
  </w:style>
  <w:style w:type="paragraph" w:styleId="Footer">
    <w:name w:val="footer"/>
    <w:basedOn w:val="Normal"/>
    <w:link w:val="FooterChar"/>
    <w:uiPriority w:val="99"/>
    <w:unhideWhenUsed/>
    <w:rsid w:val="00797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769"/>
  </w:style>
  <w:style w:type="character" w:customStyle="1" w:styleId="profilename">
    <w:name w:val="profile_name"/>
    <w:rsid w:val="0087495F"/>
  </w:style>
  <w:style w:type="character" w:customStyle="1" w:styleId="profiledesignation">
    <w:name w:val="profile_designation"/>
    <w:rsid w:val="0087495F"/>
  </w:style>
  <w:style w:type="character" w:styleId="Strong">
    <w:name w:val="Strong"/>
    <w:uiPriority w:val="22"/>
    <w:qFormat/>
    <w:rsid w:val="0087495F"/>
    <w:rPr>
      <w:b/>
      <w:bCs/>
    </w:rPr>
  </w:style>
  <w:style w:type="character" w:customStyle="1" w:styleId="apple-converted-space">
    <w:name w:val="apple-converted-space"/>
    <w:rsid w:val="00602F07"/>
  </w:style>
  <w:style w:type="paragraph" w:customStyle="1" w:styleId="Default">
    <w:name w:val="Default"/>
    <w:rsid w:val="00D7298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bidi="ar-SA"/>
    </w:rPr>
  </w:style>
  <w:style w:type="table" w:customStyle="1" w:styleId="PlainTable11">
    <w:name w:val="Plain Table 11"/>
    <w:basedOn w:val="TableNormal"/>
    <w:uiPriority w:val="41"/>
    <w:rsid w:val="004C437E"/>
    <w:rPr>
      <w:lang w:val="en-IN" w:eastAsia="en-IN" w:bidi="hi-I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3Char">
    <w:name w:val="Heading 3 Char"/>
    <w:rsid w:val="00F83838"/>
    <w:rPr>
      <w:b/>
      <w:sz w:val="24"/>
      <w:lang w:val="en-US" w:eastAsia="ar-SA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7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0ED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3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4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512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po@coeptech.ac.i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ad21d9-fa86-4708-9560-08195516f631">
      <UserInfo>
        <DisplayName>TnP Faculty 20 Members</DisplayName>
        <AccountId>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C4CB0DE9703419412D92DD051A2E3" ma:contentTypeVersion="4" ma:contentTypeDescription="Create a new document." ma:contentTypeScope="" ma:versionID="6f8d2ef9e324661fde7e87bba7d3e010">
  <xsd:schema xmlns:xsd="http://www.w3.org/2001/XMLSchema" xmlns:xs="http://www.w3.org/2001/XMLSchema" xmlns:p="http://schemas.microsoft.com/office/2006/metadata/properties" xmlns:ns2="6c8b36b4-a641-4f0f-a131-880da89bf369" xmlns:ns3="4ead21d9-fa86-4708-9560-08195516f631" targetNamespace="http://schemas.microsoft.com/office/2006/metadata/properties" ma:root="true" ma:fieldsID="0004b631f95fe31ed0aecb8ac55bfbee" ns2:_="" ns3:_="">
    <xsd:import namespace="6c8b36b4-a641-4f0f-a131-880da89bf369"/>
    <xsd:import namespace="4ead21d9-fa86-4708-9560-08195516f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b36b4-a641-4f0f-a131-880da89bf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d21d9-fa86-4708-9560-08195516f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341C4-AA3B-4B83-B487-B8EF7825A0FA}">
  <ds:schemaRefs>
    <ds:schemaRef ds:uri="http://schemas.microsoft.com/office/2006/metadata/properties"/>
    <ds:schemaRef ds:uri="http://schemas.microsoft.com/office/infopath/2007/PartnerControls"/>
    <ds:schemaRef ds:uri="4ead21d9-fa86-4708-9560-08195516f631"/>
  </ds:schemaRefs>
</ds:datastoreItem>
</file>

<file path=customXml/itemProps2.xml><?xml version="1.0" encoding="utf-8"?>
<ds:datastoreItem xmlns:ds="http://schemas.openxmlformats.org/officeDocument/2006/customXml" ds:itemID="{BDE93727-F999-43BD-B52A-A4E1237CA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b36b4-a641-4f0f-a131-880da89bf369"/>
    <ds:schemaRef ds:uri="4ead21d9-fa86-4708-9560-08195516f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98F95B-4FD3-4E9A-A166-3BB6E5DED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B960FE-2D77-4335-A805-E22E6771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GOVT</vt:lpstr>
    </vt:vector>
  </TitlesOfParts>
  <Company>xyz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GOVT</dc:title>
  <dc:creator>abc</dc:creator>
  <cp:lastModifiedBy>Sunil B. Mane</cp:lastModifiedBy>
  <cp:revision>4</cp:revision>
  <cp:lastPrinted>2024-05-28T06:33:00Z</cp:lastPrinted>
  <dcterms:created xsi:type="dcterms:W3CDTF">2026-08-10T12:05:00Z</dcterms:created>
  <dcterms:modified xsi:type="dcterms:W3CDTF">2026-08-29T10:59:00Z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0x010100778C4CB0DE9703419412D92DD051A2E3</vt:lpwstr>
  </property>
</Properties>
</file>