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BC69" w14:textId="0D6A9812" w:rsidR="00EF2526" w:rsidRDefault="00B6227D" w:rsidP="00B975D2">
      <w:pPr>
        <w:pStyle w:val="Heading1"/>
        <w:jc w:val="center"/>
      </w:pPr>
      <w:r>
        <w:t>Annexure – A</w:t>
      </w:r>
    </w:p>
    <w:p w14:paraId="1BA2D669" w14:textId="77777777" w:rsidR="00EF2526" w:rsidRDefault="00EF2526" w:rsidP="00B6227D"/>
    <w:p w14:paraId="2FFDDD93" w14:textId="5E401008" w:rsidR="00B6227D" w:rsidRDefault="00B6227D" w:rsidP="00623763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Industry Collaboration &amp; Research Partnership EOI</w:t>
      </w:r>
    </w:p>
    <w:p w14:paraId="392A0E4B" w14:textId="77777777" w:rsidR="00B6227D" w:rsidRDefault="00B6227D" w:rsidP="00623763">
      <w:pPr>
        <w:rPr>
          <w:rFonts w:ascii="Aptos" w:hAnsi="Aptos"/>
        </w:rPr>
      </w:pPr>
      <w:r>
        <w:rPr>
          <w:rFonts w:ascii="Aptos" w:hAnsi="Aptos"/>
        </w:rPr>
        <w:t>This form is for companies interested in establishing a research presence at the COEP Tech University Chikhali Campus. Our goal is to foster deep industry-academia collaboration including Automotive, Manufacturing, and Infrastructure sectors at present.</w:t>
      </w:r>
    </w:p>
    <w:p w14:paraId="3106E213" w14:textId="77777777" w:rsidR="00BD2299" w:rsidRPr="006B74D5" w:rsidRDefault="00BD2299" w:rsidP="00623763">
      <w:pPr>
        <w:rPr>
          <w:rFonts w:ascii="Aptos" w:hAnsi="Aptos"/>
        </w:rPr>
      </w:pPr>
    </w:p>
    <w:p w14:paraId="1D732E70" w14:textId="77777777" w:rsidR="00B6227D" w:rsidRPr="006B74D5" w:rsidRDefault="00000000" w:rsidP="00623763">
      <w:pPr>
        <w:rPr>
          <w:rFonts w:ascii="Aptos" w:hAnsi="Aptos"/>
        </w:rPr>
      </w:pPr>
      <w:r>
        <w:rPr>
          <w:rFonts w:ascii="Aptos" w:hAnsi="Aptos"/>
        </w:rPr>
        <w:pict w14:anchorId="13DD687A">
          <v:rect id="_x0000_i1025" style="width:0;height:1.5pt" o:hralign="center" o:hrstd="t" o:hrnoshade="t" o:hr="t" fillcolor="gray" stroked="f"/>
        </w:pict>
      </w:r>
    </w:p>
    <w:p w14:paraId="24C9AB43" w14:textId="77777777" w:rsidR="00BD2299" w:rsidRDefault="00BD2299" w:rsidP="00623763">
      <w:pPr>
        <w:rPr>
          <w:rFonts w:ascii="Aptos" w:hAnsi="Aptos"/>
          <w:b/>
          <w:bCs/>
        </w:rPr>
      </w:pPr>
    </w:p>
    <w:p w14:paraId="66C93456" w14:textId="650FA8C0" w:rsidR="00B6227D" w:rsidRPr="006B74D5" w:rsidRDefault="00B6227D" w:rsidP="00623763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Section 1: Company Profile</w:t>
      </w:r>
    </w:p>
    <w:p w14:paraId="4FE9A32E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Company Name:</w:t>
      </w:r>
      <w:r>
        <w:rPr>
          <w:rFonts w:ascii="Aptos" w:hAnsi="Aptos"/>
        </w:rPr>
        <w:t xml:space="preserve">  </w:t>
      </w:r>
    </w:p>
    <w:p w14:paraId="5125F0AE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Industry Sector:</w:t>
      </w:r>
      <w:r>
        <w:rPr>
          <w:rFonts w:ascii="Aptos" w:hAnsi="Aptos"/>
        </w:rPr>
        <w:t xml:space="preserve"> </w:t>
      </w:r>
    </w:p>
    <w:p w14:paraId="378F1C4D" w14:textId="77777777" w:rsidR="00B6227D" w:rsidRPr="006B74D5" w:rsidRDefault="00B6227D" w:rsidP="00B6227D">
      <w:pPr>
        <w:pStyle w:val="ListParagraph"/>
        <w:numPr>
          <w:ilvl w:val="1"/>
          <w:numId w:val="16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Automotive,</w:t>
      </w:r>
    </w:p>
    <w:p w14:paraId="083D8EB1" w14:textId="77777777" w:rsidR="00B6227D" w:rsidRPr="006B74D5" w:rsidRDefault="00B6227D" w:rsidP="00B6227D">
      <w:pPr>
        <w:pStyle w:val="ListParagraph"/>
        <w:numPr>
          <w:ilvl w:val="1"/>
          <w:numId w:val="16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Manufacturing</w:t>
      </w:r>
    </w:p>
    <w:p w14:paraId="3C97D22D" w14:textId="77777777" w:rsidR="00B6227D" w:rsidRPr="006B74D5" w:rsidRDefault="00B6227D" w:rsidP="00B6227D">
      <w:pPr>
        <w:pStyle w:val="ListParagraph"/>
        <w:numPr>
          <w:ilvl w:val="1"/>
          <w:numId w:val="16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Infrastructure</w:t>
      </w:r>
    </w:p>
    <w:p w14:paraId="2766D2D4" w14:textId="77777777" w:rsidR="00B6227D" w:rsidRPr="006B74D5" w:rsidRDefault="00B6227D" w:rsidP="00B6227D">
      <w:pPr>
        <w:pStyle w:val="ListParagraph"/>
        <w:numPr>
          <w:ilvl w:val="1"/>
          <w:numId w:val="16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Defence</w:t>
      </w:r>
    </w:p>
    <w:p w14:paraId="2EB2D79F" w14:textId="77777777" w:rsidR="00B6227D" w:rsidRPr="006B74D5" w:rsidRDefault="00B6227D" w:rsidP="00B6227D">
      <w:pPr>
        <w:pStyle w:val="ListParagraph"/>
        <w:numPr>
          <w:ilvl w:val="1"/>
          <w:numId w:val="16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Other</w:t>
      </w:r>
    </w:p>
    <w:p w14:paraId="1E06C8FA" w14:textId="77777777" w:rsidR="00B6227D" w:rsidRPr="006B74D5" w:rsidRDefault="00B6227D" w:rsidP="0076717E">
      <w:pPr>
        <w:ind w:firstLine="360"/>
        <w:rPr>
          <w:rFonts w:ascii="Aptos" w:hAnsi="Aptos"/>
        </w:rPr>
      </w:pPr>
      <w:r>
        <w:rPr>
          <w:rFonts w:ascii="Aptos" w:hAnsi="Aptos"/>
        </w:rPr>
        <w:t xml:space="preserve">       Specify (in case of others) ____________________________</w:t>
      </w:r>
    </w:p>
    <w:p w14:paraId="0558ECF9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Year of Incorporation:</w:t>
      </w:r>
    </w:p>
    <w:p w14:paraId="3F87D13E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Company Size:</w:t>
      </w:r>
      <w:r>
        <w:rPr>
          <w:rFonts w:ascii="Aptos" w:hAnsi="Aptos"/>
        </w:rPr>
        <w:t xml:space="preserve">  </w:t>
      </w:r>
    </w:p>
    <w:p w14:paraId="5873079F" w14:textId="77777777" w:rsidR="00B6227D" w:rsidRPr="006B74D5" w:rsidRDefault="00B6227D" w:rsidP="00B6227D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Startup</w:t>
      </w:r>
    </w:p>
    <w:p w14:paraId="4FF83F45" w14:textId="77777777" w:rsidR="00B6227D" w:rsidRPr="006B74D5" w:rsidRDefault="00B6227D" w:rsidP="00B6227D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MSME</w:t>
      </w:r>
    </w:p>
    <w:p w14:paraId="01A0121C" w14:textId="77777777" w:rsidR="00B6227D" w:rsidRPr="006B74D5" w:rsidRDefault="00B6227D" w:rsidP="00B6227D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Large Enterprise</w:t>
      </w:r>
    </w:p>
    <w:p w14:paraId="74E3800E" w14:textId="77777777" w:rsidR="00B6227D" w:rsidRPr="006B74D5" w:rsidRDefault="00B6227D" w:rsidP="00B6227D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MNC</w:t>
      </w:r>
    </w:p>
    <w:p w14:paraId="56B488A7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Type of the company:</w:t>
      </w:r>
      <w:r>
        <w:rPr>
          <w:rFonts w:ascii="Aptos" w:hAnsi="Aptos"/>
        </w:rPr>
        <w:t xml:space="preserve"> </w:t>
      </w:r>
    </w:p>
    <w:p w14:paraId="66EB65E0" w14:textId="77777777" w:rsidR="00B6227D" w:rsidRPr="006B74D5" w:rsidRDefault="00B6227D" w:rsidP="00B6227D">
      <w:pPr>
        <w:pStyle w:val="ListParagraph"/>
        <w:numPr>
          <w:ilvl w:val="0"/>
          <w:numId w:val="18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Govt</w:t>
      </w:r>
    </w:p>
    <w:p w14:paraId="6FB04233" w14:textId="77777777" w:rsidR="00B6227D" w:rsidRPr="006B74D5" w:rsidRDefault="00B6227D" w:rsidP="00B6227D">
      <w:pPr>
        <w:pStyle w:val="ListParagraph"/>
        <w:numPr>
          <w:ilvl w:val="0"/>
          <w:numId w:val="18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Public</w:t>
      </w:r>
    </w:p>
    <w:p w14:paraId="57E89A15" w14:textId="77777777" w:rsidR="00B6227D" w:rsidRPr="006B74D5" w:rsidRDefault="00B6227D" w:rsidP="00B6227D">
      <w:pPr>
        <w:pStyle w:val="ListParagraph"/>
        <w:numPr>
          <w:ilvl w:val="0"/>
          <w:numId w:val="18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Private</w:t>
      </w:r>
    </w:p>
    <w:p w14:paraId="116C05B4" w14:textId="77777777" w:rsidR="00B6227D" w:rsidRPr="006B74D5" w:rsidRDefault="00B6227D" w:rsidP="00B6227D">
      <w:pPr>
        <w:pStyle w:val="ListParagraph"/>
        <w:numPr>
          <w:ilvl w:val="0"/>
          <w:numId w:val="18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Not-for-Profit</w:t>
      </w:r>
    </w:p>
    <w:p w14:paraId="78237758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Registered Office Address:</w:t>
      </w:r>
    </w:p>
    <w:p w14:paraId="03A66A93" w14:textId="77777777" w:rsidR="00B6227D" w:rsidRPr="006B74D5" w:rsidRDefault="00B6227D" w:rsidP="0076717E">
      <w:pPr>
        <w:ind w:left="720"/>
        <w:rPr>
          <w:rFonts w:ascii="Aptos" w:hAnsi="Aptos"/>
          <w:b/>
          <w:bCs/>
        </w:rPr>
      </w:pPr>
    </w:p>
    <w:p w14:paraId="225349C5" w14:textId="77777777" w:rsidR="00B6227D" w:rsidRPr="006B74D5" w:rsidRDefault="00B6227D" w:rsidP="0076717E">
      <w:pPr>
        <w:ind w:left="720"/>
        <w:rPr>
          <w:rFonts w:ascii="Aptos" w:hAnsi="Aptos"/>
        </w:rPr>
      </w:pPr>
    </w:p>
    <w:p w14:paraId="7041BF2A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Current address (if different than the Registered Office address)</w:t>
      </w:r>
    </w:p>
    <w:p w14:paraId="254F9BBB" w14:textId="77777777" w:rsidR="00B6227D" w:rsidRPr="006B74D5" w:rsidRDefault="00B6227D" w:rsidP="0076717E">
      <w:pPr>
        <w:ind w:left="720"/>
        <w:rPr>
          <w:rFonts w:ascii="Aptos" w:hAnsi="Aptos"/>
        </w:rPr>
      </w:pPr>
    </w:p>
    <w:p w14:paraId="7A1616F1" w14:textId="77777777" w:rsidR="00B6227D" w:rsidRPr="006B74D5" w:rsidRDefault="00B6227D" w:rsidP="0076717E">
      <w:pPr>
        <w:ind w:left="720"/>
        <w:rPr>
          <w:rFonts w:ascii="Aptos" w:hAnsi="Aptos"/>
        </w:rPr>
      </w:pPr>
    </w:p>
    <w:p w14:paraId="3C7B1CBA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Annual turnover:</w:t>
      </w:r>
    </w:p>
    <w:p w14:paraId="5A09EB1A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Annual R&amp;D Budget (Approx.):</w:t>
      </w:r>
      <w:r>
        <w:rPr>
          <w:rFonts w:ascii="Aptos" w:hAnsi="Aptos"/>
        </w:rPr>
        <w:t xml:space="preserve"> </w:t>
      </w:r>
    </w:p>
    <w:p w14:paraId="498D34FD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Employee Strength:</w:t>
      </w:r>
    </w:p>
    <w:p w14:paraId="4936A101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Primary Contact Person (Name &amp; Designation):</w:t>
      </w:r>
      <w:r>
        <w:rPr>
          <w:rFonts w:ascii="Aptos" w:hAnsi="Aptos"/>
        </w:rPr>
        <w:t xml:space="preserve"> </w:t>
      </w:r>
    </w:p>
    <w:p w14:paraId="4FCB8E0F" w14:textId="77777777" w:rsidR="00B6227D" w:rsidRPr="006B74D5" w:rsidRDefault="00B6227D" w:rsidP="00B6227D">
      <w:pPr>
        <w:numPr>
          <w:ilvl w:val="0"/>
          <w:numId w:val="6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Email &amp; Phone Number of the Primary Contact:</w:t>
      </w:r>
      <w:r>
        <w:rPr>
          <w:rFonts w:ascii="Aptos" w:hAnsi="Aptos"/>
        </w:rPr>
        <w:t xml:space="preserve"> </w:t>
      </w:r>
    </w:p>
    <w:p w14:paraId="4F15C877" w14:textId="77777777" w:rsidR="00B6227D" w:rsidRPr="006B74D5" w:rsidRDefault="00B6227D" w:rsidP="00B6227D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contextualSpacing/>
        <w:rPr>
          <w:rFonts w:ascii="Aptos" w:eastAsia="Times New Roman" w:hAnsi="Aptos" w:cstheme="minorHAnsi"/>
          <w:b/>
          <w:bCs/>
          <w:color w:val="1F1F1F"/>
          <w:spacing w:val="3"/>
        </w:rPr>
      </w:pPr>
      <w:r>
        <w:rPr>
          <w:rFonts w:ascii="Aptos" w:eastAsia="Times New Roman" w:hAnsi="Aptos" w:cstheme="minorHAnsi"/>
          <w:b/>
          <w:bCs/>
          <w:color w:val="1F1F1F"/>
        </w:rPr>
        <w:lastRenderedPageBreak/>
        <w:t>R&amp;D investment in the last three years</w:t>
      </w:r>
    </w:p>
    <w:p w14:paraId="11B8501B" w14:textId="77777777" w:rsidR="00B6227D" w:rsidRPr="006B74D5" w:rsidRDefault="00B6227D" w:rsidP="008331F4">
      <w:pPr>
        <w:shd w:val="clear" w:color="auto" w:fill="FFFFFF"/>
        <w:spacing w:line="300" w:lineRule="atLeast"/>
        <w:ind w:left="360"/>
        <w:rPr>
          <w:rFonts w:ascii="Aptos" w:eastAsia="Times New Roman" w:hAnsi="Aptos" w:cstheme="minorHAnsi"/>
          <w:color w:val="1F1F1F"/>
        </w:rPr>
      </w:pPr>
      <w:r>
        <w:rPr>
          <w:rFonts w:ascii="Aptos" w:eastAsia="Times New Roman" w:hAnsi="Aptos" w:cstheme="minorHAnsi"/>
          <w:b/>
          <w:bCs/>
          <w:color w:val="1F1F1F"/>
        </w:rPr>
        <w:t xml:space="preserve">      </w:t>
      </w:r>
      <w:r>
        <w:rPr>
          <w:rFonts w:ascii="Aptos" w:eastAsia="Times New Roman" w:hAnsi="Aptos" w:cstheme="minorHAnsi"/>
          <w:color w:val="1F1F1F"/>
        </w:rPr>
        <w:t>(If applicable provide details or else write NA)</w:t>
      </w:r>
    </w:p>
    <w:p w14:paraId="66E5CB3C" w14:textId="77777777" w:rsidR="00B6227D" w:rsidRPr="006B74D5" w:rsidRDefault="00B6227D" w:rsidP="008331F4">
      <w:pPr>
        <w:shd w:val="clear" w:color="auto" w:fill="FFFFFF"/>
        <w:spacing w:line="300" w:lineRule="atLeast"/>
        <w:ind w:left="360"/>
        <w:rPr>
          <w:rFonts w:ascii="Aptos" w:eastAsia="Times New Roman" w:hAnsi="Aptos" w:cstheme="minorHAnsi"/>
          <w:color w:val="1F1F1F"/>
        </w:rPr>
      </w:pPr>
    </w:p>
    <w:p w14:paraId="18B2BC2D" w14:textId="77777777" w:rsidR="00B6227D" w:rsidRPr="006B74D5" w:rsidRDefault="00B6227D" w:rsidP="000E420D">
      <w:pPr>
        <w:pStyle w:val="ListParagraph"/>
        <w:shd w:val="clear" w:color="auto" w:fill="FFFFFF"/>
        <w:spacing w:line="360" w:lineRule="atLeast"/>
        <w:rPr>
          <w:rFonts w:ascii="Aptos" w:eastAsia="Times New Roman" w:hAnsi="Aptos" w:cstheme="minorHAnsi"/>
          <w:b/>
          <w:bCs/>
          <w:color w:val="1F1F1F"/>
        </w:rPr>
      </w:pPr>
    </w:p>
    <w:p w14:paraId="1BE9DC19" w14:textId="77777777" w:rsidR="00B6227D" w:rsidRPr="006B74D5" w:rsidRDefault="00B6227D" w:rsidP="00B6227D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contextualSpacing/>
        <w:rPr>
          <w:rFonts w:ascii="Aptos" w:eastAsia="Times New Roman" w:hAnsi="Aptos" w:cstheme="minorHAnsi"/>
          <w:b/>
          <w:bCs/>
          <w:color w:val="1F1F1F"/>
        </w:rPr>
      </w:pPr>
      <w:r>
        <w:rPr>
          <w:rFonts w:ascii="Aptos" w:eastAsia="Times New Roman" w:hAnsi="Aptos" w:cstheme="minorHAnsi"/>
          <w:b/>
          <w:bCs/>
          <w:color w:val="1F1F1F"/>
        </w:rPr>
        <w:t>Any CSR funding given to academic institute for R &amp; D</w:t>
      </w:r>
    </w:p>
    <w:p w14:paraId="75AD6513" w14:textId="77777777" w:rsidR="00B6227D" w:rsidRPr="006B74D5" w:rsidRDefault="00B6227D" w:rsidP="008331F4">
      <w:pPr>
        <w:pStyle w:val="ListParagraph"/>
        <w:shd w:val="clear" w:color="auto" w:fill="FFFFFF"/>
        <w:spacing w:line="360" w:lineRule="atLeast"/>
        <w:rPr>
          <w:rFonts w:ascii="Aptos" w:eastAsia="Times New Roman" w:hAnsi="Aptos" w:cstheme="minorHAnsi"/>
          <w:color w:val="1F1F1F"/>
        </w:rPr>
      </w:pPr>
      <w:r>
        <w:rPr>
          <w:rFonts w:ascii="Aptos" w:eastAsia="Times New Roman" w:hAnsi="Aptos" w:cstheme="minorHAnsi"/>
          <w:color w:val="1F1F1F"/>
        </w:rPr>
        <w:t>(If applicable provide details or else write NA)</w:t>
      </w:r>
    </w:p>
    <w:p w14:paraId="180B7A5F" w14:textId="77777777" w:rsidR="00B6227D" w:rsidRPr="006B74D5" w:rsidRDefault="00B6227D" w:rsidP="008331F4">
      <w:pPr>
        <w:pStyle w:val="ListParagraph"/>
        <w:shd w:val="clear" w:color="auto" w:fill="FFFFFF"/>
        <w:spacing w:line="360" w:lineRule="atLeast"/>
        <w:rPr>
          <w:rFonts w:ascii="Aptos" w:eastAsia="Times New Roman" w:hAnsi="Aptos" w:cstheme="minorHAnsi"/>
          <w:color w:val="1F1F1F"/>
        </w:rPr>
      </w:pPr>
    </w:p>
    <w:p w14:paraId="0B625AB8" w14:textId="77777777" w:rsidR="00B6227D" w:rsidRPr="006B74D5" w:rsidRDefault="00B6227D" w:rsidP="00B6227D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contextualSpacing/>
        <w:rPr>
          <w:rFonts w:ascii="Aptos" w:eastAsia="Times New Roman" w:hAnsi="Aptos" w:cstheme="minorHAnsi"/>
          <w:b/>
          <w:bCs/>
          <w:color w:val="1F1F1F"/>
        </w:rPr>
      </w:pPr>
      <w:r>
        <w:rPr>
          <w:rFonts w:ascii="Aptos" w:eastAsia="Times New Roman" w:hAnsi="Aptos" w:cstheme="minorHAnsi"/>
          <w:b/>
          <w:bCs/>
          <w:color w:val="1F1F1F"/>
        </w:rPr>
        <w:t>Patents filed in the last three years*</w:t>
      </w:r>
    </w:p>
    <w:p w14:paraId="573EEDE7" w14:textId="77777777" w:rsidR="00B6227D" w:rsidRPr="006B74D5" w:rsidRDefault="00B6227D" w:rsidP="008331F4">
      <w:pPr>
        <w:pStyle w:val="ListParagraph"/>
        <w:spacing w:line="360" w:lineRule="atLeast"/>
        <w:rPr>
          <w:rFonts w:ascii="Aptos" w:eastAsia="Times New Roman" w:hAnsi="Aptos" w:cstheme="minorHAnsi"/>
          <w:color w:val="1F1F1F"/>
        </w:rPr>
      </w:pPr>
      <w:r>
        <w:rPr>
          <w:rFonts w:ascii="Aptos" w:eastAsia="Times New Roman" w:hAnsi="Aptos" w:cstheme="minorHAnsi"/>
          <w:color w:val="1F1F1F"/>
        </w:rPr>
        <w:t>(If applicable provide details or else write NA)</w:t>
      </w:r>
    </w:p>
    <w:p w14:paraId="2439A570" w14:textId="77777777" w:rsidR="00B6227D" w:rsidRPr="006B74D5" w:rsidRDefault="00B6227D" w:rsidP="008331F4">
      <w:pPr>
        <w:pStyle w:val="ListParagraph"/>
        <w:spacing w:line="360" w:lineRule="atLeast"/>
        <w:rPr>
          <w:rFonts w:ascii="Aptos" w:eastAsia="Times New Roman" w:hAnsi="Aptos" w:cstheme="minorHAnsi"/>
          <w:color w:val="1F1F1F"/>
        </w:rPr>
      </w:pPr>
    </w:p>
    <w:p w14:paraId="528C9074" w14:textId="77777777" w:rsidR="00B6227D" w:rsidRPr="006B74D5" w:rsidRDefault="00B6227D" w:rsidP="00B6227D">
      <w:pPr>
        <w:pStyle w:val="ListParagraph"/>
        <w:numPr>
          <w:ilvl w:val="0"/>
          <w:numId w:val="6"/>
        </w:numPr>
        <w:shd w:val="clear" w:color="auto" w:fill="FFFFFF"/>
        <w:spacing w:before="240" w:line="360" w:lineRule="atLeast"/>
        <w:contextualSpacing/>
        <w:rPr>
          <w:rFonts w:ascii="Aptos" w:eastAsia="Times New Roman" w:hAnsi="Aptos" w:cstheme="minorHAnsi"/>
          <w:b/>
          <w:bCs/>
          <w:color w:val="1F1F1F"/>
        </w:rPr>
      </w:pPr>
      <w:r>
        <w:rPr>
          <w:rFonts w:ascii="Aptos" w:eastAsia="Times New Roman" w:hAnsi="Aptos" w:cstheme="minorHAnsi"/>
          <w:b/>
          <w:bCs/>
          <w:color w:val="1F1F1F"/>
        </w:rPr>
        <w:t>If your organisation funded or supported any other company/entity in any R &amp; D activity</w:t>
      </w:r>
    </w:p>
    <w:p w14:paraId="758E9904" w14:textId="77777777" w:rsidR="00B6227D" w:rsidRPr="006B74D5" w:rsidRDefault="00B6227D" w:rsidP="00274342">
      <w:pPr>
        <w:pStyle w:val="ListParagraph"/>
        <w:spacing w:before="240" w:line="360" w:lineRule="atLeast"/>
        <w:rPr>
          <w:rFonts w:ascii="Aptos" w:eastAsia="Times New Roman" w:hAnsi="Aptos" w:cstheme="minorHAnsi"/>
          <w:color w:val="1F1F1F"/>
        </w:rPr>
      </w:pPr>
      <w:r>
        <w:rPr>
          <w:rFonts w:ascii="Aptos" w:eastAsia="Times New Roman" w:hAnsi="Aptos" w:cstheme="minorHAnsi"/>
          <w:color w:val="1F1F1F"/>
        </w:rPr>
        <w:t>(If applicable provide details or else write NA)</w:t>
      </w:r>
    </w:p>
    <w:p w14:paraId="7A911759" w14:textId="77777777" w:rsidR="00B6227D" w:rsidRPr="006B74D5" w:rsidRDefault="00B6227D" w:rsidP="00274342">
      <w:pPr>
        <w:pStyle w:val="ListParagraph"/>
        <w:spacing w:before="240" w:line="360" w:lineRule="atLeast"/>
        <w:rPr>
          <w:rFonts w:ascii="Aptos" w:eastAsia="Times New Roman" w:hAnsi="Aptos" w:cstheme="minorHAnsi"/>
          <w:color w:val="1F1F1F"/>
        </w:rPr>
      </w:pPr>
    </w:p>
    <w:p w14:paraId="2B39BCED" w14:textId="77777777" w:rsidR="00B6227D" w:rsidRPr="006B74D5" w:rsidRDefault="00B6227D" w:rsidP="00B6227D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contextualSpacing/>
        <w:rPr>
          <w:rFonts w:ascii="Aptos" w:eastAsia="Times New Roman" w:hAnsi="Aptos" w:cstheme="minorHAnsi"/>
          <w:b/>
          <w:bCs/>
          <w:color w:val="1F1F1F"/>
        </w:rPr>
      </w:pPr>
      <w:r>
        <w:rPr>
          <w:rFonts w:ascii="Aptos" w:eastAsia="Times New Roman" w:hAnsi="Aptos" w:cstheme="minorHAnsi"/>
          <w:b/>
          <w:bCs/>
          <w:color w:val="1F1F1F"/>
        </w:rPr>
        <w:t xml:space="preserve">Any Government funded project/s in collaboration with/without a third party in the last three years. Please mention details. </w:t>
      </w:r>
    </w:p>
    <w:p w14:paraId="611192DB" w14:textId="77777777" w:rsidR="00B6227D" w:rsidRPr="006B74D5" w:rsidRDefault="00B6227D" w:rsidP="00274342">
      <w:pPr>
        <w:shd w:val="clear" w:color="auto" w:fill="FFFFFF"/>
        <w:spacing w:line="300" w:lineRule="atLeast"/>
        <w:ind w:left="360"/>
        <w:rPr>
          <w:rFonts w:ascii="Aptos" w:eastAsia="Times New Roman" w:hAnsi="Aptos" w:cstheme="minorHAnsi"/>
          <w:color w:val="1F1F1F"/>
        </w:rPr>
      </w:pPr>
      <w:r>
        <w:rPr>
          <w:rFonts w:ascii="Aptos" w:eastAsia="Times New Roman" w:hAnsi="Aptos" w:cstheme="minorHAnsi"/>
          <w:color w:val="1F1F1F"/>
        </w:rPr>
        <w:t xml:space="preserve">       (If applicable provide details or else write NA)</w:t>
      </w:r>
    </w:p>
    <w:p w14:paraId="7A3BD5B0" w14:textId="77777777" w:rsidR="00B6227D" w:rsidRPr="006B74D5" w:rsidRDefault="00B6227D" w:rsidP="008331F4">
      <w:pPr>
        <w:shd w:val="clear" w:color="auto" w:fill="FFFFFF"/>
        <w:spacing w:line="300" w:lineRule="atLeast"/>
        <w:ind w:left="360"/>
        <w:rPr>
          <w:rFonts w:ascii="Aptos" w:eastAsia="Times New Roman" w:hAnsi="Aptos" w:cstheme="minorHAnsi"/>
          <w:color w:val="1F1F1F"/>
        </w:rPr>
      </w:pPr>
    </w:p>
    <w:p w14:paraId="6481C3FC" w14:textId="77777777" w:rsidR="00B6227D" w:rsidRPr="006B74D5" w:rsidRDefault="00B6227D" w:rsidP="00623763">
      <w:pPr>
        <w:rPr>
          <w:rFonts w:ascii="Aptos" w:hAnsi="Aptos"/>
          <w:b/>
          <w:bCs/>
        </w:rPr>
      </w:pPr>
    </w:p>
    <w:p w14:paraId="61488EE9" w14:textId="77777777" w:rsidR="00B6227D" w:rsidRPr="006B74D5" w:rsidRDefault="00B6227D" w:rsidP="00623763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Section 2: Collaboration &amp; Research Alignment</w:t>
      </w:r>
    </w:p>
    <w:p w14:paraId="379F5DDB" w14:textId="77777777" w:rsidR="00B6227D" w:rsidRPr="006B74D5" w:rsidRDefault="00B6227D" w:rsidP="00B6227D">
      <w:pPr>
        <w:numPr>
          <w:ilvl w:val="0"/>
          <w:numId w:val="7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Proposed Areas of Collaboration:</w:t>
      </w:r>
    </w:p>
    <w:p w14:paraId="77E072E5" w14:textId="77777777" w:rsidR="00B6227D" w:rsidRPr="006B74D5" w:rsidRDefault="00B6227D" w:rsidP="00B6227D">
      <w:pPr>
        <w:numPr>
          <w:ilvl w:val="0"/>
          <w:numId w:val="14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Automotive (EV, Autonomous, Powertrain etc.)</w:t>
      </w:r>
    </w:p>
    <w:p w14:paraId="78A4C14F" w14:textId="77777777" w:rsidR="00B6227D" w:rsidRPr="006B74D5" w:rsidRDefault="00B6227D" w:rsidP="00B6227D">
      <w:pPr>
        <w:numPr>
          <w:ilvl w:val="0"/>
          <w:numId w:val="14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Advanced Manufacturing (Industry 4.0, Robotics, Materials etc.)</w:t>
      </w:r>
    </w:p>
    <w:p w14:paraId="6398F94B" w14:textId="77777777" w:rsidR="00B6227D" w:rsidRPr="006B74D5" w:rsidRDefault="00B6227D" w:rsidP="00B6227D">
      <w:pPr>
        <w:numPr>
          <w:ilvl w:val="0"/>
          <w:numId w:val="14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Infrastructure (Smart Cities, Structural Health, Sustainability etc.)</w:t>
      </w:r>
    </w:p>
    <w:p w14:paraId="7EA0AD5A" w14:textId="77777777" w:rsidR="00B6227D" w:rsidRPr="006B74D5" w:rsidRDefault="00B6227D" w:rsidP="00B6227D">
      <w:pPr>
        <w:numPr>
          <w:ilvl w:val="0"/>
          <w:numId w:val="14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Defence Technologies</w:t>
      </w:r>
    </w:p>
    <w:p w14:paraId="7527403E" w14:textId="77777777" w:rsidR="00B6227D" w:rsidRPr="006B74D5" w:rsidRDefault="00B6227D" w:rsidP="00B6227D">
      <w:pPr>
        <w:numPr>
          <w:ilvl w:val="0"/>
          <w:numId w:val="14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Other: ________</w:t>
      </w:r>
    </w:p>
    <w:p w14:paraId="7DD86FC0" w14:textId="77777777" w:rsidR="00B6227D" w:rsidRPr="006B74D5" w:rsidRDefault="00B6227D" w:rsidP="00B6227D">
      <w:pPr>
        <w:numPr>
          <w:ilvl w:val="0"/>
          <w:numId w:val="7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Technology Readiness Level (TRL) Focus:</w:t>
      </w:r>
    </w:p>
    <w:p w14:paraId="734401DF" w14:textId="77777777" w:rsidR="00B6227D" w:rsidRPr="006B74D5" w:rsidRDefault="00B6227D" w:rsidP="00B6227D">
      <w:pPr>
        <w:numPr>
          <w:ilvl w:val="1"/>
          <w:numId w:val="7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(Linear Scale 1–9: 1=Basic Research, 9=Commercial Production)</w:t>
      </w:r>
    </w:p>
    <w:p w14:paraId="1308C239" w14:textId="77777777" w:rsidR="00B6227D" w:rsidRPr="006B74D5" w:rsidRDefault="00B6227D" w:rsidP="00B6227D">
      <w:pPr>
        <w:numPr>
          <w:ilvl w:val="0"/>
          <w:numId w:val="7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Nature of Research:</w:t>
      </w:r>
      <w:r>
        <w:rPr>
          <w:rFonts w:ascii="Aptos" w:hAnsi="Aptos"/>
        </w:rPr>
        <w:t xml:space="preserve"> (Tick all that is relevant)</w:t>
      </w:r>
    </w:p>
    <w:p w14:paraId="520FC213" w14:textId="77777777" w:rsidR="00B6227D" w:rsidRPr="006B74D5" w:rsidRDefault="00B6227D" w:rsidP="00B6227D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Product Development</w:t>
      </w:r>
    </w:p>
    <w:p w14:paraId="419523AD" w14:textId="77777777" w:rsidR="00B6227D" w:rsidRPr="006B74D5" w:rsidRDefault="00B6227D" w:rsidP="00B6227D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 xml:space="preserve">Process Optimization </w:t>
      </w:r>
    </w:p>
    <w:p w14:paraId="11867659" w14:textId="77777777" w:rsidR="00B6227D" w:rsidRPr="006B74D5" w:rsidRDefault="00B6227D" w:rsidP="00B6227D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 xml:space="preserve">Prototyping </w:t>
      </w:r>
    </w:p>
    <w:p w14:paraId="6E76E748" w14:textId="77777777" w:rsidR="00B6227D" w:rsidRPr="006B74D5" w:rsidRDefault="00B6227D" w:rsidP="00B6227D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Testing &amp; Validation</w:t>
      </w:r>
    </w:p>
    <w:p w14:paraId="6293A2C6" w14:textId="77777777" w:rsidR="00B6227D" w:rsidRPr="006B74D5" w:rsidRDefault="00B6227D" w:rsidP="00B6227D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Other___________</w:t>
      </w:r>
    </w:p>
    <w:p w14:paraId="54D87C3E" w14:textId="77777777" w:rsidR="00B6227D" w:rsidRPr="006B74D5" w:rsidRDefault="00B6227D" w:rsidP="006B74D5">
      <w:pPr>
        <w:ind w:left="720"/>
        <w:rPr>
          <w:rFonts w:ascii="Aptos" w:hAnsi="Aptos"/>
        </w:rPr>
      </w:pPr>
    </w:p>
    <w:p w14:paraId="10232919" w14:textId="77777777" w:rsidR="00B6227D" w:rsidRPr="006B74D5" w:rsidRDefault="00B6227D" w:rsidP="00B6227D">
      <w:pPr>
        <w:numPr>
          <w:ilvl w:val="0"/>
          <w:numId w:val="7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Expected COEP Faculty/Department Engagement:</w:t>
      </w:r>
      <w:r>
        <w:rPr>
          <w:rFonts w:ascii="Aptos" w:hAnsi="Aptos"/>
        </w:rPr>
        <w:t xml:space="preserve"> </w:t>
      </w:r>
    </w:p>
    <w:p w14:paraId="2FEC5E01" w14:textId="77777777" w:rsidR="00B6227D" w:rsidRPr="006B74D5" w:rsidRDefault="00B6227D" w:rsidP="00B6227D">
      <w:pPr>
        <w:numPr>
          <w:ilvl w:val="1"/>
          <w:numId w:val="7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i/>
          <w:iCs/>
        </w:rPr>
        <w:t>Which departments or specific faculty expertise do you wish to leverage?</w:t>
      </w:r>
    </w:p>
    <w:p w14:paraId="19DF0F80" w14:textId="77777777" w:rsidR="00B6227D" w:rsidRDefault="00B6227D" w:rsidP="006B74D5">
      <w:pPr>
        <w:ind w:left="720"/>
        <w:rPr>
          <w:rFonts w:ascii="Aptos" w:hAnsi="Aptos"/>
          <w:b/>
          <w:bCs/>
        </w:rPr>
      </w:pPr>
    </w:p>
    <w:p w14:paraId="1D6271C0" w14:textId="77777777" w:rsidR="00B6227D" w:rsidRDefault="00B6227D" w:rsidP="006B74D5">
      <w:pPr>
        <w:ind w:left="720"/>
        <w:rPr>
          <w:rFonts w:ascii="Aptos" w:hAnsi="Aptos"/>
          <w:b/>
          <w:bCs/>
        </w:rPr>
      </w:pPr>
    </w:p>
    <w:p w14:paraId="64B29AD4" w14:textId="77777777" w:rsidR="00B6227D" w:rsidRPr="006B74D5" w:rsidRDefault="00B6227D" w:rsidP="00B6227D">
      <w:pPr>
        <w:numPr>
          <w:ilvl w:val="0"/>
          <w:numId w:val="7"/>
        </w:numPr>
        <w:spacing w:line="259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lastRenderedPageBreak/>
        <w:t xml:space="preserve">Any past or current interaction with COEP Tech Faculty. If yes, kindly share the details. </w:t>
      </w:r>
    </w:p>
    <w:p w14:paraId="32EAAD2E" w14:textId="77777777" w:rsidR="00B6227D" w:rsidRPr="006B74D5" w:rsidRDefault="00B6227D" w:rsidP="00645AE9">
      <w:pPr>
        <w:pStyle w:val="ListParagraph"/>
        <w:shd w:val="clear" w:color="auto" w:fill="FFFFFF"/>
        <w:spacing w:line="300" w:lineRule="atLeast"/>
        <w:rPr>
          <w:rFonts w:ascii="Aptos" w:eastAsia="Times New Roman" w:hAnsi="Aptos" w:cstheme="minorHAnsi"/>
          <w:color w:val="1F1F1F"/>
        </w:rPr>
      </w:pPr>
      <w:r>
        <w:rPr>
          <w:rFonts w:ascii="Aptos" w:eastAsia="Times New Roman" w:hAnsi="Aptos" w:cstheme="minorHAnsi"/>
          <w:color w:val="1F1F1F"/>
        </w:rPr>
        <w:t>(If applicable provide details or else write NA)</w:t>
      </w:r>
    </w:p>
    <w:p w14:paraId="70028258" w14:textId="77777777" w:rsidR="00B6227D" w:rsidRPr="006B74D5" w:rsidRDefault="00B6227D" w:rsidP="00645AE9">
      <w:pPr>
        <w:pStyle w:val="ListParagraph"/>
        <w:shd w:val="clear" w:color="auto" w:fill="FFFFFF"/>
        <w:spacing w:line="300" w:lineRule="atLeast"/>
        <w:rPr>
          <w:rFonts w:ascii="Aptos" w:eastAsia="Times New Roman" w:hAnsi="Aptos" w:cstheme="minorHAnsi"/>
          <w:color w:val="1F1F1F"/>
        </w:rPr>
      </w:pPr>
    </w:p>
    <w:p w14:paraId="2B4F527F" w14:textId="77777777" w:rsidR="00B6227D" w:rsidRPr="006B74D5" w:rsidRDefault="00B6227D" w:rsidP="00645AE9">
      <w:pPr>
        <w:ind w:left="720"/>
        <w:rPr>
          <w:rFonts w:ascii="Aptos" w:hAnsi="Aptos"/>
          <w:b/>
          <w:bCs/>
        </w:rPr>
      </w:pPr>
    </w:p>
    <w:p w14:paraId="1D1C949A" w14:textId="77777777" w:rsidR="00B6227D" w:rsidRPr="006B74D5" w:rsidRDefault="00B6227D" w:rsidP="00B6227D">
      <w:pPr>
        <w:numPr>
          <w:ilvl w:val="0"/>
          <w:numId w:val="7"/>
        </w:numPr>
        <w:spacing w:line="259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Possible R&amp;D areas your organization might focus on for the next 5 years: </w:t>
      </w:r>
    </w:p>
    <w:p w14:paraId="6C7D8FD7" w14:textId="77777777" w:rsidR="00B6227D" w:rsidRPr="006B74D5" w:rsidRDefault="00B6227D" w:rsidP="00274342">
      <w:pPr>
        <w:ind w:left="720"/>
        <w:rPr>
          <w:rFonts w:ascii="Aptos" w:eastAsia="Times New Roman" w:hAnsi="Aptos" w:cstheme="minorHAnsi"/>
          <w:color w:val="1F1F1F"/>
        </w:rPr>
      </w:pPr>
    </w:p>
    <w:p w14:paraId="28041847" w14:textId="77777777" w:rsidR="00B6227D" w:rsidRDefault="00B6227D" w:rsidP="00623763">
      <w:pPr>
        <w:rPr>
          <w:rFonts w:ascii="Aptos" w:hAnsi="Aptos"/>
          <w:b/>
          <w:bCs/>
        </w:rPr>
      </w:pPr>
    </w:p>
    <w:p w14:paraId="4024284C" w14:textId="77777777" w:rsidR="00B6227D" w:rsidRPr="006B74D5" w:rsidRDefault="00B6227D" w:rsidP="00623763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Section 3: Space &amp; Infrastructure Requirements</w:t>
      </w:r>
    </w:p>
    <w:p w14:paraId="462AB08B" w14:textId="77777777" w:rsidR="00B6227D" w:rsidRPr="006B74D5" w:rsidRDefault="00B6227D" w:rsidP="00B6227D">
      <w:pPr>
        <w:numPr>
          <w:ilvl w:val="0"/>
          <w:numId w:val="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Estimated Space Requirement (sq. ft.):</w:t>
      </w:r>
      <w:r>
        <w:rPr>
          <w:rFonts w:ascii="Aptos" w:hAnsi="Aptos"/>
        </w:rPr>
        <w:t xml:space="preserve"> </w:t>
      </w:r>
    </w:p>
    <w:p w14:paraId="6EC3A287" w14:textId="77777777" w:rsidR="00B6227D" w:rsidRPr="006B74D5" w:rsidRDefault="00B6227D" w:rsidP="00B6227D">
      <w:pPr>
        <w:numPr>
          <w:ilvl w:val="0"/>
          <w:numId w:val="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Type of Space Required:</w:t>
      </w:r>
      <w:r>
        <w:rPr>
          <w:rFonts w:ascii="Aptos" w:hAnsi="Aptos"/>
        </w:rPr>
        <w:t xml:space="preserve"> </w:t>
      </w:r>
    </w:p>
    <w:p w14:paraId="623F13AC" w14:textId="77777777" w:rsidR="00B6227D" w:rsidRPr="006B74D5" w:rsidRDefault="00B6227D" w:rsidP="00B6227D">
      <w:pPr>
        <w:pStyle w:val="ListParagraph"/>
        <w:numPr>
          <w:ilvl w:val="0"/>
          <w:numId w:val="13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Dry Lab/Office</w:t>
      </w:r>
    </w:p>
    <w:p w14:paraId="28E2866D" w14:textId="77777777" w:rsidR="00B6227D" w:rsidRPr="006B74D5" w:rsidRDefault="00B6227D" w:rsidP="00B6227D">
      <w:pPr>
        <w:pStyle w:val="ListParagraph"/>
        <w:numPr>
          <w:ilvl w:val="0"/>
          <w:numId w:val="13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Space Other -------</w:t>
      </w:r>
    </w:p>
    <w:p w14:paraId="154BCE61" w14:textId="77777777" w:rsidR="00B6227D" w:rsidRPr="006B74D5" w:rsidRDefault="00B6227D" w:rsidP="00B6227D">
      <w:pPr>
        <w:numPr>
          <w:ilvl w:val="0"/>
          <w:numId w:val="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Specialized Utility Needs:</w:t>
      </w:r>
      <w:r>
        <w:rPr>
          <w:rFonts w:ascii="Aptos" w:hAnsi="Aptos"/>
        </w:rPr>
        <w:t xml:space="preserve"> (Tick all that is required)</w:t>
      </w:r>
    </w:p>
    <w:p w14:paraId="18391D5B" w14:textId="77777777" w:rsidR="00B6227D" w:rsidRPr="006B74D5" w:rsidRDefault="00B6227D" w:rsidP="00B6227D">
      <w:pPr>
        <w:pStyle w:val="ListParagraph"/>
        <w:numPr>
          <w:ilvl w:val="0"/>
          <w:numId w:val="12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High-power electricity</w:t>
      </w:r>
    </w:p>
    <w:p w14:paraId="6227F5C9" w14:textId="77777777" w:rsidR="00B6227D" w:rsidRPr="006B74D5" w:rsidRDefault="00B6227D" w:rsidP="00B6227D">
      <w:pPr>
        <w:pStyle w:val="ListParagraph"/>
        <w:numPr>
          <w:ilvl w:val="0"/>
          <w:numId w:val="12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 xml:space="preserve">Compressed air </w:t>
      </w:r>
    </w:p>
    <w:p w14:paraId="320D1608" w14:textId="77777777" w:rsidR="00B6227D" w:rsidRPr="006B74D5" w:rsidRDefault="00B6227D" w:rsidP="00B6227D">
      <w:pPr>
        <w:pStyle w:val="ListParagraph"/>
        <w:numPr>
          <w:ilvl w:val="0"/>
          <w:numId w:val="12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 xml:space="preserve">Gas line </w:t>
      </w:r>
    </w:p>
    <w:p w14:paraId="3B130DF8" w14:textId="77777777" w:rsidR="00B6227D" w:rsidRPr="006B74D5" w:rsidRDefault="00B6227D" w:rsidP="00B6227D">
      <w:pPr>
        <w:pStyle w:val="ListParagraph"/>
        <w:numPr>
          <w:ilvl w:val="0"/>
          <w:numId w:val="12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Heavy-duty floor loading</w:t>
      </w:r>
    </w:p>
    <w:p w14:paraId="650BAD7F" w14:textId="77777777" w:rsidR="00B6227D" w:rsidRPr="006B74D5" w:rsidRDefault="00B6227D" w:rsidP="00B6227D">
      <w:pPr>
        <w:pStyle w:val="ListParagraph"/>
        <w:numPr>
          <w:ilvl w:val="0"/>
          <w:numId w:val="12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Vibration-free flooring</w:t>
      </w:r>
    </w:p>
    <w:p w14:paraId="0C0BC924" w14:textId="77777777" w:rsidR="00B6227D" w:rsidRPr="006B74D5" w:rsidRDefault="00B6227D" w:rsidP="00B6227D">
      <w:pPr>
        <w:pStyle w:val="ListParagraph"/>
        <w:numPr>
          <w:ilvl w:val="0"/>
          <w:numId w:val="12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24/7 access</w:t>
      </w:r>
    </w:p>
    <w:p w14:paraId="3B30220D" w14:textId="77777777" w:rsidR="00B6227D" w:rsidRPr="006B74D5" w:rsidRDefault="00B6227D" w:rsidP="00645AE9">
      <w:pPr>
        <w:ind w:left="720"/>
        <w:rPr>
          <w:rFonts w:ascii="Aptos" w:hAnsi="Aptos"/>
        </w:rPr>
      </w:pPr>
    </w:p>
    <w:p w14:paraId="40971A80" w14:textId="33979FB2" w:rsidR="00B6227D" w:rsidRPr="006B74D5" w:rsidRDefault="00B6227D" w:rsidP="00B6227D">
      <w:pPr>
        <w:numPr>
          <w:ilvl w:val="0"/>
          <w:numId w:val="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 xml:space="preserve">Estimated Number of Personnel to be Stationed at CORP Chikhali:  </w:t>
      </w:r>
      <w:r>
        <w:rPr>
          <w:rFonts w:ascii="Aptos" w:hAnsi="Aptos"/>
        </w:rPr>
        <w:t xml:space="preserve"> </w:t>
      </w:r>
    </w:p>
    <w:p w14:paraId="7FE068CD" w14:textId="77777777" w:rsidR="00B6227D" w:rsidRPr="006B74D5" w:rsidRDefault="00B6227D" w:rsidP="00623763">
      <w:pPr>
        <w:rPr>
          <w:rFonts w:ascii="Aptos" w:hAnsi="Aptos"/>
          <w:b/>
          <w:bCs/>
        </w:rPr>
      </w:pPr>
    </w:p>
    <w:p w14:paraId="5F218B8A" w14:textId="77777777" w:rsidR="00B6227D" w:rsidRPr="006B74D5" w:rsidRDefault="00B6227D" w:rsidP="00623763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Section 4: Strategic Impact &amp; Commitments</w:t>
      </w:r>
    </w:p>
    <w:p w14:paraId="24F30BC5" w14:textId="77777777" w:rsidR="00B6227D" w:rsidRPr="006B74D5" w:rsidRDefault="00B6227D" w:rsidP="00B6227D">
      <w:pPr>
        <w:numPr>
          <w:ilvl w:val="0"/>
          <w:numId w:val="9"/>
        </w:numPr>
        <w:spacing w:line="259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Proposed mode of engagement: </w:t>
      </w:r>
      <w:r>
        <w:rPr>
          <w:rFonts w:ascii="Aptos" w:hAnsi="Aptos"/>
        </w:rPr>
        <w:t>(select one)</w:t>
      </w:r>
    </w:p>
    <w:p w14:paraId="1B1747DB" w14:textId="77777777" w:rsidR="00B6227D" w:rsidRPr="006B74D5" w:rsidRDefault="00B6227D" w:rsidP="004D587C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   </w:t>
      </w:r>
    </w:p>
    <w:p w14:paraId="672C5461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Consortia</w:t>
      </w:r>
    </w:p>
    <w:p w14:paraId="2AADF371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Associate</w:t>
      </w:r>
    </w:p>
    <w:p w14:paraId="6E610699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Endowment</w:t>
      </w:r>
    </w:p>
    <w:p w14:paraId="1B46FF8A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Joint Training &amp; Short-Term Courses</w:t>
      </w:r>
    </w:p>
    <w:p w14:paraId="0DC6109A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Sponsored Lab/ Facility</w:t>
      </w:r>
    </w:p>
    <w:p w14:paraId="027791A8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Student Internship</w:t>
      </w:r>
    </w:p>
    <w:p w14:paraId="401B85DD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Sponsored / Consultancy R&amp;D Projects</w:t>
      </w:r>
    </w:p>
    <w:p w14:paraId="7AEB5317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Student Sponsorship (</w:t>
      </w:r>
      <w:proofErr w:type="gramStart"/>
      <w:r>
        <w:rPr>
          <w:rFonts w:ascii="Aptos" w:hAnsi="Aptos"/>
        </w:rPr>
        <w:t>M.Tech</w:t>
      </w:r>
      <w:proofErr w:type="gramEnd"/>
      <w:r>
        <w:rPr>
          <w:rFonts w:ascii="Aptos" w:hAnsi="Aptos"/>
        </w:rPr>
        <w:t xml:space="preserve"> / </w:t>
      </w:r>
      <w:proofErr w:type="gramStart"/>
      <w:r>
        <w:rPr>
          <w:rFonts w:ascii="Aptos" w:hAnsi="Aptos"/>
        </w:rPr>
        <w:t>Ph.D</w:t>
      </w:r>
      <w:proofErr w:type="gramEnd"/>
      <w:r>
        <w:rPr>
          <w:rFonts w:ascii="Aptos" w:hAnsi="Aptos"/>
        </w:rPr>
        <w:t>)</w:t>
      </w:r>
    </w:p>
    <w:p w14:paraId="30DF881A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Faculty Visiting Fellowship</w:t>
      </w:r>
    </w:p>
    <w:p w14:paraId="0A7512E8" w14:textId="77777777" w:rsidR="00B6227D" w:rsidRPr="006B74D5" w:rsidRDefault="00B6227D" w:rsidP="004D587C">
      <w:pPr>
        <w:ind w:left="720"/>
        <w:rPr>
          <w:rFonts w:ascii="Aptos" w:hAnsi="Aptos"/>
        </w:rPr>
      </w:pPr>
      <w:r>
        <w:rPr>
          <w:rFonts w:ascii="Aptos" w:hAnsi="Aptos"/>
        </w:rPr>
        <w:t>o</w:t>
      </w:r>
      <w:r>
        <w:rPr>
          <w:rFonts w:ascii="Aptos" w:hAnsi="Aptos"/>
        </w:rPr>
        <w:tab/>
        <w:t>Others……….</w:t>
      </w:r>
    </w:p>
    <w:p w14:paraId="4863105E" w14:textId="77777777" w:rsidR="00B6227D" w:rsidRPr="006B74D5" w:rsidRDefault="00B6227D" w:rsidP="004D587C">
      <w:pPr>
        <w:rPr>
          <w:rFonts w:ascii="Aptos" w:hAnsi="Aptos"/>
          <w:b/>
          <w:bCs/>
        </w:rPr>
      </w:pPr>
    </w:p>
    <w:p w14:paraId="1B77C7EF" w14:textId="77777777" w:rsidR="00B6227D" w:rsidRPr="006B74D5" w:rsidRDefault="00B6227D" w:rsidP="00B6227D">
      <w:pPr>
        <w:numPr>
          <w:ilvl w:val="0"/>
          <w:numId w:val="9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Proposed Project Duration:</w:t>
      </w:r>
      <w:r>
        <w:rPr>
          <w:rFonts w:ascii="Aptos" w:hAnsi="Aptos"/>
        </w:rPr>
        <w:t xml:space="preserve"> </w:t>
      </w:r>
    </w:p>
    <w:p w14:paraId="5D3DD0DF" w14:textId="77777777" w:rsidR="00B6227D" w:rsidRPr="006B74D5" w:rsidRDefault="00B6227D" w:rsidP="00B6227D">
      <w:pPr>
        <w:pStyle w:val="ListParagraph"/>
        <w:numPr>
          <w:ilvl w:val="0"/>
          <w:numId w:val="15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1-2 Years</w:t>
      </w:r>
    </w:p>
    <w:p w14:paraId="2782EBEE" w14:textId="77777777" w:rsidR="00B6227D" w:rsidRPr="006B74D5" w:rsidRDefault="00B6227D" w:rsidP="00B6227D">
      <w:pPr>
        <w:pStyle w:val="ListParagraph"/>
        <w:numPr>
          <w:ilvl w:val="0"/>
          <w:numId w:val="15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3-5 Years</w:t>
      </w:r>
    </w:p>
    <w:p w14:paraId="64A1D908" w14:textId="77777777" w:rsidR="00B6227D" w:rsidRPr="006B74D5" w:rsidRDefault="00B6227D" w:rsidP="00B6227D">
      <w:pPr>
        <w:pStyle w:val="ListParagraph"/>
        <w:numPr>
          <w:ilvl w:val="0"/>
          <w:numId w:val="15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Long-term Strategic Partnership</w:t>
      </w:r>
    </w:p>
    <w:p w14:paraId="3010045D" w14:textId="77777777" w:rsidR="00B6227D" w:rsidRPr="006B74D5" w:rsidRDefault="00B6227D" w:rsidP="00B6227D">
      <w:pPr>
        <w:numPr>
          <w:ilvl w:val="0"/>
          <w:numId w:val="9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  <w:b/>
          <w:bCs/>
        </w:rPr>
        <w:t>Key Equipment/Instruments you plan to install (if any):</w:t>
      </w:r>
      <w:r>
        <w:rPr>
          <w:rFonts w:ascii="Aptos" w:hAnsi="Aptos"/>
        </w:rPr>
        <w:t xml:space="preserve"> [Paragraph]</w:t>
      </w:r>
    </w:p>
    <w:p w14:paraId="7184324F" w14:textId="77777777" w:rsidR="00B6227D" w:rsidRPr="006B74D5" w:rsidRDefault="00B6227D" w:rsidP="00D93227">
      <w:pPr>
        <w:rPr>
          <w:rFonts w:ascii="Aptos" w:hAnsi="Aptos"/>
        </w:rPr>
      </w:pPr>
      <w:r>
        <w:rPr>
          <w:rFonts w:ascii="Aptos" w:hAnsi="Aptos"/>
          <w:i/>
          <w:iCs/>
        </w:rPr>
        <w:t xml:space="preserve">              Note: Specify if these instruments will be available for shared use with COEP researchers.</w:t>
      </w:r>
    </w:p>
    <w:p w14:paraId="778AE852" w14:textId="77777777" w:rsidR="00B6227D" w:rsidRPr="006B74D5" w:rsidRDefault="00B6227D" w:rsidP="00623763">
      <w:pPr>
        <w:rPr>
          <w:rFonts w:ascii="Aptos" w:hAnsi="Aptos"/>
          <w:b/>
          <w:bCs/>
        </w:rPr>
      </w:pPr>
    </w:p>
    <w:p w14:paraId="26FF9A16" w14:textId="77777777" w:rsidR="00B6227D" w:rsidRDefault="00B6227D" w:rsidP="00623763">
      <w:pPr>
        <w:rPr>
          <w:rFonts w:ascii="Aptos" w:hAnsi="Aptos"/>
          <w:b/>
          <w:bCs/>
        </w:rPr>
      </w:pPr>
    </w:p>
    <w:p w14:paraId="5AFADD7B" w14:textId="77777777" w:rsidR="00BD2299" w:rsidRDefault="00BD2299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br w:type="page"/>
      </w:r>
    </w:p>
    <w:p w14:paraId="36C7010E" w14:textId="718D7628" w:rsidR="00B6227D" w:rsidRPr="006B74D5" w:rsidRDefault="00B6227D" w:rsidP="00623763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lastRenderedPageBreak/>
        <w:t>Section 5: Documents to be shared</w:t>
      </w:r>
    </w:p>
    <w:p w14:paraId="0B803F5F" w14:textId="77777777" w:rsidR="00B6227D" w:rsidRPr="006B74D5" w:rsidRDefault="00B6227D" w:rsidP="00B6227D">
      <w:pPr>
        <w:numPr>
          <w:ilvl w:val="0"/>
          <w:numId w:val="10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 xml:space="preserve">Company Profile/Brochure: </w:t>
      </w:r>
    </w:p>
    <w:p w14:paraId="520BC55A" w14:textId="77777777" w:rsidR="00B6227D" w:rsidRPr="006B74D5" w:rsidRDefault="00B6227D" w:rsidP="00B6227D">
      <w:pPr>
        <w:numPr>
          <w:ilvl w:val="0"/>
          <w:numId w:val="10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Audited Financial results</w:t>
      </w:r>
    </w:p>
    <w:p w14:paraId="289EDD1F" w14:textId="449235BE" w:rsidR="00B6227D" w:rsidRPr="006B74D5" w:rsidRDefault="00B6227D" w:rsidP="00B6227D">
      <w:pPr>
        <w:numPr>
          <w:ilvl w:val="0"/>
          <w:numId w:val="10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 xml:space="preserve">Upload Preliminary Research EOI (Optional): </w:t>
      </w:r>
    </w:p>
    <w:p w14:paraId="7195B66A" w14:textId="77777777" w:rsidR="00B6227D" w:rsidRPr="006B74D5" w:rsidRDefault="00B6227D" w:rsidP="00623763">
      <w:pPr>
        <w:rPr>
          <w:rFonts w:ascii="Aptos" w:hAnsi="Aptos"/>
        </w:rPr>
      </w:pPr>
    </w:p>
    <w:p w14:paraId="1783FDA4" w14:textId="77777777" w:rsidR="00B6227D" w:rsidRPr="006B74D5" w:rsidRDefault="00B6227D">
      <w:pPr>
        <w:rPr>
          <w:rFonts w:ascii="Aptos" w:hAnsi="Aptos"/>
        </w:rPr>
      </w:pPr>
    </w:p>
    <w:p w14:paraId="3DA63D3E" w14:textId="77777777" w:rsidR="00B6227D" w:rsidRPr="006B74D5" w:rsidRDefault="00B6227D">
      <w:pPr>
        <w:rPr>
          <w:rFonts w:ascii="Aptos" w:hAnsi="Aptos"/>
        </w:rPr>
      </w:pPr>
    </w:p>
    <w:p w14:paraId="2D8843FF" w14:textId="77777777" w:rsidR="00B6227D" w:rsidRPr="006B74D5" w:rsidRDefault="00B6227D">
      <w:pPr>
        <w:rPr>
          <w:rFonts w:ascii="Aptos" w:hAnsi="Aptos"/>
        </w:rPr>
      </w:pPr>
    </w:p>
    <w:p w14:paraId="5FA56A9F" w14:textId="77777777" w:rsidR="00B6227D" w:rsidRPr="006B74D5" w:rsidRDefault="00B6227D">
      <w:pPr>
        <w:rPr>
          <w:rFonts w:ascii="Aptos" w:hAnsi="Aptos"/>
        </w:rPr>
      </w:pPr>
      <w:r>
        <w:rPr>
          <w:rFonts w:ascii="Aptos" w:hAnsi="Aptos"/>
        </w:rPr>
        <w:t>(Signature &amp; Seal*)</w:t>
      </w:r>
    </w:p>
    <w:p w14:paraId="67F83F8F" w14:textId="77777777" w:rsidR="00B6227D" w:rsidRPr="006B74D5" w:rsidRDefault="00B6227D">
      <w:pPr>
        <w:rPr>
          <w:rFonts w:ascii="Aptos" w:hAnsi="Aptos"/>
        </w:rPr>
      </w:pPr>
      <w:r>
        <w:rPr>
          <w:rFonts w:ascii="Aptos" w:hAnsi="Aptos"/>
        </w:rPr>
        <w:t xml:space="preserve">Name:       </w:t>
      </w:r>
    </w:p>
    <w:p w14:paraId="39AB3D12" w14:textId="77777777" w:rsidR="00B6227D" w:rsidRPr="006B74D5" w:rsidRDefault="00B6227D">
      <w:pPr>
        <w:rPr>
          <w:rFonts w:ascii="Aptos" w:hAnsi="Aptos"/>
        </w:rPr>
      </w:pPr>
      <w:r>
        <w:rPr>
          <w:rFonts w:ascii="Aptos" w:hAnsi="Aptos"/>
        </w:rPr>
        <w:t>Email:</w:t>
      </w:r>
    </w:p>
    <w:p w14:paraId="7952B97F" w14:textId="77777777" w:rsidR="00B6227D" w:rsidRPr="006B74D5" w:rsidRDefault="00B6227D">
      <w:pPr>
        <w:rPr>
          <w:rFonts w:ascii="Aptos" w:hAnsi="Aptos"/>
        </w:rPr>
      </w:pPr>
      <w:r>
        <w:rPr>
          <w:rFonts w:ascii="Aptos" w:hAnsi="Aptos"/>
        </w:rPr>
        <w:t>Mobile:</w:t>
      </w:r>
    </w:p>
    <w:p w14:paraId="75A334CB" w14:textId="77777777" w:rsidR="00B6227D" w:rsidRPr="006B74D5" w:rsidRDefault="00B6227D">
      <w:pPr>
        <w:rPr>
          <w:rFonts w:ascii="Aptos" w:hAnsi="Aptos"/>
        </w:rPr>
      </w:pPr>
    </w:p>
    <w:p w14:paraId="112D5319" w14:textId="77777777" w:rsidR="00B6227D" w:rsidRPr="006B74D5" w:rsidRDefault="00B6227D">
      <w:pPr>
        <w:rPr>
          <w:rFonts w:ascii="Aptos" w:hAnsi="Aptos"/>
        </w:rPr>
      </w:pPr>
      <w:r>
        <w:rPr>
          <w:rFonts w:ascii="Aptos" w:hAnsi="Aptos"/>
        </w:rPr>
        <w:t>Date:</w:t>
      </w:r>
    </w:p>
    <w:p w14:paraId="12D9A998" w14:textId="77777777" w:rsidR="00B6227D" w:rsidRPr="006B74D5" w:rsidRDefault="00B6227D">
      <w:pPr>
        <w:rPr>
          <w:rFonts w:ascii="Aptos" w:hAnsi="Aptos"/>
        </w:rPr>
      </w:pPr>
      <w:r>
        <w:rPr>
          <w:rFonts w:ascii="Aptos" w:hAnsi="Aptos"/>
        </w:rPr>
        <w:t xml:space="preserve">Place: </w:t>
      </w:r>
    </w:p>
    <w:p w14:paraId="434BF8F2" w14:textId="77777777" w:rsidR="00B6227D" w:rsidRPr="006B74D5" w:rsidRDefault="00B6227D">
      <w:pPr>
        <w:rPr>
          <w:rFonts w:ascii="Aptos" w:hAnsi="Aptos"/>
        </w:rPr>
      </w:pPr>
    </w:p>
    <w:p w14:paraId="04478ED9" w14:textId="3043997D" w:rsidR="000A375E" w:rsidRPr="00B975D2" w:rsidRDefault="00B6227D" w:rsidP="00B975D2">
      <w:pPr>
        <w:rPr>
          <w:rFonts w:ascii="Aptos" w:hAnsi="Aptos"/>
        </w:rPr>
      </w:pPr>
      <w:r>
        <w:rPr>
          <w:rFonts w:ascii="Aptos" w:hAnsi="Aptos"/>
        </w:rPr>
        <w:t>*Mandatory</w:t>
      </w:r>
    </w:p>
    <w:sectPr w:rsidR="000A375E" w:rsidRPr="00B975D2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D0BE" w14:textId="77777777" w:rsidR="00DC3A56" w:rsidRDefault="00DC3A56">
      <w:r>
        <w:separator/>
      </w:r>
    </w:p>
  </w:endnote>
  <w:endnote w:type="continuationSeparator" w:id="0">
    <w:p w14:paraId="523E631A" w14:textId="77777777" w:rsidR="00DC3A56" w:rsidRDefault="00DC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1350" w14:textId="4D1310D0" w:rsidR="000A375E" w:rsidRDefault="004704B6">
    <w:pPr>
      <w:pBdr>
        <w:top w:val="single" w:sz="6" w:space="4" w:color="003087"/>
      </w:pBdr>
      <w:tabs>
        <w:tab w:val="right" w:pos="9026"/>
      </w:tabs>
      <w:spacing w:before="80"/>
    </w:pPr>
    <w:r>
      <w:rPr>
        <w:color w:val="888888"/>
        <w:sz w:val="16"/>
        <w:szCs w:val="16"/>
      </w:rPr>
      <w:t xml:space="preserve">EOI — Co-Location Facility | Research Park, </w:t>
    </w:r>
    <w:proofErr w:type="spellStart"/>
    <w:r>
      <w:rPr>
        <w:color w:val="888888"/>
        <w:sz w:val="16"/>
        <w:szCs w:val="16"/>
      </w:rPr>
      <w:t>Chikhali</w:t>
    </w:r>
    <w:proofErr w:type="spellEnd"/>
    <w:r>
      <w:rPr>
        <w:color w:val="888888"/>
        <w:sz w:val="16"/>
        <w:szCs w:val="16"/>
      </w:rPr>
      <w:t xml:space="preserve"> | Confidential</w:t>
    </w:r>
    <w:r>
      <w:rPr>
        <w:sz w:val="16"/>
        <w:szCs w:val="16"/>
      </w:rPr>
      <w:tab/>
    </w:r>
    <w:r>
      <w:fldChar w:fldCharType="begin"/>
    </w:r>
    <w:r>
      <w:instrText>PAGE</w:instrText>
    </w:r>
    <w:r>
      <w:fldChar w:fldCharType="separate"/>
    </w:r>
    <w:r w:rsidR="00CD674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E9D9" w14:textId="77777777" w:rsidR="00DC3A56" w:rsidRDefault="00DC3A56">
      <w:r>
        <w:separator/>
      </w:r>
    </w:p>
  </w:footnote>
  <w:footnote w:type="continuationSeparator" w:id="0">
    <w:p w14:paraId="2B21ABFF" w14:textId="77777777" w:rsidR="00DC3A56" w:rsidRDefault="00DC3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4B9D" w14:textId="77777777" w:rsidR="000A375E" w:rsidRDefault="00000000">
    <w:pPr>
      <w:pBdr>
        <w:bottom w:val="single" w:sz="6" w:space="4" w:color="003087"/>
      </w:pBdr>
      <w:spacing w:after="120"/>
      <w:jc w:val="center"/>
    </w:pPr>
    <w:r>
      <w:rPr>
        <w:b/>
        <w:bCs/>
        <w:color w:val="003087"/>
        <w:sz w:val="18"/>
        <w:szCs w:val="18"/>
      </w:rPr>
      <w:t>COEP TECHNOLOGICAL UNIVERSITY — RESEARCH PARK, CHIKHALI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299C"/>
    <w:multiLevelType w:val="hybridMultilevel"/>
    <w:tmpl w:val="0C0EF85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613F"/>
    <w:multiLevelType w:val="hybridMultilevel"/>
    <w:tmpl w:val="CFF0DC40"/>
    <w:lvl w:ilvl="0" w:tplc="B16CF56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9513CF"/>
    <w:multiLevelType w:val="hybridMultilevel"/>
    <w:tmpl w:val="D68C76A6"/>
    <w:lvl w:ilvl="0" w:tplc="46243DF2">
      <w:start w:val="1"/>
      <w:numFmt w:val="bullet"/>
      <w:lvlText w:val="●"/>
      <w:lvlJc w:val="left"/>
      <w:pPr>
        <w:ind w:left="720" w:hanging="360"/>
      </w:pPr>
    </w:lvl>
    <w:lvl w:ilvl="1" w:tplc="CE30A87E">
      <w:start w:val="1"/>
      <w:numFmt w:val="bullet"/>
      <w:lvlText w:val="○"/>
      <w:lvlJc w:val="left"/>
      <w:pPr>
        <w:ind w:left="1440" w:hanging="360"/>
      </w:pPr>
    </w:lvl>
    <w:lvl w:ilvl="2" w:tplc="9B22DDD4">
      <w:start w:val="1"/>
      <w:numFmt w:val="bullet"/>
      <w:lvlText w:val="■"/>
      <w:lvlJc w:val="left"/>
      <w:pPr>
        <w:ind w:left="2160" w:hanging="360"/>
      </w:pPr>
    </w:lvl>
    <w:lvl w:ilvl="3" w:tplc="9B4E87E8">
      <w:start w:val="1"/>
      <w:numFmt w:val="bullet"/>
      <w:lvlText w:val="●"/>
      <w:lvlJc w:val="left"/>
      <w:pPr>
        <w:ind w:left="2880" w:hanging="360"/>
      </w:pPr>
    </w:lvl>
    <w:lvl w:ilvl="4" w:tplc="70CCB8A4">
      <w:start w:val="1"/>
      <w:numFmt w:val="bullet"/>
      <w:lvlText w:val="○"/>
      <w:lvlJc w:val="left"/>
      <w:pPr>
        <w:ind w:left="3600" w:hanging="360"/>
      </w:pPr>
    </w:lvl>
    <w:lvl w:ilvl="5" w:tplc="07A0BDFE">
      <w:start w:val="1"/>
      <w:numFmt w:val="bullet"/>
      <w:lvlText w:val="■"/>
      <w:lvlJc w:val="left"/>
      <w:pPr>
        <w:ind w:left="4320" w:hanging="360"/>
      </w:pPr>
    </w:lvl>
    <w:lvl w:ilvl="6" w:tplc="6EEEFC3A">
      <w:start w:val="1"/>
      <w:numFmt w:val="bullet"/>
      <w:lvlText w:val="●"/>
      <w:lvlJc w:val="left"/>
      <w:pPr>
        <w:ind w:left="5040" w:hanging="360"/>
      </w:pPr>
    </w:lvl>
    <w:lvl w:ilvl="7" w:tplc="FE665B52">
      <w:start w:val="1"/>
      <w:numFmt w:val="bullet"/>
      <w:lvlText w:val="●"/>
      <w:lvlJc w:val="left"/>
      <w:pPr>
        <w:ind w:left="5760" w:hanging="360"/>
      </w:pPr>
    </w:lvl>
    <w:lvl w:ilvl="8" w:tplc="AD681D60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137D5EE0"/>
    <w:multiLevelType w:val="multilevel"/>
    <w:tmpl w:val="EFF8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A15F1"/>
    <w:multiLevelType w:val="hybridMultilevel"/>
    <w:tmpl w:val="DD56F0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58C6"/>
    <w:multiLevelType w:val="multilevel"/>
    <w:tmpl w:val="0F10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B65DE"/>
    <w:multiLevelType w:val="multilevel"/>
    <w:tmpl w:val="6FA4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B0474"/>
    <w:multiLevelType w:val="hybridMultilevel"/>
    <w:tmpl w:val="0B46CE56"/>
    <w:lvl w:ilvl="0" w:tplc="32B0F252">
      <w:start w:val="1"/>
      <w:numFmt w:val="bullet"/>
      <w:lvlText w:val="•"/>
      <w:lvlJc w:val="left"/>
      <w:pPr>
        <w:ind w:left="720" w:hanging="360"/>
      </w:pPr>
    </w:lvl>
    <w:lvl w:ilvl="1" w:tplc="FBCC8CC8">
      <w:numFmt w:val="decimal"/>
      <w:lvlText w:val=""/>
      <w:lvlJc w:val="left"/>
    </w:lvl>
    <w:lvl w:ilvl="2" w:tplc="48E4C526">
      <w:numFmt w:val="decimal"/>
      <w:lvlText w:val=""/>
      <w:lvlJc w:val="left"/>
    </w:lvl>
    <w:lvl w:ilvl="3" w:tplc="F8D0F75C">
      <w:numFmt w:val="decimal"/>
      <w:lvlText w:val=""/>
      <w:lvlJc w:val="left"/>
    </w:lvl>
    <w:lvl w:ilvl="4" w:tplc="43D6CDB4">
      <w:numFmt w:val="decimal"/>
      <w:lvlText w:val=""/>
      <w:lvlJc w:val="left"/>
    </w:lvl>
    <w:lvl w:ilvl="5" w:tplc="F28A3BB8">
      <w:numFmt w:val="decimal"/>
      <w:lvlText w:val=""/>
      <w:lvlJc w:val="left"/>
    </w:lvl>
    <w:lvl w:ilvl="6" w:tplc="74A67F62">
      <w:numFmt w:val="decimal"/>
      <w:lvlText w:val=""/>
      <w:lvlJc w:val="left"/>
    </w:lvl>
    <w:lvl w:ilvl="7" w:tplc="6E8A446E">
      <w:numFmt w:val="decimal"/>
      <w:lvlText w:val=""/>
      <w:lvlJc w:val="left"/>
    </w:lvl>
    <w:lvl w:ilvl="8" w:tplc="A92EE184">
      <w:numFmt w:val="decimal"/>
      <w:lvlText w:val=""/>
      <w:lvlJc w:val="left"/>
    </w:lvl>
  </w:abstractNum>
  <w:abstractNum w:abstractNumId="8" w15:restartNumberingAfterBreak="0">
    <w:nsid w:val="4E1E1F97"/>
    <w:multiLevelType w:val="multilevel"/>
    <w:tmpl w:val="1B34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95B4D"/>
    <w:multiLevelType w:val="multilevel"/>
    <w:tmpl w:val="A5FA19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560636"/>
    <w:multiLevelType w:val="hybridMultilevel"/>
    <w:tmpl w:val="0D549618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BA41FE"/>
    <w:multiLevelType w:val="hybridMultilevel"/>
    <w:tmpl w:val="F0EE8516"/>
    <w:lvl w:ilvl="0" w:tplc="B16CF56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F166BE"/>
    <w:multiLevelType w:val="hybridMultilevel"/>
    <w:tmpl w:val="ED0A21A6"/>
    <w:lvl w:ilvl="0" w:tplc="B16CF56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A24741"/>
    <w:multiLevelType w:val="hybridMultilevel"/>
    <w:tmpl w:val="B008B676"/>
    <w:lvl w:ilvl="0" w:tplc="5712C5FE">
      <w:start w:val="1"/>
      <w:numFmt w:val="decimal"/>
      <w:lvlText w:val="%1."/>
      <w:lvlJc w:val="left"/>
      <w:pPr>
        <w:ind w:left="720" w:hanging="360"/>
      </w:pPr>
    </w:lvl>
    <w:lvl w:ilvl="1" w:tplc="1CDA2DA6">
      <w:numFmt w:val="decimal"/>
      <w:lvlText w:val=""/>
      <w:lvlJc w:val="left"/>
    </w:lvl>
    <w:lvl w:ilvl="2" w:tplc="9482E326">
      <w:numFmt w:val="decimal"/>
      <w:lvlText w:val=""/>
      <w:lvlJc w:val="left"/>
    </w:lvl>
    <w:lvl w:ilvl="3" w:tplc="ACD040F0">
      <w:numFmt w:val="decimal"/>
      <w:lvlText w:val=""/>
      <w:lvlJc w:val="left"/>
    </w:lvl>
    <w:lvl w:ilvl="4" w:tplc="C3ECB30E">
      <w:numFmt w:val="decimal"/>
      <w:lvlText w:val=""/>
      <w:lvlJc w:val="left"/>
    </w:lvl>
    <w:lvl w:ilvl="5" w:tplc="CD2EE712">
      <w:numFmt w:val="decimal"/>
      <w:lvlText w:val=""/>
      <w:lvlJc w:val="left"/>
    </w:lvl>
    <w:lvl w:ilvl="6" w:tplc="1ED679BA">
      <w:numFmt w:val="decimal"/>
      <w:lvlText w:val=""/>
      <w:lvlJc w:val="left"/>
    </w:lvl>
    <w:lvl w:ilvl="7" w:tplc="4A121E94">
      <w:numFmt w:val="decimal"/>
      <w:lvlText w:val=""/>
      <w:lvlJc w:val="left"/>
    </w:lvl>
    <w:lvl w:ilvl="8" w:tplc="685E6754">
      <w:numFmt w:val="decimal"/>
      <w:lvlText w:val=""/>
      <w:lvlJc w:val="left"/>
    </w:lvl>
  </w:abstractNum>
  <w:abstractNum w:abstractNumId="14" w15:restartNumberingAfterBreak="0">
    <w:nsid w:val="66522E13"/>
    <w:multiLevelType w:val="multilevel"/>
    <w:tmpl w:val="9054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21451B"/>
    <w:multiLevelType w:val="hybridMultilevel"/>
    <w:tmpl w:val="9B0E122A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22681D"/>
    <w:multiLevelType w:val="hybridMultilevel"/>
    <w:tmpl w:val="DD384154"/>
    <w:lvl w:ilvl="0" w:tplc="B16CF56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355E01"/>
    <w:multiLevelType w:val="hybridMultilevel"/>
    <w:tmpl w:val="0C265ADC"/>
    <w:lvl w:ilvl="0" w:tplc="40A09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8D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B8B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2A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42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27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444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542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42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2032173">
    <w:abstractNumId w:val="2"/>
    <w:lvlOverride w:ilvl="0">
      <w:startOverride w:val="1"/>
    </w:lvlOverride>
  </w:num>
  <w:num w:numId="2" w16cid:durableId="148135181">
    <w:abstractNumId w:val="7"/>
    <w:lvlOverride w:ilvl="0">
      <w:startOverride w:val="1"/>
    </w:lvlOverride>
  </w:num>
  <w:num w:numId="3" w16cid:durableId="343896191">
    <w:abstractNumId w:val="13"/>
    <w:lvlOverride w:ilvl="0">
      <w:startOverride w:val="1"/>
    </w:lvlOverride>
  </w:num>
  <w:num w:numId="4" w16cid:durableId="2045713897">
    <w:abstractNumId w:val="4"/>
  </w:num>
  <w:num w:numId="5" w16cid:durableId="482355280">
    <w:abstractNumId w:val="17"/>
  </w:num>
  <w:num w:numId="6" w16cid:durableId="10188709">
    <w:abstractNumId w:val="6"/>
  </w:num>
  <w:num w:numId="7" w16cid:durableId="835337878">
    <w:abstractNumId w:val="5"/>
  </w:num>
  <w:num w:numId="8" w16cid:durableId="1991473973">
    <w:abstractNumId w:val="8"/>
  </w:num>
  <w:num w:numId="9" w16cid:durableId="587812278">
    <w:abstractNumId w:val="14"/>
  </w:num>
  <w:num w:numId="10" w16cid:durableId="385026868">
    <w:abstractNumId w:val="3"/>
  </w:num>
  <w:num w:numId="11" w16cid:durableId="126172230">
    <w:abstractNumId w:val="1"/>
  </w:num>
  <w:num w:numId="12" w16cid:durableId="31738280">
    <w:abstractNumId w:val="16"/>
  </w:num>
  <w:num w:numId="13" w16cid:durableId="1188250340">
    <w:abstractNumId w:val="15"/>
  </w:num>
  <w:num w:numId="14" w16cid:durableId="1929075456">
    <w:abstractNumId w:val="9"/>
  </w:num>
  <w:num w:numId="15" w16cid:durableId="1181164868">
    <w:abstractNumId w:val="11"/>
  </w:num>
  <w:num w:numId="16" w16cid:durableId="231160628">
    <w:abstractNumId w:val="0"/>
  </w:num>
  <w:num w:numId="17" w16cid:durableId="1386097619">
    <w:abstractNumId w:val="12"/>
  </w:num>
  <w:num w:numId="18" w16cid:durableId="1506901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5E"/>
    <w:rsid w:val="00083A1C"/>
    <w:rsid w:val="000A375E"/>
    <w:rsid w:val="000A56E3"/>
    <w:rsid w:val="001C09F7"/>
    <w:rsid w:val="001D3101"/>
    <w:rsid w:val="001F0C60"/>
    <w:rsid w:val="002424C5"/>
    <w:rsid w:val="002B4E56"/>
    <w:rsid w:val="00355ED2"/>
    <w:rsid w:val="0037659F"/>
    <w:rsid w:val="00391022"/>
    <w:rsid w:val="003E6206"/>
    <w:rsid w:val="003F5565"/>
    <w:rsid w:val="00406A3B"/>
    <w:rsid w:val="004704B6"/>
    <w:rsid w:val="00527686"/>
    <w:rsid w:val="00544DEA"/>
    <w:rsid w:val="005A7FCD"/>
    <w:rsid w:val="005D6382"/>
    <w:rsid w:val="0062339E"/>
    <w:rsid w:val="00815790"/>
    <w:rsid w:val="0086636D"/>
    <w:rsid w:val="008D30B2"/>
    <w:rsid w:val="009054C8"/>
    <w:rsid w:val="00A9206E"/>
    <w:rsid w:val="00A96468"/>
    <w:rsid w:val="00AA26EB"/>
    <w:rsid w:val="00AA63FE"/>
    <w:rsid w:val="00AE5630"/>
    <w:rsid w:val="00B1359C"/>
    <w:rsid w:val="00B23ADA"/>
    <w:rsid w:val="00B6227D"/>
    <w:rsid w:val="00B975D2"/>
    <w:rsid w:val="00BD2299"/>
    <w:rsid w:val="00BD4A19"/>
    <w:rsid w:val="00C05103"/>
    <w:rsid w:val="00CD6745"/>
    <w:rsid w:val="00CE099E"/>
    <w:rsid w:val="00CE6DEC"/>
    <w:rsid w:val="00DB7CF8"/>
    <w:rsid w:val="00DC3A56"/>
    <w:rsid w:val="00E514BE"/>
    <w:rsid w:val="00E83336"/>
    <w:rsid w:val="00EF2526"/>
    <w:rsid w:val="00F130E2"/>
    <w:rsid w:val="00F16AA0"/>
    <w:rsid w:val="00F55848"/>
    <w:rsid w:val="00FC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B0C81"/>
  <w15:docId w15:val="{7EBB1091-E849-4381-9C50-0E377170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IN" w:eastAsia="en-IN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003087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80"/>
      <w:outlineLvl w:val="1"/>
    </w:pPr>
    <w:rPr>
      <w:b/>
      <w:bCs/>
      <w:color w:val="1A1A1A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23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F7452-3BB2-4285-ABA2-D11CA198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Siddhant Rao</cp:lastModifiedBy>
  <cp:revision>5</cp:revision>
  <cp:lastPrinted>2026-06-02T10:38:00Z</cp:lastPrinted>
  <dcterms:created xsi:type="dcterms:W3CDTF">2026-06-06T07:11:00Z</dcterms:created>
  <dcterms:modified xsi:type="dcterms:W3CDTF">2026-06-06T07:14:00Z</dcterms:modified>
</cp:coreProperties>
</file>