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E887" w14:textId="77777777" w:rsidR="004B7561" w:rsidRDefault="00000000">
      <w:pPr>
        <w:pBdr>
          <w:top w:val="nil"/>
          <w:left w:val="nil"/>
          <w:bottom w:val="nil"/>
          <w:right w:val="nil"/>
          <w:between w:val="nil"/>
        </w:pBdr>
        <w:ind w:left="25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1264B5E7" wp14:editId="3CA313E5">
                <wp:extent cx="5831840" cy="1141730"/>
                <wp:effectExtent l="9525" t="0" r="0" b="10794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840" cy="11417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03C671" w14:textId="77777777" w:rsidR="00000000" w:rsidRDefault="00000000">
                            <w:pPr>
                              <w:spacing w:before="99"/>
                              <w:ind w:left="887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COEP</w:t>
                            </w:r>
                            <w:r>
                              <w:rPr>
                                <w:spacing w:val="-2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Technological</w:t>
                            </w:r>
                            <w:r>
                              <w:rPr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University</w:t>
                            </w:r>
                            <w:r>
                              <w:rPr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(COEP</w:t>
                            </w:r>
                            <w:r>
                              <w:rPr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Tech)</w:t>
                            </w:r>
                          </w:p>
                          <w:p w14:paraId="5EE0BC0F" w14:textId="77777777" w:rsidR="00000000" w:rsidRDefault="00000000">
                            <w:pPr>
                              <w:spacing w:before="35"/>
                              <w:ind w:left="17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(Unitary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University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Government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Maharashtra)</w:t>
                            </w:r>
                          </w:p>
                          <w:p w14:paraId="6E9B7193" w14:textId="77777777" w:rsidR="00000000" w:rsidRDefault="00000000">
                            <w:pPr>
                              <w:spacing w:before="22"/>
                              <w:ind w:left="36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w.e.f.21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June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2022</w:t>
                            </w:r>
                          </w:p>
                          <w:p w14:paraId="5C610458" w14:textId="77777777" w:rsidR="00000000" w:rsidRDefault="00000000">
                            <w:pPr>
                              <w:spacing w:before="19" w:line="261" w:lineRule="auto"/>
                              <w:ind w:left="3950" w:right="1920" w:hanging="19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(Formerly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College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Engineering,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Pune)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Shivajinagar,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Pune-411005.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64B5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59.2pt;height:8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" filled="f" strokeweight=".48pt">
                <v:path arrowok="t"/>
                <v:textbox inset="0,0,0,0">
                  <w:txbxContent>
                    <w:p w14:paraId="4F03C671" w14:textId="77777777" w:rsidR="00000000" w:rsidRDefault="00000000">
                      <w:pPr>
                        <w:spacing w:before="99"/>
                        <w:ind w:left="887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COEP</w:t>
                      </w:r>
                      <w:r>
                        <w:rPr>
                          <w:spacing w:val="-2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Technological</w:t>
                      </w:r>
                      <w:r>
                        <w:rPr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University</w:t>
                      </w:r>
                      <w:r>
                        <w:rPr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(COEP</w:t>
                      </w:r>
                      <w:r>
                        <w:rPr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Tech)</w:t>
                      </w:r>
                    </w:p>
                    <w:p w14:paraId="5EE0BC0F" w14:textId="77777777" w:rsidR="00000000" w:rsidRDefault="00000000">
                      <w:pPr>
                        <w:spacing w:before="35"/>
                        <w:ind w:left="17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(Unitary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Public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University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Government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Maharashtra)</w:t>
                      </w:r>
                    </w:p>
                    <w:p w14:paraId="6E9B7193" w14:textId="77777777" w:rsidR="00000000" w:rsidRDefault="00000000">
                      <w:pPr>
                        <w:spacing w:before="22"/>
                        <w:ind w:left="368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w.e.f.21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June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2022</w:t>
                      </w:r>
                    </w:p>
                    <w:p w14:paraId="5C610458" w14:textId="77777777" w:rsidR="00000000" w:rsidRDefault="00000000">
                      <w:pPr>
                        <w:spacing w:before="19" w:line="261" w:lineRule="auto"/>
                        <w:ind w:left="3950" w:right="1920" w:hanging="19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(Formerly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College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Engineering,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Pune)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Shivajinagar, </w:t>
                      </w:r>
                      <w:r>
                        <w:rPr>
                          <w:spacing w:val="-2"/>
                          <w:sz w:val="24"/>
                        </w:rPr>
                        <w:t>Pune-411005.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BA8280" w14:textId="5D1BC754" w:rsidR="004B75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284"/>
        </w:tabs>
        <w:ind w:left="346"/>
        <w:rPr>
          <w:color w:val="000000"/>
        </w:rPr>
      </w:pPr>
      <w:r>
        <w:rPr>
          <w:color w:val="000000"/>
        </w:rPr>
        <w:t>NO/COEPTECH/GYM/Team Nemesis Racing/Hardware /26-27/</w:t>
      </w:r>
      <w:r w:rsidR="00AE6FAA">
        <w:rPr>
          <w:color w:val="000000"/>
        </w:rPr>
        <w:t>09</w:t>
      </w:r>
      <w:r>
        <w:rPr>
          <w:color w:val="000000"/>
        </w:rPr>
        <w:tab/>
        <w:t xml:space="preserve">Date: </w:t>
      </w:r>
      <w:r w:rsidR="00AE6FAA">
        <w:rPr>
          <w:color w:val="000000"/>
        </w:rPr>
        <w:t>17</w:t>
      </w:r>
      <w:r>
        <w:rPr>
          <w:color w:val="000000"/>
        </w:rPr>
        <w:t>/</w:t>
      </w:r>
      <w:r w:rsidR="00AE6FAA">
        <w:rPr>
          <w:color w:val="000000"/>
        </w:rPr>
        <w:t>04</w:t>
      </w:r>
      <w:r>
        <w:rPr>
          <w:color w:val="000000"/>
        </w:rPr>
        <w:t>/2026</w:t>
      </w:r>
    </w:p>
    <w:p w14:paraId="0B2D1AEE" w14:textId="77777777" w:rsidR="004B7561" w:rsidRDefault="004B756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5C6ED94D" w14:textId="77777777" w:rsidR="004B7561" w:rsidRDefault="00000000">
      <w:pPr>
        <w:pStyle w:val="Heading1"/>
        <w:spacing w:before="1"/>
        <w:ind w:left="3277"/>
        <w:rPr>
          <w:u w:val="none"/>
        </w:rPr>
      </w:pPr>
      <w:r>
        <w:t>INVITATION OF QUOTATION</w:t>
      </w:r>
    </w:p>
    <w:p w14:paraId="5D2BB05A" w14:textId="25775A77" w:rsidR="00AE6FA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To,</w:t>
      </w:r>
    </w:p>
    <w:p w14:paraId="64CBB4A4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75DDF4A1" w14:textId="6ED6512F" w:rsidR="004B75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Sub: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Quotation invitation for procurement of Roll Cage Material for Team Nemesis Racing</w:t>
      </w:r>
      <w:r w:rsidR="00DC3F1C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5EFECAC2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6FB5617F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C6A29FE" w14:textId="77777777" w:rsidR="004B75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Dear Sir,</w:t>
      </w:r>
    </w:p>
    <w:p w14:paraId="2FD9BBA2" w14:textId="353D8786" w:rsidR="004B75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You are invited to submit your most competitive quotation for the above-mentioned subject as per the specifications given below </w:t>
      </w:r>
      <w:r w:rsidRPr="00AE6FA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on or before </w:t>
      </w:r>
      <w:r w:rsidR="00AE6FAA" w:rsidRPr="00AE6FAA">
        <w:rPr>
          <w:rFonts w:ascii="Calibri" w:eastAsia="Calibri" w:hAnsi="Calibri" w:cs="Calibri"/>
          <w:b/>
          <w:bCs/>
          <w:color w:val="000000"/>
          <w:sz w:val="24"/>
          <w:szCs w:val="24"/>
        </w:rPr>
        <w:t>24</w:t>
      </w:r>
      <w:r w:rsidRPr="00AE6FAA">
        <w:rPr>
          <w:rFonts w:ascii="Calibri" w:eastAsia="Calibri" w:hAnsi="Calibri" w:cs="Calibri"/>
          <w:b/>
          <w:bCs/>
          <w:color w:val="000000"/>
          <w:sz w:val="24"/>
          <w:szCs w:val="24"/>
        </w:rPr>
        <w:t>/</w:t>
      </w:r>
      <w:r w:rsidR="00AE6FAA" w:rsidRPr="00AE6FAA">
        <w:rPr>
          <w:rFonts w:ascii="Calibri" w:eastAsia="Calibri" w:hAnsi="Calibri" w:cs="Calibri"/>
          <w:b/>
          <w:bCs/>
          <w:color w:val="000000"/>
          <w:sz w:val="24"/>
          <w:szCs w:val="24"/>
        </w:rPr>
        <w:t>04</w:t>
      </w:r>
      <w:r w:rsidRPr="00AE6FAA">
        <w:rPr>
          <w:rFonts w:ascii="Calibri" w:eastAsia="Calibri" w:hAnsi="Calibri" w:cs="Calibri"/>
          <w:b/>
          <w:bCs/>
          <w:color w:val="000000"/>
          <w:sz w:val="24"/>
          <w:szCs w:val="24"/>
        </w:rPr>
        <w:t>/ 2026 up to 3.00 p.m.</w:t>
      </w:r>
    </w:p>
    <w:p w14:paraId="4EFFFED5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DE00812" w14:textId="77777777" w:rsidR="004B75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Specifications of Roll Cage Material:</w:t>
      </w:r>
    </w:p>
    <w:p w14:paraId="26A27A73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240546F" w14:textId="77777777" w:rsidR="004B7561" w:rsidRDefault="00000000">
      <w:pPr>
        <w:spacing w:after="160"/>
      </w:pPr>
      <w:r>
        <w:rPr>
          <w:b/>
          <w:bCs/>
        </w:rPr>
        <w:t>Requirement: - AISI 4130(Chromoly alloy Steel) PIPES</w:t>
      </w:r>
    </w:p>
    <w:tbl>
      <w:tblPr>
        <w:tblStyle w:val="a"/>
        <w:tblW w:w="99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1325"/>
        <w:gridCol w:w="1325"/>
        <w:gridCol w:w="1510"/>
        <w:gridCol w:w="1435"/>
        <w:gridCol w:w="1221"/>
      </w:tblGrid>
      <w:tr w:rsidR="004B7561" w14:paraId="24CBECF2" w14:textId="77777777">
        <w:trPr>
          <w:tblHeader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F40B2E" w14:textId="77777777" w:rsidR="004B7561" w:rsidRDefault="00000000">
            <w:pPr>
              <w:jc w:val="center"/>
            </w:pPr>
            <w:r>
              <w:rPr>
                <w:b/>
                <w:bCs/>
              </w:rPr>
              <w:t>AISI 4130 PIPES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5DA9EC" w14:textId="77777777" w:rsidR="004B7561" w:rsidRDefault="00000000">
            <w:pPr>
              <w:jc w:val="center"/>
            </w:pPr>
            <w:r>
              <w:rPr>
                <w:b/>
                <w:bCs/>
              </w:rPr>
              <w:t>OD (mm)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4C7DC6" w14:textId="77777777" w:rsidR="004B7561" w:rsidRDefault="00000000">
            <w:pPr>
              <w:jc w:val="center"/>
            </w:pPr>
            <w:r>
              <w:rPr>
                <w:b/>
                <w:bCs/>
              </w:rPr>
              <w:t>ID (mm)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821A3B" w14:textId="77777777" w:rsidR="004B7561" w:rsidRDefault="00000000">
            <w:pPr>
              <w:jc w:val="center"/>
            </w:pPr>
            <w:r>
              <w:rPr>
                <w:b/>
                <w:bCs/>
              </w:rPr>
              <w:t>THICKNESS (mm)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35024E" w14:textId="77777777" w:rsidR="004B7561" w:rsidRDefault="00000000">
            <w:pPr>
              <w:jc w:val="center"/>
            </w:pPr>
            <w:r>
              <w:rPr>
                <w:b/>
                <w:bCs/>
              </w:rPr>
              <w:t>LENGTH (m)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A63F02" w14:textId="77777777" w:rsidR="004B7561" w:rsidRDefault="00000000">
            <w:pPr>
              <w:jc w:val="center"/>
            </w:pPr>
            <w:r>
              <w:rPr>
                <w:b/>
                <w:bCs/>
              </w:rPr>
              <w:t>QTY (NOS)</w:t>
            </w:r>
          </w:p>
        </w:tc>
      </w:tr>
      <w:tr w:rsidR="004B7561" w14:paraId="55BCACA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4DC2C0" w14:textId="77777777" w:rsidR="004B7561" w:rsidRDefault="00000000">
            <w:r>
              <w:t>1) PRIMARY MEMBERS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351A7D" w14:textId="77777777" w:rsidR="004B7561" w:rsidRDefault="00000000">
            <w:pPr>
              <w:jc w:val="center"/>
            </w:pPr>
            <w:r>
              <w:t>29.21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4605FA" w14:textId="77777777" w:rsidR="004B7561" w:rsidRDefault="00000000">
            <w:pPr>
              <w:jc w:val="center"/>
            </w:pPr>
            <w:r>
              <w:t>26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60161E" w14:textId="77777777" w:rsidR="004B7561" w:rsidRDefault="00000000">
            <w:pPr>
              <w:jc w:val="center"/>
            </w:pPr>
            <w:r>
              <w:t>1.625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3D75FC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E40C67" w14:textId="77777777" w:rsidR="004B7561" w:rsidRDefault="00000000">
            <w:pPr>
              <w:jc w:val="center"/>
            </w:pPr>
            <w:r>
              <w:t>10</w:t>
            </w:r>
          </w:p>
        </w:tc>
      </w:tr>
      <w:tr w:rsidR="004B7561" w14:paraId="3005CCF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3939D8" w14:textId="77777777" w:rsidR="004B7561" w:rsidRDefault="00000000">
            <w:r>
              <w:t>2) SECONDARY MEMBERS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6CFADF" w14:textId="77777777" w:rsidR="004B7561" w:rsidRDefault="00000000">
            <w:pPr>
              <w:jc w:val="center"/>
            </w:pPr>
            <w:r>
              <w:t>25.40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E109F6" w14:textId="77777777" w:rsidR="004B7561" w:rsidRDefault="00000000">
            <w:pPr>
              <w:jc w:val="center"/>
            </w:pPr>
            <w:r>
              <w:t>23.4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48111D" w14:textId="77777777" w:rsidR="004B7561" w:rsidRDefault="00000000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C54AFE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DADAB9" w14:textId="77777777" w:rsidR="004B7561" w:rsidRDefault="00000000">
            <w:pPr>
              <w:jc w:val="center"/>
            </w:pPr>
            <w:r>
              <w:t>14</w:t>
            </w:r>
          </w:p>
        </w:tc>
      </w:tr>
      <w:tr w:rsidR="004B7561" w14:paraId="18B5A53E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95E152" w14:textId="77777777" w:rsidR="004B7561" w:rsidRDefault="00000000">
            <w:r>
              <w:t>3) SUPPORT MEMBERS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1F7B5" w14:textId="77777777" w:rsidR="004B7561" w:rsidRDefault="00000000">
            <w:pPr>
              <w:jc w:val="center"/>
            </w:pPr>
            <w:r>
              <w:t>18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B8AA55" w14:textId="77777777" w:rsidR="004B7561" w:rsidRDefault="00000000">
            <w:pPr>
              <w:jc w:val="center"/>
            </w:pPr>
            <w:r>
              <w:t>15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6B2E9C" w14:textId="77777777" w:rsidR="004B7561" w:rsidRDefault="00000000">
            <w:pPr>
              <w:jc w:val="center"/>
            </w:pPr>
            <w:r>
              <w:t>1.5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E7E533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5096CA" w14:textId="77777777" w:rsidR="004B7561" w:rsidRDefault="00000000">
            <w:pPr>
              <w:jc w:val="center"/>
            </w:pPr>
            <w:r>
              <w:t>3</w:t>
            </w:r>
          </w:p>
        </w:tc>
      </w:tr>
      <w:tr w:rsidR="004B7561" w14:paraId="7F917129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90F7B2" w14:textId="77777777" w:rsidR="004B7561" w:rsidRDefault="00000000">
            <w:r>
              <w:t>4)ADDITIONAL SECONDARY MEMBER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7B15AB" w14:textId="77777777" w:rsidR="004B7561" w:rsidRDefault="00000000">
            <w:pPr>
              <w:jc w:val="center"/>
            </w:pPr>
            <w:r>
              <w:t>25.4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B2F31" w14:textId="77777777" w:rsidR="004B7561" w:rsidRDefault="00000000">
            <w:pPr>
              <w:jc w:val="center"/>
            </w:pPr>
            <w:r>
              <w:t>22.4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4E3E1F" w14:textId="77777777" w:rsidR="004B7561" w:rsidRDefault="00000000">
            <w:pPr>
              <w:jc w:val="center"/>
            </w:pPr>
            <w:r>
              <w:t>1.5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B20480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638927" w14:textId="77777777" w:rsidR="004B7561" w:rsidRDefault="00000000">
            <w:pPr>
              <w:jc w:val="center"/>
            </w:pPr>
            <w:r>
              <w:t>2</w:t>
            </w:r>
          </w:p>
        </w:tc>
      </w:tr>
    </w:tbl>
    <w:p w14:paraId="09AF237D" w14:textId="77777777" w:rsidR="004B7561" w:rsidRDefault="004B7561">
      <w:pPr>
        <w:spacing w:after="160"/>
      </w:pPr>
    </w:p>
    <w:p w14:paraId="1EF133FA" w14:textId="77777777" w:rsidR="004B7561" w:rsidRDefault="00000000">
      <w:pPr>
        <w:spacing w:after="160"/>
      </w:pPr>
      <w:r>
        <w:rPr>
          <w:b/>
          <w:bCs/>
        </w:rPr>
        <w:t>Requirement: - AISI 4130(Chromoly alloy Steel) SHEETS</w:t>
      </w:r>
    </w:p>
    <w:tbl>
      <w:tblPr>
        <w:tblStyle w:val="a0"/>
        <w:tblW w:w="98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4"/>
        <w:gridCol w:w="2474"/>
        <w:gridCol w:w="2474"/>
        <w:gridCol w:w="2474"/>
      </w:tblGrid>
      <w:tr w:rsidR="004B7561" w14:paraId="16544874" w14:textId="77777777">
        <w:tc>
          <w:tcPr>
            <w:tcW w:w="2474" w:type="dxa"/>
          </w:tcPr>
          <w:p w14:paraId="2663AED3" w14:textId="77777777" w:rsidR="004B756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</w:t>
            </w:r>
          </w:p>
        </w:tc>
        <w:tc>
          <w:tcPr>
            <w:tcW w:w="2474" w:type="dxa"/>
          </w:tcPr>
          <w:p w14:paraId="5936A68C" w14:textId="77777777" w:rsidR="004B756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Thickness(mm)</w:t>
            </w:r>
          </w:p>
        </w:tc>
        <w:tc>
          <w:tcPr>
            <w:tcW w:w="2474" w:type="dxa"/>
          </w:tcPr>
          <w:p w14:paraId="20A03728" w14:textId="77777777" w:rsidR="004B756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Dimension(mm)</w:t>
            </w:r>
          </w:p>
        </w:tc>
        <w:tc>
          <w:tcPr>
            <w:tcW w:w="2474" w:type="dxa"/>
          </w:tcPr>
          <w:p w14:paraId="3D70BB65" w14:textId="77777777" w:rsidR="004B756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QTY</w:t>
            </w:r>
          </w:p>
          <w:p w14:paraId="28D1DE92" w14:textId="77777777" w:rsidR="004B756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(NOS)</w:t>
            </w:r>
          </w:p>
        </w:tc>
      </w:tr>
      <w:tr w:rsidR="004B7561" w14:paraId="4853ADCE" w14:textId="77777777">
        <w:tc>
          <w:tcPr>
            <w:tcW w:w="2474" w:type="dxa"/>
          </w:tcPr>
          <w:p w14:paraId="3A6C5392" w14:textId="77777777" w:rsidR="004B7561" w:rsidRDefault="00000000">
            <w:pPr>
              <w:spacing w:after="160"/>
            </w:pPr>
            <w:r>
              <w:t>1)AISI 4130 sheet</w:t>
            </w:r>
          </w:p>
        </w:tc>
        <w:tc>
          <w:tcPr>
            <w:tcW w:w="2474" w:type="dxa"/>
          </w:tcPr>
          <w:p w14:paraId="68CEE22D" w14:textId="77777777" w:rsidR="004B7561" w:rsidRDefault="00000000">
            <w:pPr>
              <w:jc w:val="center"/>
            </w:pPr>
            <w:r>
              <w:t>2</w:t>
            </w:r>
          </w:p>
        </w:tc>
        <w:tc>
          <w:tcPr>
            <w:tcW w:w="2474" w:type="dxa"/>
          </w:tcPr>
          <w:p w14:paraId="63C7C5E4" w14:textId="77777777" w:rsidR="004B7561" w:rsidRDefault="00000000">
            <w:pPr>
              <w:jc w:val="center"/>
            </w:pPr>
            <w:r>
              <w:t>600*600</w:t>
            </w:r>
          </w:p>
        </w:tc>
        <w:tc>
          <w:tcPr>
            <w:tcW w:w="2474" w:type="dxa"/>
          </w:tcPr>
          <w:p w14:paraId="01FFAB1A" w14:textId="77777777" w:rsidR="004B7561" w:rsidRDefault="00000000">
            <w:pPr>
              <w:jc w:val="center"/>
            </w:pPr>
            <w:r>
              <w:t>1</w:t>
            </w:r>
          </w:p>
        </w:tc>
      </w:tr>
      <w:tr w:rsidR="004B7561" w14:paraId="02ED705F" w14:textId="77777777">
        <w:tc>
          <w:tcPr>
            <w:tcW w:w="2474" w:type="dxa"/>
          </w:tcPr>
          <w:p w14:paraId="4D3F9BDE" w14:textId="77777777" w:rsidR="004B7561" w:rsidRDefault="00000000">
            <w:pPr>
              <w:spacing w:after="160"/>
            </w:pPr>
            <w:r>
              <w:t>2)AISI 4130 sheet</w:t>
            </w:r>
          </w:p>
        </w:tc>
        <w:tc>
          <w:tcPr>
            <w:tcW w:w="2474" w:type="dxa"/>
          </w:tcPr>
          <w:p w14:paraId="1C4B70F0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2474" w:type="dxa"/>
          </w:tcPr>
          <w:p w14:paraId="15386023" w14:textId="77777777" w:rsidR="004B7561" w:rsidRDefault="00000000">
            <w:pPr>
              <w:jc w:val="center"/>
            </w:pPr>
            <w:r>
              <w:t>500*500</w:t>
            </w:r>
          </w:p>
        </w:tc>
        <w:tc>
          <w:tcPr>
            <w:tcW w:w="2474" w:type="dxa"/>
          </w:tcPr>
          <w:p w14:paraId="2ECCD3FE" w14:textId="77777777" w:rsidR="004B7561" w:rsidRDefault="00000000">
            <w:pPr>
              <w:jc w:val="center"/>
            </w:pPr>
            <w:r>
              <w:t>1</w:t>
            </w:r>
          </w:p>
        </w:tc>
      </w:tr>
      <w:tr w:rsidR="004B7561" w14:paraId="30735F2C" w14:textId="77777777">
        <w:tc>
          <w:tcPr>
            <w:tcW w:w="2474" w:type="dxa"/>
          </w:tcPr>
          <w:p w14:paraId="69FCAFB8" w14:textId="77777777" w:rsidR="004B7561" w:rsidRDefault="00000000">
            <w:pPr>
              <w:spacing w:after="160"/>
            </w:pPr>
            <w:r>
              <w:t>3)AISI 4130 sheet</w:t>
            </w:r>
          </w:p>
        </w:tc>
        <w:tc>
          <w:tcPr>
            <w:tcW w:w="2474" w:type="dxa"/>
          </w:tcPr>
          <w:p w14:paraId="1DEE236E" w14:textId="77777777" w:rsidR="004B7561" w:rsidRDefault="00000000">
            <w:pPr>
              <w:jc w:val="center"/>
            </w:pPr>
            <w:r>
              <w:t>3</w:t>
            </w:r>
          </w:p>
        </w:tc>
        <w:tc>
          <w:tcPr>
            <w:tcW w:w="2474" w:type="dxa"/>
          </w:tcPr>
          <w:p w14:paraId="53D1E78F" w14:textId="77777777" w:rsidR="004B7561" w:rsidRDefault="00000000">
            <w:pPr>
              <w:jc w:val="center"/>
            </w:pPr>
            <w:r>
              <w:t>500*700</w:t>
            </w:r>
          </w:p>
        </w:tc>
        <w:tc>
          <w:tcPr>
            <w:tcW w:w="2474" w:type="dxa"/>
          </w:tcPr>
          <w:p w14:paraId="36AD466C" w14:textId="77777777" w:rsidR="004B7561" w:rsidRDefault="00000000">
            <w:pPr>
              <w:jc w:val="center"/>
            </w:pPr>
            <w:r>
              <w:t>1</w:t>
            </w:r>
          </w:p>
        </w:tc>
      </w:tr>
      <w:tr w:rsidR="004B7561" w14:paraId="0E32A650" w14:textId="77777777">
        <w:tc>
          <w:tcPr>
            <w:tcW w:w="2474" w:type="dxa"/>
          </w:tcPr>
          <w:p w14:paraId="5516EED4" w14:textId="77777777" w:rsidR="004B7561" w:rsidRDefault="00000000">
            <w:pPr>
              <w:spacing w:after="160"/>
            </w:pPr>
            <w:r>
              <w:t>4)AISI 4130 sheet</w:t>
            </w:r>
          </w:p>
        </w:tc>
        <w:tc>
          <w:tcPr>
            <w:tcW w:w="2474" w:type="dxa"/>
          </w:tcPr>
          <w:p w14:paraId="6BD51EAB" w14:textId="77777777" w:rsidR="004B7561" w:rsidRDefault="00000000">
            <w:pPr>
              <w:jc w:val="center"/>
            </w:pPr>
            <w:r>
              <w:t>5</w:t>
            </w:r>
          </w:p>
        </w:tc>
        <w:tc>
          <w:tcPr>
            <w:tcW w:w="2474" w:type="dxa"/>
          </w:tcPr>
          <w:p w14:paraId="6A067649" w14:textId="77777777" w:rsidR="004B7561" w:rsidRDefault="00000000">
            <w:pPr>
              <w:jc w:val="center"/>
            </w:pPr>
            <w:r>
              <w:t>200*200</w:t>
            </w:r>
          </w:p>
        </w:tc>
        <w:tc>
          <w:tcPr>
            <w:tcW w:w="2474" w:type="dxa"/>
          </w:tcPr>
          <w:p w14:paraId="14F4CB94" w14:textId="77777777" w:rsidR="004B7561" w:rsidRDefault="00000000">
            <w:pPr>
              <w:jc w:val="center"/>
            </w:pPr>
            <w:r>
              <w:t>1</w:t>
            </w:r>
          </w:p>
        </w:tc>
      </w:tr>
      <w:tr w:rsidR="004B7561" w14:paraId="406701D3" w14:textId="77777777">
        <w:tc>
          <w:tcPr>
            <w:tcW w:w="2474" w:type="dxa"/>
          </w:tcPr>
          <w:p w14:paraId="482311B8" w14:textId="77777777" w:rsidR="004B7561" w:rsidRDefault="00000000">
            <w:pPr>
              <w:spacing w:after="160"/>
            </w:pPr>
            <w:r>
              <w:t>5)AISI 4130 sheet</w:t>
            </w:r>
          </w:p>
        </w:tc>
        <w:tc>
          <w:tcPr>
            <w:tcW w:w="2474" w:type="dxa"/>
          </w:tcPr>
          <w:p w14:paraId="046BA4B4" w14:textId="77777777" w:rsidR="004B7561" w:rsidRDefault="00000000">
            <w:pPr>
              <w:jc w:val="center"/>
            </w:pPr>
            <w:r>
              <w:t>6</w:t>
            </w:r>
          </w:p>
        </w:tc>
        <w:tc>
          <w:tcPr>
            <w:tcW w:w="2474" w:type="dxa"/>
          </w:tcPr>
          <w:p w14:paraId="309A2D3D" w14:textId="77777777" w:rsidR="004B7561" w:rsidRDefault="00000000">
            <w:pPr>
              <w:jc w:val="center"/>
            </w:pPr>
            <w:r>
              <w:t>300*300</w:t>
            </w:r>
          </w:p>
        </w:tc>
        <w:tc>
          <w:tcPr>
            <w:tcW w:w="2474" w:type="dxa"/>
          </w:tcPr>
          <w:p w14:paraId="25C63835" w14:textId="77777777" w:rsidR="004B7561" w:rsidRDefault="00000000">
            <w:pPr>
              <w:jc w:val="center"/>
            </w:pPr>
            <w:r>
              <w:t>1</w:t>
            </w:r>
          </w:p>
        </w:tc>
      </w:tr>
    </w:tbl>
    <w:p w14:paraId="4ABDDAD0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70802B43" w14:textId="77777777" w:rsidR="004B7561" w:rsidRDefault="004B7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8910B" w14:textId="77777777" w:rsidR="004B75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Terms &amp; Conditions</w:t>
      </w:r>
    </w:p>
    <w:p w14:paraId="63B11575" w14:textId="77777777" w:rsidR="004B756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send your quotation in 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sealed envelope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 the name of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“Vice Chancellor, COEP Technological University, Gymkhana.”</w:t>
      </w:r>
    </w:p>
    <w:p w14:paraId="1B9107C5" w14:textId="77777777" w:rsidR="004B756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state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taxes separately (GST etc.)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5E3BEA6" w14:textId="77777777" w:rsidR="004B756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institute reserves all rights to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select or reject the offer of the vendor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D15B4FB" w14:textId="77777777" w:rsidR="004B75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No advance payment</w:t>
      </w:r>
      <w:r>
        <w:rPr>
          <w:color w:val="000000"/>
        </w:rPr>
        <w:t xml:space="preserve"> will be made. Payment will be released after successful delivery/installation of the equipment.</w: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73EFBC7" wp14:editId="264DD4FD">
                <wp:simplePos x="0" y="0"/>
                <wp:positionH relativeFrom="page">
                  <wp:posOffset>6287770</wp:posOffset>
                </wp:positionH>
                <wp:positionV relativeFrom="page">
                  <wp:posOffset>9142730</wp:posOffset>
                </wp:positionV>
                <wp:extent cx="1280795" cy="51625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795" cy="516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F270A" w14:textId="77777777" w:rsidR="00000000" w:rsidRDefault="00000000" w:rsidP="0084655C">
                            <w:pPr>
                              <w:spacing w:before="2"/>
                              <w:ind w:left="1" w:right="1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EFBC7" id="Text Box 1" o:spid="_x0000_s1027" type="#_x0000_t202" style="position:absolute;left:0;text-align:left;margin-left:495.1pt;margin-top:719.9pt;width:100.85pt;height:40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" filled="f" stroked="f">
                <v:textbox inset="0,0,0,0">
                  <w:txbxContent>
                    <w:p w14:paraId="773F270A" w14:textId="77777777" w:rsidR="00000000" w:rsidRDefault="00000000" w:rsidP="0084655C">
                      <w:pPr>
                        <w:spacing w:before="2"/>
                        <w:ind w:left="1" w:right="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CCD062" w14:textId="77777777" w:rsidR="004B7561" w:rsidRDefault="004B7561"/>
    <w:p w14:paraId="30631938" w14:textId="77777777" w:rsidR="004B7561" w:rsidRDefault="004B7561"/>
    <w:p w14:paraId="64CB361C" w14:textId="77777777" w:rsidR="004B7561" w:rsidRDefault="004B7561"/>
    <w:p w14:paraId="62E7B5EC" w14:textId="77777777" w:rsidR="004B7561" w:rsidRDefault="004B7561"/>
    <w:p w14:paraId="6E3B1232" w14:textId="77777777" w:rsidR="004B7561" w:rsidRDefault="004B7561"/>
    <w:p w14:paraId="6B3604D8" w14:textId="77777777" w:rsidR="004B7561" w:rsidRDefault="00000000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2F0C3A2" wp14:editId="398DC989">
                <wp:simplePos x="0" y="0"/>
                <wp:positionH relativeFrom="column">
                  <wp:posOffset>2446020</wp:posOffset>
                </wp:positionH>
                <wp:positionV relativeFrom="paragraph">
                  <wp:posOffset>647065</wp:posOffset>
                </wp:positionV>
                <wp:extent cx="1571625" cy="657225"/>
                <wp:effectExtent l="0" t="0" r="9525" b="9525"/>
                <wp:wrapSquare wrapText="bothSides" distT="45720" distB="45720" distL="114300" distR="11430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028FA6" w14:textId="77777777" w:rsidR="00000000" w:rsidRDefault="00000000" w:rsidP="00340730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Prof. T.P. Naik</w:t>
                            </w:r>
                          </w:p>
                          <w:p w14:paraId="394DB46A" w14:textId="77777777" w:rsidR="00000000" w:rsidRDefault="00000000" w:rsidP="00340730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Faculty Advisor</w:t>
                            </w:r>
                          </w:p>
                          <w:p w14:paraId="750F0991" w14:textId="77777777" w:rsidR="00000000" w:rsidRDefault="00000000" w:rsidP="00340730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Team Nemesis Racing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0C3A2" id="Text Box 2" o:spid="_x0000_s1028" type="#_x0000_t202" style="position:absolute;margin-left:192.6pt;margin-top:50.95pt;width:123.75pt;height:51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" stroked="f">
                <v:textbox>
                  <w:txbxContent>
                    <w:p w14:paraId="6C028FA6" w14:textId="77777777" w:rsidR="00000000" w:rsidRDefault="00000000" w:rsidP="00340730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Prof. T.P. Naik</w:t>
                      </w:r>
                    </w:p>
                    <w:p w14:paraId="394DB46A" w14:textId="77777777" w:rsidR="00000000" w:rsidRDefault="00000000" w:rsidP="00340730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Faculty Advisor</w:t>
                      </w:r>
                    </w:p>
                    <w:p w14:paraId="750F0991" w14:textId="77777777" w:rsidR="00000000" w:rsidRDefault="00000000" w:rsidP="00340730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Team Nemesis Racing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BED382" w14:textId="22D4F34A" w:rsidR="00AE6FAA" w:rsidRPr="00AE6FAA" w:rsidRDefault="00AE6FAA" w:rsidP="00AE6FAA">
      <w:pPr>
        <w:tabs>
          <w:tab w:val="left" w:pos="4464"/>
        </w:tabs>
        <w:rPr>
          <w:sz w:val="20"/>
          <w:szCs w:val="20"/>
        </w:rPr>
      </w:pPr>
      <w:r>
        <w:rPr>
          <w:sz w:val="20"/>
          <w:szCs w:val="20"/>
        </w:rPr>
        <w:tab/>
        <w:t>Sd;</w:t>
      </w:r>
    </w:p>
    <w:sectPr w:rsidR="00AE6FAA" w:rsidRPr="00AE6FAA">
      <w:footerReference w:type="default" r:id="rId7"/>
      <w:pgSz w:w="12240" w:h="15840"/>
      <w:pgMar w:top="440" w:right="0" w:bottom="2620" w:left="1440" w:header="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2DF4" w14:textId="77777777" w:rsidR="00CD0B9C" w:rsidRDefault="00CD0B9C">
      <w:r>
        <w:separator/>
      </w:r>
    </w:p>
  </w:endnote>
  <w:endnote w:type="continuationSeparator" w:id="0">
    <w:p w14:paraId="6FBF9F16" w14:textId="77777777" w:rsidR="00CD0B9C" w:rsidRDefault="00CD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767F3A3-12A7-47C4-8FA6-A9659DF19A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BFCC92-8A31-4473-B337-4478FA205C9E}"/>
    <w:embedBold r:id="rId3" w:fontKey="{DD63A29B-C3A1-49F8-A599-3CCE3444E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9D371F-C7F2-4A7C-99C5-48E6F59CD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109DC" w14:textId="77777777" w:rsidR="004B75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400" w:firstLine="3960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AE6FAA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AE6FAA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4B73DEDD" w14:textId="77777777" w:rsidR="004B7561" w:rsidRDefault="004B756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FBC89" w14:textId="77777777" w:rsidR="00CD0B9C" w:rsidRDefault="00CD0B9C">
      <w:r>
        <w:separator/>
      </w:r>
    </w:p>
  </w:footnote>
  <w:footnote w:type="continuationSeparator" w:id="0">
    <w:p w14:paraId="167452CB" w14:textId="77777777" w:rsidR="00CD0B9C" w:rsidRDefault="00CD0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4440FD"/>
    <w:multiLevelType w:val="multilevel"/>
    <w:tmpl w:val="0DCA55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59848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561"/>
    <w:rsid w:val="00044D27"/>
    <w:rsid w:val="00224682"/>
    <w:rsid w:val="004B7561"/>
    <w:rsid w:val="00AE6FAA"/>
    <w:rsid w:val="00CD0B9C"/>
    <w:rsid w:val="00DC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E99F7"/>
  <w15:docId w15:val="{8D5ED880-0211-4300-A70B-AA1499180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60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99"/>
      <w:ind w:left="887"/>
    </w:pPr>
    <w:rPr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Varad Patil</cp:lastModifiedBy>
  <cp:revision>3</cp:revision>
  <dcterms:created xsi:type="dcterms:W3CDTF">2026-04-17T12:36:00Z</dcterms:created>
  <dcterms:modified xsi:type="dcterms:W3CDTF">2026-04-19T08:21:00Z</dcterms:modified>
</cp:coreProperties>
</file>