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5818"/>
        <w:gridCol w:w="1826"/>
      </w:tblGrid>
      <w:tr w:rsidR="007A0481" w:rsidRPr="00963237" w14:paraId="5FBA378F" w14:textId="77777777" w:rsidTr="00F27D55">
        <w:tc>
          <w:tcPr>
            <w:tcW w:w="1728" w:type="dxa"/>
          </w:tcPr>
          <w:p w14:paraId="112DDC53" w14:textId="2C78E412" w:rsidR="001A65DD" w:rsidRDefault="001A65DD" w:rsidP="00F27D55">
            <w:pPr>
              <w:rPr>
                <w:rFonts w:ascii="Algerian" w:hAnsi="Algerian"/>
                <w:sz w:val="24"/>
                <w:szCs w:val="24"/>
              </w:rPr>
            </w:pPr>
          </w:p>
          <w:p w14:paraId="276A0BA9" w14:textId="34D24B79" w:rsidR="007A0481" w:rsidRPr="00963237" w:rsidRDefault="007A0481" w:rsidP="00F27D55">
            <w:pPr>
              <w:rPr>
                <w:rFonts w:ascii="Algerian" w:hAnsi="Algerian"/>
                <w:sz w:val="24"/>
                <w:szCs w:val="24"/>
              </w:rPr>
            </w:pPr>
            <w:r w:rsidRPr="00963237">
              <w:rPr>
                <w:rFonts w:ascii="Algerian" w:hAnsi="Algerian"/>
                <w:noProof/>
                <w:sz w:val="24"/>
                <w:szCs w:val="24"/>
              </w:rPr>
              <w:drawing>
                <wp:inline distT="0" distB="0" distL="0" distR="0" wp14:anchorId="2CD71ACC" wp14:editId="532BCBAA">
                  <wp:extent cx="812800" cy="966680"/>
                  <wp:effectExtent l="0" t="0" r="0" b="0"/>
                  <wp:docPr id="1" name="Picture 0" descr="COE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EP 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90" cy="971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0" w:type="dxa"/>
          </w:tcPr>
          <w:p w14:paraId="2A4E0C04" w14:textId="77777777" w:rsidR="007A0481" w:rsidRPr="00963237" w:rsidRDefault="007A0481" w:rsidP="00F27D55">
            <w:pPr>
              <w:jc w:val="center"/>
              <w:rPr>
                <w:rFonts w:ascii="Algerian" w:hAnsi="Algerian"/>
                <w:sz w:val="24"/>
                <w:szCs w:val="24"/>
              </w:rPr>
            </w:pPr>
            <w:r w:rsidRPr="00963237">
              <w:rPr>
                <w:rFonts w:ascii="Algerian" w:hAnsi="Algerian"/>
                <w:sz w:val="24"/>
                <w:szCs w:val="24"/>
              </w:rPr>
              <w:t>COEP Technological University, Pune</w:t>
            </w:r>
          </w:p>
          <w:p w14:paraId="0F2FC315" w14:textId="77777777" w:rsidR="007A0481" w:rsidRPr="007A0481" w:rsidRDefault="007A0481" w:rsidP="00F27D55">
            <w:pPr>
              <w:jc w:val="center"/>
            </w:pPr>
            <w:r w:rsidRPr="007A0481">
              <w:t xml:space="preserve">A Unitary Public University of </w:t>
            </w:r>
            <w:r w:rsidR="007E472D">
              <w:t xml:space="preserve">the </w:t>
            </w:r>
            <w:r w:rsidRPr="007A0481">
              <w:t>Government of Maharashtra</w:t>
            </w:r>
          </w:p>
          <w:p w14:paraId="365BB700" w14:textId="77777777" w:rsidR="007A0481" w:rsidRDefault="007A0481" w:rsidP="00F27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(formerly College of Engineering Pune)</w:t>
            </w:r>
          </w:p>
          <w:p w14:paraId="38E2C7A3" w14:textId="72C55BC9" w:rsidR="00265762" w:rsidRDefault="00265762" w:rsidP="00F27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Wellesley Road, Chhatrapati </w:t>
            </w:r>
            <w:r w:rsidRPr="00963237">
              <w:rPr>
                <w:sz w:val="24"/>
                <w:szCs w:val="24"/>
              </w:rPr>
              <w:t>Shivajinagar, Pune - 411005</w:t>
            </w:r>
          </w:p>
          <w:p w14:paraId="77884194" w14:textId="72EC936F" w:rsidR="007A0481" w:rsidRDefault="007A0481" w:rsidP="00F27D55">
            <w:pPr>
              <w:jc w:val="center"/>
              <w:rPr>
                <w:b/>
                <w:bCs/>
                <w:sz w:val="24"/>
                <w:szCs w:val="24"/>
              </w:rPr>
            </w:pPr>
            <w:r w:rsidRPr="00F95147">
              <w:rPr>
                <w:b/>
                <w:bCs/>
                <w:sz w:val="24"/>
                <w:szCs w:val="24"/>
              </w:rPr>
              <w:t xml:space="preserve">School of </w:t>
            </w:r>
            <w:r w:rsidR="00504BD4">
              <w:rPr>
                <w:b/>
                <w:bCs/>
                <w:sz w:val="24"/>
                <w:szCs w:val="24"/>
              </w:rPr>
              <w:t>Multi</w:t>
            </w:r>
            <w:r w:rsidRPr="00F95147">
              <w:rPr>
                <w:b/>
                <w:bCs/>
                <w:sz w:val="24"/>
                <w:szCs w:val="24"/>
              </w:rPr>
              <w:t xml:space="preserve">disciplinary Sciences &amp; Management </w:t>
            </w:r>
          </w:p>
          <w:p w14:paraId="6C0953DB" w14:textId="0B10DAD2" w:rsidR="00504BD4" w:rsidRPr="00F95147" w:rsidRDefault="00575426" w:rsidP="00F27D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Department of </w:t>
            </w:r>
            <w:r w:rsidR="00504BD4">
              <w:rPr>
                <w:b/>
                <w:bCs/>
                <w:sz w:val="24"/>
                <w:szCs w:val="24"/>
              </w:rPr>
              <w:t>Applied Sciences and Humanities</w:t>
            </w:r>
          </w:p>
          <w:p w14:paraId="4148CF04" w14:textId="2332D167" w:rsidR="007A0481" w:rsidRPr="00963237" w:rsidRDefault="007A0481" w:rsidP="00F27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13A96DC" w14:textId="77777777" w:rsidR="007A0481" w:rsidRPr="00963237" w:rsidRDefault="007A0481" w:rsidP="00F27D55">
            <w:pPr>
              <w:jc w:val="center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noProof/>
                <w:sz w:val="24"/>
                <w:szCs w:val="24"/>
              </w:rPr>
              <w:drawing>
                <wp:inline distT="0" distB="0" distL="0" distR="0" wp14:anchorId="52312481" wp14:editId="42524A58">
                  <wp:extent cx="867825" cy="935958"/>
                  <wp:effectExtent l="0" t="0" r="0" b="0"/>
                  <wp:docPr id="2" name="Picture 2" descr="Chart, sunburst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unburst chart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49" r="28809" b="22859"/>
                          <a:stretch/>
                        </pic:blipFill>
                        <pic:spPr bwMode="auto">
                          <a:xfrm>
                            <a:off x="0" y="0"/>
                            <a:ext cx="882612" cy="95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2474A" w14:textId="7EC0C474" w:rsidR="007A0481" w:rsidRPr="008C322E" w:rsidRDefault="008C322E" w:rsidP="008320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22E">
        <w:rPr>
          <w:rFonts w:ascii="Times New Roman" w:hAnsi="Times New Roman" w:cs="Times New Roman"/>
          <w:b/>
          <w:bCs/>
        </w:rPr>
        <w:t>CBC</w:t>
      </w:r>
      <w:r>
        <w:rPr>
          <w:rFonts w:ascii="Times New Roman" w:hAnsi="Times New Roman" w:cs="Times New Roman"/>
          <w:b/>
          <w:bCs/>
        </w:rPr>
        <w:t>S</w:t>
      </w:r>
      <w:r w:rsidRPr="008C322E">
        <w:rPr>
          <w:rFonts w:ascii="Times New Roman" w:hAnsi="Times New Roman" w:cs="Times New Roman"/>
          <w:b/>
          <w:bCs/>
        </w:rPr>
        <w:t>: Communication Skills Basket</w:t>
      </w:r>
    </w:p>
    <w:p w14:paraId="3AA5894C" w14:textId="049F2FAA" w:rsidR="002F6F57" w:rsidRDefault="006D5181" w:rsidP="00832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22E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="00117CFC" w:rsidRPr="008C322E"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 w:rsidRPr="008C32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A3975" w:rsidRPr="008C322E">
        <w:rPr>
          <w:rFonts w:ascii="Times New Roman" w:hAnsi="Times New Roman" w:cs="Times New Roman"/>
          <w:b/>
          <w:bCs/>
          <w:sz w:val="24"/>
          <w:szCs w:val="24"/>
        </w:rPr>
        <w:t>Communication Skills</w:t>
      </w:r>
      <w:r w:rsidR="008D09F3" w:rsidRPr="008C322E">
        <w:rPr>
          <w:rFonts w:ascii="Times New Roman" w:hAnsi="Times New Roman" w:cs="Times New Roman"/>
          <w:b/>
          <w:bCs/>
          <w:sz w:val="24"/>
          <w:szCs w:val="24"/>
        </w:rPr>
        <w:t xml:space="preserve"> (Lab)</w:t>
      </w:r>
      <w:r w:rsidR="007B2CA0">
        <w:rPr>
          <w:rFonts w:ascii="Times New Roman" w:hAnsi="Times New Roman" w:cs="Times New Roman"/>
          <w:b/>
          <w:bCs/>
          <w:sz w:val="24"/>
          <w:szCs w:val="24"/>
        </w:rPr>
        <w:t>-2025-2026</w:t>
      </w:r>
    </w:p>
    <w:p w14:paraId="582CEE6A" w14:textId="512593DF" w:rsidR="009C036B" w:rsidRDefault="009C036B" w:rsidP="00832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F.Y. B. Tech- All Branches</w:t>
      </w:r>
    </w:p>
    <w:p w14:paraId="487E1EF0" w14:textId="77777777" w:rsidR="00832051" w:rsidRPr="008C322E" w:rsidRDefault="00832051" w:rsidP="00832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331"/>
        <w:gridCol w:w="2968"/>
        <w:gridCol w:w="1620"/>
      </w:tblGrid>
      <w:tr w:rsidR="00693F47" w:rsidRPr="008C322E" w14:paraId="1A8ECE3F" w14:textId="77777777" w:rsidTr="008C322E">
        <w:tc>
          <w:tcPr>
            <w:tcW w:w="3256" w:type="dxa"/>
          </w:tcPr>
          <w:p w14:paraId="7B90F0E9" w14:textId="77777777" w:rsidR="00693F47" w:rsidRPr="008C322E" w:rsidRDefault="00693F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1331" w:type="dxa"/>
          </w:tcPr>
          <w:p w14:paraId="027725B7" w14:textId="77777777" w:rsidR="00693F47" w:rsidRPr="008C322E" w:rsidRDefault="0069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2FEE95C1" w14:textId="77777777" w:rsidR="00693F47" w:rsidRPr="008C322E" w:rsidRDefault="00001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 of Evaluation</w:t>
            </w:r>
          </w:p>
        </w:tc>
        <w:tc>
          <w:tcPr>
            <w:tcW w:w="1620" w:type="dxa"/>
          </w:tcPr>
          <w:p w14:paraId="6EF3D066" w14:textId="4F9001B9" w:rsidR="00693F47" w:rsidRPr="008C322E" w:rsidRDefault="0000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B6159" w:rsidRPr="008C322E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</w:tr>
      <w:tr w:rsidR="00693F47" w:rsidRPr="008C322E" w14:paraId="11D7F7A5" w14:textId="77777777" w:rsidTr="008C322E">
        <w:tc>
          <w:tcPr>
            <w:tcW w:w="3256" w:type="dxa"/>
          </w:tcPr>
          <w:p w14:paraId="738AFDA8" w14:textId="77777777" w:rsidR="00693F47" w:rsidRPr="008C322E" w:rsidRDefault="00693F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Plan</w:t>
            </w:r>
            <w:r w:rsidR="00117CFC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(L-T-P-</w:t>
            </w:r>
            <w:proofErr w:type="gramStart"/>
            <w:r w:rsidR="00117CFC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S)=</w:t>
            </w:r>
            <w:proofErr w:type="gramEnd"/>
            <w:r w:rsidR="00117CFC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1331" w:type="dxa"/>
          </w:tcPr>
          <w:p w14:paraId="36320DC5" w14:textId="3D780E06" w:rsidR="00693F47" w:rsidRPr="008C322E" w:rsidRDefault="002B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F47" w:rsidRPr="008C322E">
              <w:rPr>
                <w:rFonts w:ascii="Times New Roman" w:hAnsi="Times New Roman" w:cs="Times New Roman"/>
                <w:sz w:val="24"/>
                <w:szCs w:val="24"/>
              </w:rPr>
              <w:t>-0-</w:t>
            </w: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F47" w:rsidRPr="008C32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F47" w:rsidRPr="008C322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14:paraId="3946FC3C" w14:textId="34451F59" w:rsidR="00693F47" w:rsidRPr="008C322E" w:rsidRDefault="002B61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CIE</w:t>
            </w:r>
          </w:p>
        </w:tc>
        <w:tc>
          <w:tcPr>
            <w:tcW w:w="1620" w:type="dxa"/>
          </w:tcPr>
          <w:p w14:paraId="73475014" w14:textId="6E4D8720" w:rsidR="00693F47" w:rsidRPr="008C322E" w:rsidRDefault="002B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3F47" w:rsidRPr="008C322E" w14:paraId="20E82239" w14:textId="77777777" w:rsidTr="008C322E">
        <w:tc>
          <w:tcPr>
            <w:tcW w:w="3256" w:type="dxa"/>
          </w:tcPr>
          <w:p w14:paraId="25442978" w14:textId="77777777" w:rsidR="00693F47" w:rsidRPr="008C322E" w:rsidRDefault="00693F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331" w:type="dxa"/>
          </w:tcPr>
          <w:p w14:paraId="42F7A0BC" w14:textId="3BE5D30F" w:rsidR="00693F47" w:rsidRPr="008C322E" w:rsidRDefault="002B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14:paraId="30DE125B" w14:textId="36687C7E" w:rsidR="00693F47" w:rsidRPr="008C322E" w:rsidRDefault="00D53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1620" w:type="dxa"/>
          </w:tcPr>
          <w:p w14:paraId="52730087" w14:textId="7F40CF0D" w:rsidR="00693F47" w:rsidRPr="008C322E" w:rsidRDefault="00D5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HS-24007</w:t>
            </w:r>
          </w:p>
        </w:tc>
      </w:tr>
    </w:tbl>
    <w:p w14:paraId="0D6B8A71" w14:textId="77777777" w:rsidR="00E3598C" w:rsidRPr="008C322E" w:rsidRDefault="00E3598C">
      <w:pPr>
        <w:rPr>
          <w:rFonts w:ascii="Times New Roman" w:hAnsi="Times New Roman" w:cs="Times New Roman"/>
          <w:b/>
          <w:sz w:val="24"/>
          <w:szCs w:val="24"/>
        </w:rPr>
      </w:pPr>
    </w:p>
    <w:p w14:paraId="71AACC3E" w14:textId="77777777" w:rsidR="00693F47" w:rsidRPr="008C322E" w:rsidRDefault="00507E77">
      <w:pPr>
        <w:rPr>
          <w:rFonts w:ascii="Times New Roman" w:hAnsi="Times New Roman" w:cs="Times New Roman"/>
          <w:b/>
          <w:sz w:val="24"/>
          <w:szCs w:val="24"/>
        </w:rPr>
      </w:pPr>
      <w:r w:rsidRPr="008C322E">
        <w:rPr>
          <w:rFonts w:ascii="Times New Roman" w:hAnsi="Times New Roman" w:cs="Times New Roman"/>
          <w:b/>
          <w:sz w:val="24"/>
          <w:szCs w:val="24"/>
        </w:rPr>
        <w:t>Practical: Activity and Exposure Oriented T &amp; L Methodology</w:t>
      </w:r>
      <w:r w:rsidRPr="008C322E">
        <w:rPr>
          <w:rFonts w:ascii="Times New Roman" w:hAnsi="Times New Roman" w:cs="Times New Roman"/>
          <w:b/>
          <w:sz w:val="24"/>
          <w:szCs w:val="24"/>
        </w:rPr>
        <w:tab/>
      </w:r>
      <w:r w:rsidRPr="008C322E">
        <w:rPr>
          <w:rFonts w:ascii="Times New Roman" w:hAnsi="Times New Roman" w:cs="Times New Roman"/>
          <w:b/>
          <w:sz w:val="24"/>
          <w:szCs w:val="24"/>
        </w:rPr>
        <w:tab/>
        <w:t xml:space="preserve">1 Credit (2 </w:t>
      </w:r>
      <w:proofErr w:type="spellStart"/>
      <w:r w:rsidRPr="008C322E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Pr="008C32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7400"/>
        <w:gridCol w:w="1012"/>
      </w:tblGrid>
      <w:tr w:rsidR="00507E77" w:rsidRPr="008C322E" w14:paraId="372E22D0" w14:textId="77777777" w:rsidTr="00F27D55">
        <w:tc>
          <w:tcPr>
            <w:tcW w:w="952" w:type="dxa"/>
          </w:tcPr>
          <w:p w14:paraId="406A5365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7683" w:type="dxa"/>
          </w:tcPr>
          <w:p w14:paraId="4A0E20AF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  <w:tc>
          <w:tcPr>
            <w:tcW w:w="715" w:type="dxa"/>
          </w:tcPr>
          <w:p w14:paraId="1B08AEFF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</w:tr>
      <w:tr w:rsidR="00507E77" w:rsidRPr="008C322E" w14:paraId="2002CE61" w14:textId="77777777" w:rsidTr="00F27D55">
        <w:tc>
          <w:tcPr>
            <w:tcW w:w="952" w:type="dxa"/>
          </w:tcPr>
          <w:p w14:paraId="7FFA458C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7683" w:type="dxa"/>
          </w:tcPr>
          <w:p w14:paraId="3F4B10B5" w14:textId="08EDAF59" w:rsidR="00507E77" w:rsidRPr="008C322E" w:rsidRDefault="00507E77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Foundation of Language Learning Skills </w:t>
            </w:r>
            <w:r w:rsidR="00C35392"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>&amp; Communication Skills</w:t>
            </w:r>
          </w:p>
          <w:p w14:paraId="0BCC4BF4" w14:textId="0C8A6083" w:rsidR="00C35392" w:rsidRPr="008C322E" w:rsidRDefault="00C35392" w:rsidP="00F27D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Cs/>
                <w:sz w:val="24"/>
                <w:szCs w:val="24"/>
              </w:rPr>
              <w:t>English as a Global Language: Varieties of English</w:t>
            </w:r>
          </w:p>
          <w:p w14:paraId="61E1DF2D" w14:textId="41094A66" w:rsidR="00C35392" w:rsidRPr="008C322E" w:rsidRDefault="00C35392" w:rsidP="00F27D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Basics of Communication Skills, </w:t>
            </w: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7 Cs of Effective Communication</w:t>
            </w:r>
          </w:p>
          <w:p w14:paraId="3DCCCB8B" w14:textId="77777777" w:rsidR="00507E77" w:rsidRPr="008C322E" w:rsidRDefault="00507E77" w:rsidP="00F2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Receptive Skills: Listening and Reading; Productive Skills: Speaking and Writing; Grammaticality and Appropriateness; Vocabulary Development</w:t>
            </w:r>
          </w:p>
        </w:tc>
        <w:tc>
          <w:tcPr>
            <w:tcW w:w="715" w:type="dxa"/>
          </w:tcPr>
          <w:p w14:paraId="74A95A86" w14:textId="213A41EF" w:rsidR="00507E77" w:rsidRPr="008C322E" w:rsidRDefault="00C35392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07E77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7E77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</w:tr>
      <w:tr w:rsidR="00507E77" w:rsidRPr="008C322E" w14:paraId="682B063E" w14:textId="77777777" w:rsidTr="00F27D55">
        <w:tc>
          <w:tcPr>
            <w:tcW w:w="952" w:type="dxa"/>
          </w:tcPr>
          <w:p w14:paraId="26B410EB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7683" w:type="dxa"/>
          </w:tcPr>
          <w:p w14:paraId="64F9CB41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>Listening Skills</w:t>
            </w: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F76C2E" w14:textId="77777777" w:rsidR="00507E77" w:rsidRPr="008C322E" w:rsidRDefault="00507E77" w:rsidP="00F2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Stages of Listening (pre, while and post), Strategies to Develop Active Listening Skills, Problem Sounds</w:t>
            </w:r>
          </w:p>
        </w:tc>
        <w:tc>
          <w:tcPr>
            <w:tcW w:w="715" w:type="dxa"/>
          </w:tcPr>
          <w:p w14:paraId="77FE0C4E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>4Hrs</w:t>
            </w:r>
          </w:p>
        </w:tc>
      </w:tr>
      <w:tr w:rsidR="00507E77" w:rsidRPr="008C322E" w14:paraId="3F4ACBFE" w14:textId="77777777" w:rsidTr="00F27D55">
        <w:tc>
          <w:tcPr>
            <w:tcW w:w="952" w:type="dxa"/>
          </w:tcPr>
          <w:p w14:paraId="559B66BE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7683" w:type="dxa"/>
          </w:tcPr>
          <w:p w14:paraId="45C16848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>Speaking Skills</w:t>
            </w: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7CA6328" w14:textId="209C628E" w:rsidR="00507E77" w:rsidRPr="008C322E" w:rsidRDefault="00507E77" w:rsidP="00F2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Oral Communication, Sounds in English, Pronunciation, Stress, Intonation and Pauses, Formal and Informal Expressions, Situational Conversations, Group Discussion</w:t>
            </w:r>
            <w:r w:rsidR="00C35392" w:rsidRPr="008C322E">
              <w:rPr>
                <w:rFonts w:ascii="Times New Roman" w:hAnsi="Times New Roman" w:cs="Times New Roman"/>
                <w:sz w:val="24"/>
                <w:szCs w:val="24"/>
              </w:rPr>
              <w:t>, Presentation Skills</w:t>
            </w:r>
          </w:p>
        </w:tc>
        <w:tc>
          <w:tcPr>
            <w:tcW w:w="715" w:type="dxa"/>
          </w:tcPr>
          <w:p w14:paraId="1A4AB692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</w:tr>
      <w:tr w:rsidR="00507E77" w:rsidRPr="008C322E" w14:paraId="52250566" w14:textId="77777777" w:rsidTr="00F27D55">
        <w:tc>
          <w:tcPr>
            <w:tcW w:w="952" w:type="dxa"/>
          </w:tcPr>
          <w:p w14:paraId="338097A8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7683" w:type="dxa"/>
          </w:tcPr>
          <w:p w14:paraId="6746CD56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Reading and Writing Skills </w:t>
            </w:r>
          </w:p>
          <w:p w14:paraId="22405D1F" w14:textId="62EECAA0" w:rsidR="00507E77" w:rsidRPr="008C322E" w:rsidRDefault="00507E77" w:rsidP="00F2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sz w:val="24"/>
                <w:szCs w:val="24"/>
              </w:rPr>
              <w:t>Reading Techniques: Scanning, Skimming and Active Reading; Common Problems in Reading; Stages of Writing (pre, while and post); Letter/ Email writing- drafting, editing, summarizing</w:t>
            </w:r>
            <w:r w:rsidR="00673FDA">
              <w:rPr>
                <w:rFonts w:ascii="Times New Roman" w:hAnsi="Times New Roman" w:cs="Times New Roman"/>
                <w:sz w:val="24"/>
                <w:szCs w:val="24"/>
              </w:rPr>
              <w:t>, proofreading</w:t>
            </w:r>
          </w:p>
        </w:tc>
        <w:tc>
          <w:tcPr>
            <w:tcW w:w="715" w:type="dxa"/>
          </w:tcPr>
          <w:p w14:paraId="1A4131ED" w14:textId="48636021" w:rsidR="00507E77" w:rsidRPr="008C322E" w:rsidRDefault="00C35392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07E77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7E77"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</w:tr>
      <w:tr w:rsidR="00917E42" w:rsidRPr="008C322E" w14:paraId="50522FE0" w14:textId="77777777" w:rsidTr="00F27D55">
        <w:tc>
          <w:tcPr>
            <w:tcW w:w="952" w:type="dxa"/>
          </w:tcPr>
          <w:p w14:paraId="3533F1C8" w14:textId="2A676A7E" w:rsidR="00917E42" w:rsidRPr="008C322E" w:rsidRDefault="00917E42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3" w:type="dxa"/>
          </w:tcPr>
          <w:p w14:paraId="43D7AD33" w14:textId="77777777" w:rsidR="00917E42" w:rsidRDefault="00917E42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Indian Knowledge System: </w:t>
            </w:r>
          </w:p>
          <w:p w14:paraId="104F1F1B" w14:textId="299E9570" w:rsidR="00917E42" w:rsidRPr="00A02D0B" w:rsidRDefault="00917E42" w:rsidP="00F27D5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>Philosophical Foundations of Speech, the four levels of speech (</w:t>
            </w:r>
            <w:r w:rsidRPr="00A02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Para</w:t>
            </w:r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2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Pashyanti</w:t>
            </w:r>
            <w:proofErr w:type="spellEnd"/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02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Madhyama</w:t>
            </w:r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2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Vaikhari</w:t>
            </w:r>
            <w:proofErr w:type="spellEnd"/>
          </w:p>
          <w:p w14:paraId="78F38524" w14:textId="77777777" w:rsidR="00917E42" w:rsidRPr="00A02D0B" w:rsidRDefault="00917E42" w:rsidP="00F27D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Art of Dialogue: The principles of </w:t>
            </w:r>
            <w:proofErr w:type="spellStart"/>
            <w:r w:rsidRPr="00A02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Samvāda</w:t>
            </w:r>
            <w:proofErr w:type="spellEnd"/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(dialogue) from the Upanishads, emphasizing mutual respect, deep listening</w:t>
            </w:r>
          </w:p>
          <w:p w14:paraId="24CF4F8A" w14:textId="2D39C23A" w:rsidR="00D03320" w:rsidRPr="00917E42" w:rsidRDefault="00D03320" w:rsidP="00F2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0B">
              <w:rPr>
                <w:rFonts w:ascii="Times New Roman" w:hAnsi="Times New Roman" w:cs="Times New Roman"/>
                <w:bCs/>
                <w:sz w:val="24"/>
                <w:szCs w:val="24"/>
              </w:rPr>
              <w:t>The Rasa Theory</w:t>
            </w:r>
          </w:p>
        </w:tc>
        <w:tc>
          <w:tcPr>
            <w:tcW w:w="715" w:type="dxa"/>
          </w:tcPr>
          <w:p w14:paraId="402B185B" w14:textId="5B9C3060" w:rsidR="00917E42" w:rsidRPr="008C322E" w:rsidRDefault="00917E42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Self-Study</w:t>
            </w:r>
          </w:p>
        </w:tc>
      </w:tr>
      <w:tr w:rsidR="00507E77" w:rsidRPr="008C322E" w14:paraId="022D70C6" w14:textId="77777777" w:rsidTr="00F27D55">
        <w:tc>
          <w:tcPr>
            <w:tcW w:w="952" w:type="dxa"/>
          </w:tcPr>
          <w:p w14:paraId="714CEBA6" w14:textId="77777777" w:rsidR="00507E77" w:rsidRPr="008C322E" w:rsidRDefault="00507E77" w:rsidP="00F27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</w:tcPr>
          <w:p w14:paraId="2EF93817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 13-15 lectures per credit per course</w:t>
            </w:r>
          </w:p>
        </w:tc>
        <w:tc>
          <w:tcPr>
            <w:tcW w:w="715" w:type="dxa"/>
          </w:tcPr>
          <w:p w14:paraId="29E99CB4" w14:textId="77777777" w:rsidR="00507E77" w:rsidRPr="008C322E" w:rsidRDefault="00507E77" w:rsidP="00F2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BB7900" w14:textId="77777777" w:rsidR="00334D2F" w:rsidRDefault="00334D2F" w:rsidP="0018780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4829B" w14:textId="77777777" w:rsidR="00334D2F" w:rsidRDefault="00334D2F" w:rsidP="0018780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A212C" w14:textId="6A7354F7" w:rsidR="00334D2F" w:rsidRPr="00334D2F" w:rsidRDefault="00187805" w:rsidP="00334D2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C3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Course Outcomes:</w:t>
      </w:r>
    </w:p>
    <w:p w14:paraId="118F6FA0" w14:textId="44AA2B40" w:rsidR="00187805" w:rsidRPr="008C322E" w:rsidRDefault="00187805" w:rsidP="001878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>After completion of the course, students will be able to:</w:t>
      </w:r>
    </w:p>
    <w:p w14:paraId="46BA04F2" w14:textId="77777777" w:rsidR="00187805" w:rsidRPr="008C322E" w:rsidRDefault="00187805" w:rsidP="00E3598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>Recall and use basic language skills –listening, speaking, reading, and writing and attempt the tasks using grammar and vocabulary efficiently</w:t>
      </w:r>
    </w:p>
    <w:p w14:paraId="695C9E1D" w14:textId="77777777" w:rsidR="00187805" w:rsidRPr="008C322E" w:rsidRDefault="00187805" w:rsidP="00E3598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>Understand the concepts/ principles of communication skills and structure</w:t>
      </w:r>
      <w:r w:rsidR="00A84C35" w:rsidRPr="008C322E">
        <w:rPr>
          <w:rFonts w:ascii="Times New Roman" w:hAnsi="Times New Roman" w:cs="Times New Roman"/>
          <w:bCs/>
          <w:sz w:val="24"/>
          <w:szCs w:val="24"/>
        </w:rPr>
        <w:t>d</w:t>
      </w:r>
      <w:r w:rsidRPr="008C322E">
        <w:rPr>
          <w:rFonts w:ascii="Times New Roman" w:hAnsi="Times New Roman" w:cs="Times New Roman"/>
          <w:bCs/>
          <w:sz w:val="24"/>
          <w:szCs w:val="24"/>
        </w:rPr>
        <w:t xml:space="preserve"> conversations effectively </w:t>
      </w:r>
    </w:p>
    <w:p w14:paraId="212AB573" w14:textId="77777777" w:rsidR="00187805" w:rsidRPr="008C322E" w:rsidRDefault="00187805" w:rsidP="00E3598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 xml:space="preserve">Develop the knack to make their points of view clear to the audience and portray </w:t>
      </w:r>
      <w:proofErr w:type="gramStart"/>
      <w:r w:rsidRPr="008C322E">
        <w:rPr>
          <w:rFonts w:ascii="Times New Roman" w:hAnsi="Times New Roman" w:cs="Times New Roman"/>
          <w:bCs/>
          <w:sz w:val="24"/>
          <w:szCs w:val="24"/>
        </w:rPr>
        <w:t>their</w:t>
      </w:r>
      <w:proofErr w:type="gramEnd"/>
      <w:r w:rsidRPr="008C32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7FBA5D" w14:textId="77777777" w:rsidR="00187805" w:rsidRPr="008C322E" w:rsidRDefault="00187805" w:rsidP="00E3598C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 xml:space="preserve">learning well in front of a large audience on a variety of relevant situations </w:t>
      </w:r>
    </w:p>
    <w:p w14:paraId="051D8DD4" w14:textId="77777777" w:rsidR="00187805" w:rsidRPr="008C322E" w:rsidRDefault="00187805" w:rsidP="00E3598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22E">
        <w:rPr>
          <w:rFonts w:ascii="Times New Roman" w:hAnsi="Times New Roman" w:cs="Times New Roman"/>
          <w:bCs/>
          <w:sz w:val="24"/>
          <w:szCs w:val="24"/>
        </w:rPr>
        <w:t>Analyze, apply, and present themselves competently in all formal spheres</w:t>
      </w:r>
    </w:p>
    <w:p w14:paraId="1F32A01E" w14:textId="77777777" w:rsidR="00140E5B" w:rsidRPr="008C322E" w:rsidRDefault="00807C7C" w:rsidP="00117CFC">
      <w:pPr>
        <w:spacing w:before="240"/>
        <w:rPr>
          <w:rFonts w:ascii="Times New Roman" w:hAnsi="Times New Roman" w:cs="Times New Roman"/>
        </w:rPr>
      </w:pPr>
      <w:r w:rsidRPr="008C322E">
        <w:rPr>
          <w:rFonts w:ascii="Times New Roman" w:hAnsi="Times New Roman" w:cs="Times New Roman"/>
          <w:b/>
          <w:bCs/>
          <w:sz w:val="24"/>
          <w:szCs w:val="24"/>
        </w:rPr>
        <w:t>Suggested learning resources:</w:t>
      </w:r>
    </w:p>
    <w:p w14:paraId="74355777" w14:textId="77777777" w:rsidR="006934A6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Communication Skills for Engineers by S. Mishra &amp; C. Muralikrishna (Pearson)</w:t>
      </w:r>
    </w:p>
    <w:p w14:paraId="3D6975C1" w14:textId="77777777" w:rsidR="003E2107" w:rsidRPr="008C322E" w:rsidRDefault="003E2107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Communicative English for Engineers by N. Bhatnagar &amp; M. Bhatnagar (Pearson)</w:t>
      </w:r>
    </w:p>
    <w:p w14:paraId="11D73AF8" w14:textId="77777777" w:rsidR="006934A6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Effective Communication and Soft Skills by N. Bhatnagar &amp; M. Bhatnagar (Pearson)</w:t>
      </w:r>
    </w:p>
    <w:p w14:paraId="08FDE502" w14:textId="77777777" w:rsidR="006934A6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 xml:space="preserve">English for </w:t>
      </w:r>
      <w:r w:rsidR="003C036B" w:rsidRPr="008C322E">
        <w:rPr>
          <w:rFonts w:ascii="Times New Roman" w:hAnsi="Times New Roman" w:cs="Times New Roman"/>
          <w:sz w:val="24"/>
          <w:szCs w:val="24"/>
        </w:rPr>
        <w:t>Engineers</w:t>
      </w:r>
      <w:r w:rsidRPr="008C322E">
        <w:rPr>
          <w:rFonts w:ascii="Times New Roman" w:hAnsi="Times New Roman" w:cs="Times New Roman"/>
          <w:sz w:val="24"/>
          <w:szCs w:val="24"/>
        </w:rPr>
        <w:t xml:space="preserve"> by Sudarshana, N.P. and Savitha, C. (CUP)</w:t>
      </w:r>
    </w:p>
    <w:p w14:paraId="0F4737F3" w14:textId="77777777" w:rsidR="003E2107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Cambridge English for Engineering by M. Ibbotson (CUP)</w:t>
      </w:r>
    </w:p>
    <w:p w14:paraId="3A3A1DEC" w14:textId="77777777" w:rsidR="003E2107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Essential English Grammar (Elementary &amp; Intermediate) Raymond Murphy (CUP)</w:t>
      </w:r>
    </w:p>
    <w:p w14:paraId="629ACCDC" w14:textId="77777777" w:rsidR="003E2107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Communication for Business: A Practical Approach by Shirley Tailor (Longman)</w:t>
      </w:r>
    </w:p>
    <w:p w14:paraId="67B203DD" w14:textId="77777777" w:rsidR="00807C7C" w:rsidRPr="008C322E" w:rsidRDefault="006934A6" w:rsidP="006934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22E">
        <w:rPr>
          <w:rFonts w:ascii="Times New Roman" w:hAnsi="Times New Roman" w:cs="Times New Roman"/>
          <w:sz w:val="24"/>
          <w:szCs w:val="24"/>
        </w:rPr>
        <w:t>Business Correspondence and Report Writing, R. C. Sharma &amp; Krishna Mohan (Tata McGraw Hill</w:t>
      </w:r>
      <w:r w:rsidR="00730F07" w:rsidRPr="008C322E">
        <w:rPr>
          <w:rFonts w:ascii="Times New Roman" w:hAnsi="Times New Roman" w:cs="Times New Roman"/>
          <w:sz w:val="24"/>
          <w:szCs w:val="24"/>
        </w:rPr>
        <w:t>.</w:t>
      </w:r>
    </w:p>
    <w:p w14:paraId="671C0D44" w14:textId="77777777" w:rsidR="003965C5" w:rsidRPr="00E3598C" w:rsidRDefault="003965C5" w:rsidP="003965C5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14:paraId="3A35E423" w14:textId="77777777" w:rsidR="00E3598C" w:rsidRPr="00E3598C" w:rsidRDefault="00E3598C" w:rsidP="00E3598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E3598C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</w:rPr>
        <w:t> </w:t>
      </w:r>
      <w:r w:rsidRPr="00E3598C">
        <w:rPr>
          <w:rFonts w:ascii="Times New Roman" w:eastAsia="Times New Roman" w:hAnsi="Times New Roman" w:cs="Times New Roman"/>
          <w:kern w:val="0"/>
          <w:sz w:val="28"/>
          <w:szCs w:val="28"/>
          <w:lang w:val="en-IN" w:eastAsia="en-IN"/>
        </w:rPr>
        <w:t> </w:t>
      </w:r>
    </w:p>
    <w:p w14:paraId="184BB14E" w14:textId="77777777" w:rsidR="002B6159" w:rsidRDefault="002B6159" w:rsidP="002B61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14:paraId="2FAEA474" w14:textId="77777777" w:rsidR="009A23DD" w:rsidRPr="00E3598C" w:rsidRDefault="009A23DD" w:rsidP="009A23DD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14:paraId="59E7C783" w14:textId="77777777" w:rsidR="00E3598C" w:rsidRPr="00E3598C" w:rsidRDefault="00E3598C" w:rsidP="003965C5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E3598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IN" w:eastAsia="en-IN"/>
        </w:rPr>
        <w:t> </w:t>
      </w:r>
    </w:p>
    <w:p w14:paraId="2BDDD079" w14:textId="77777777" w:rsidR="00E3598C" w:rsidRPr="00E3598C" w:rsidRDefault="00E3598C" w:rsidP="00E3598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E3598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 </w:t>
      </w:r>
      <w:r w:rsidRPr="00E3598C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 </w:t>
      </w:r>
    </w:p>
    <w:p w14:paraId="77936A4D" w14:textId="77777777" w:rsidR="00E3598C" w:rsidRPr="00E3598C" w:rsidRDefault="00E3598C" w:rsidP="00E3598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E3598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 </w:t>
      </w:r>
      <w:r w:rsidRPr="00E3598C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 </w:t>
      </w:r>
    </w:p>
    <w:p w14:paraId="5E667670" w14:textId="474B285E" w:rsidR="00E3598C" w:rsidRPr="00E3598C" w:rsidRDefault="00DC6B6B" w:rsidP="002B61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</w:t>
      </w:r>
    </w:p>
    <w:p w14:paraId="1BDA9D74" w14:textId="77777777" w:rsidR="00E3598C" w:rsidRPr="00E3598C" w:rsidRDefault="00E3598C" w:rsidP="00E3598C">
      <w:pPr>
        <w:rPr>
          <w:rFonts w:cstheme="minorHAnsi"/>
          <w:sz w:val="24"/>
          <w:szCs w:val="24"/>
        </w:rPr>
      </w:pPr>
    </w:p>
    <w:sectPr w:rsidR="00E3598C" w:rsidRPr="00E3598C" w:rsidSect="00FC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442"/>
    <w:multiLevelType w:val="multilevel"/>
    <w:tmpl w:val="CE9E10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B2DBE"/>
    <w:multiLevelType w:val="multilevel"/>
    <w:tmpl w:val="16B6A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257C7"/>
    <w:multiLevelType w:val="multilevel"/>
    <w:tmpl w:val="7AC8DA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148C5"/>
    <w:multiLevelType w:val="multilevel"/>
    <w:tmpl w:val="E9B219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214CC"/>
    <w:multiLevelType w:val="multilevel"/>
    <w:tmpl w:val="FFDC4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7519E"/>
    <w:multiLevelType w:val="multilevel"/>
    <w:tmpl w:val="B18A7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33B98"/>
    <w:multiLevelType w:val="multilevel"/>
    <w:tmpl w:val="D5CEB9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D08B7"/>
    <w:multiLevelType w:val="multilevel"/>
    <w:tmpl w:val="EF86A0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90937"/>
    <w:multiLevelType w:val="hybridMultilevel"/>
    <w:tmpl w:val="E928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1940"/>
    <w:multiLevelType w:val="multilevel"/>
    <w:tmpl w:val="A9E09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B3A7E"/>
    <w:multiLevelType w:val="multilevel"/>
    <w:tmpl w:val="6B702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A2D48"/>
    <w:multiLevelType w:val="multilevel"/>
    <w:tmpl w:val="DF52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30E08"/>
    <w:multiLevelType w:val="multilevel"/>
    <w:tmpl w:val="0A4A2A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47430"/>
    <w:multiLevelType w:val="multilevel"/>
    <w:tmpl w:val="546AD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C2B68"/>
    <w:multiLevelType w:val="multilevel"/>
    <w:tmpl w:val="DE864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52753"/>
    <w:multiLevelType w:val="multilevel"/>
    <w:tmpl w:val="8E5A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C5F8C"/>
    <w:multiLevelType w:val="multilevel"/>
    <w:tmpl w:val="7602B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981AC1"/>
    <w:multiLevelType w:val="hybridMultilevel"/>
    <w:tmpl w:val="7910B5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F75A7"/>
    <w:multiLevelType w:val="multilevel"/>
    <w:tmpl w:val="9952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111AB1"/>
    <w:multiLevelType w:val="hybridMultilevel"/>
    <w:tmpl w:val="7C2A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84C97"/>
    <w:multiLevelType w:val="hybridMultilevel"/>
    <w:tmpl w:val="1510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761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571039">
    <w:abstractNumId w:val="20"/>
  </w:num>
  <w:num w:numId="3" w16cid:durableId="654533773">
    <w:abstractNumId w:val="19"/>
  </w:num>
  <w:num w:numId="4" w16cid:durableId="303005561">
    <w:abstractNumId w:val="8"/>
  </w:num>
  <w:num w:numId="5" w16cid:durableId="364597641">
    <w:abstractNumId w:val="18"/>
  </w:num>
  <w:num w:numId="6" w16cid:durableId="956373946">
    <w:abstractNumId w:val="11"/>
  </w:num>
  <w:num w:numId="7" w16cid:durableId="1946231275">
    <w:abstractNumId w:val="4"/>
  </w:num>
  <w:num w:numId="8" w16cid:durableId="961109928">
    <w:abstractNumId w:val="13"/>
  </w:num>
  <w:num w:numId="9" w16cid:durableId="52511956">
    <w:abstractNumId w:val="14"/>
  </w:num>
  <w:num w:numId="10" w16cid:durableId="1832326186">
    <w:abstractNumId w:val="10"/>
  </w:num>
  <w:num w:numId="11" w16cid:durableId="1363242208">
    <w:abstractNumId w:val="6"/>
  </w:num>
  <w:num w:numId="12" w16cid:durableId="1460491264">
    <w:abstractNumId w:val="9"/>
  </w:num>
  <w:num w:numId="13" w16cid:durableId="1589391341">
    <w:abstractNumId w:val="12"/>
  </w:num>
  <w:num w:numId="14" w16cid:durableId="216475708">
    <w:abstractNumId w:val="7"/>
  </w:num>
  <w:num w:numId="15" w16cid:durableId="1475952308">
    <w:abstractNumId w:val="5"/>
  </w:num>
  <w:num w:numId="16" w16cid:durableId="1498766991">
    <w:abstractNumId w:val="0"/>
  </w:num>
  <w:num w:numId="17" w16cid:durableId="915867690">
    <w:abstractNumId w:val="2"/>
  </w:num>
  <w:num w:numId="18" w16cid:durableId="595987060">
    <w:abstractNumId w:val="3"/>
  </w:num>
  <w:num w:numId="19" w16cid:durableId="1416321714">
    <w:abstractNumId w:val="15"/>
  </w:num>
  <w:num w:numId="20" w16cid:durableId="1818259732">
    <w:abstractNumId w:val="16"/>
  </w:num>
  <w:num w:numId="21" w16cid:durableId="68953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C1"/>
    <w:rsid w:val="000010C9"/>
    <w:rsid w:val="00010DDD"/>
    <w:rsid w:val="00017FC1"/>
    <w:rsid w:val="001056E7"/>
    <w:rsid w:val="00117CFC"/>
    <w:rsid w:val="00130F0A"/>
    <w:rsid w:val="00140E5B"/>
    <w:rsid w:val="001751D4"/>
    <w:rsid w:val="001860FE"/>
    <w:rsid w:val="00187805"/>
    <w:rsid w:val="001A65DD"/>
    <w:rsid w:val="001D7511"/>
    <w:rsid w:val="002517C1"/>
    <w:rsid w:val="00265762"/>
    <w:rsid w:val="002B6159"/>
    <w:rsid w:val="002F65C4"/>
    <w:rsid w:val="002F6F57"/>
    <w:rsid w:val="00334D2F"/>
    <w:rsid w:val="00365BA0"/>
    <w:rsid w:val="00384245"/>
    <w:rsid w:val="003864F4"/>
    <w:rsid w:val="003965C5"/>
    <w:rsid w:val="003A3975"/>
    <w:rsid w:val="003C036B"/>
    <w:rsid w:val="003E2107"/>
    <w:rsid w:val="0041397C"/>
    <w:rsid w:val="004C2D85"/>
    <w:rsid w:val="00504BD4"/>
    <w:rsid w:val="00507E77"/>
    <w:rsid w:val="00575426"/>
    <w:rsid w:val="005D538D"/>
    <w:rsid w:val="005E0E32"/>
    <w:rsid w:val="00672668"/>
    <w:rsid w:val="00673FDA"/>
    <w:rsid w:val="006934A6"/>
    <w:rsid w:val="00693F47"/>
    <w:rsid w:val="006B1A87"/>
    <w:rsid w:val="006D5181"/>
    <w:rsid w:val="007262F0"/>
    <w:rsid w:val="00730F07"/>
    <w:rsid w:val="007333B0"/>
    <w:rsid w:val="007A0481"/>
    <w:rsid w:val="007B2CA0"/>
    <w:rsid w:val="007E472D"/>
    <w:rsid w:val="00807C7C"/>
    <w:rsid w:val="00832051"/>
    <w:rsid w:val="008C322E"/>
    <w:rsid w:val="008D09F3"/>
    <w:rsid w:val="00917E42"/>
    <w:rsid w:val="0092514E"/>
    <w:rsid w:val="00942816"/>
    <w:rsid w:val="009A23DD"/>
    <w:rsid w:val="009B111F"/>
    <w:rsid w:val="009C036B"/>
    <w:rsid w:val="00A02D0B"/>
    <w:rsid w:val="00A15DE1"/>
    <w:rsid w:val="00A81F22"/>
    <w:rsid w:val="00A84C35"/>
    <w:rsid w:val="00AB0D24"/>
    <w:rsid w:val="00AB39C0"/>
    <w:rsid w:val="00AC262B"/>
    <w:rsid w:val="00B07B5C"/>
    <w:rsid w:val="00B81EC7"/>
    <w:rsid w:val="00B84346"/>
    <w:rsid w:val="00B86906"/>
    <w:rsid w:val="00BF6938"/>
    <w:rsid w:val="00C17281"/>
    <w:rsid w:val="00C35392"/>
    <w:rsid w:val="00C73A27"/>
    <w:rsid w:val="00C80230"/>
    <w:rsid w:val="00C804C5"/>
    <w:rsid w:val="00CA0ED2"/>
    <w:rsid w:val="00CA5596"/>
    <w:rsid w:val="00CF2673"/>
    <w:rsid w:val="00D03320"/>
    <w:rsid w:val="00D53DA1"/>
    <w:rsid w:val="00DB3361"/>
    <w:rsid w:val="00DC6B6B"/>
    <w:rsid w:val="00DD4AD9"/>
    <w:rsid w:val="00E3598C"/>
    <w:rsid w:val="00F15F1A"/>
    <w:rsid w:val="00F27D55"/>
    <w:rsid w:val="00F8639A"/>
    <w:rsid w:val="00F931AA"/>
    <w:rsid w:val="00FC11F2"/>
    <w:rsid w:val="00F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91DCD"/>
  <w15:docId w15:val="{95EBFE07-E6D3-41F8-B6C0-ED3A311E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01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010C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rsid w:val="00140E5B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3A27"/>
    <w:pPr>
      <w:ind w:left="720"/>
      <w:contextualSpacing/>
    </w:pPr>
  </w:style>
  <w:style w:type="paragraph" w:customStyle="1" w:styleId="paragraph">
    <w:name w:val="paragraph"/>
    <w:basedOn w:val="Normal"/>
    <w:rsid w:val="0018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187805"/>
  </w:style>
  <w:style w:type="character" w:customStyle="1" w:styleId="eop">
    <w:name w:val="eop"/>
    <w:basedOn w:val="DefaultParagraphFont"/>
    <w:rsid w:val="0018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3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smh.appsci</dc:creator>
  <cp:keywords/>
  <dc:description/>
  <cp:lastModifiedBy>Dr. Amol Jadhav</cp:lastModifiedBy>
  <cp:revision>10</cp:revision>
  <cp:lastPrinted>2025-09-08T08:37:00Z</cp:lastPrinted>
  <dcterms:created xsi:type="dcterms:W3CDTF">2025-09-08T08:39:00Z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4f88ed4c37cafd012e4d2660c20ff119bb2dde3c86d6d732c819221c4f0bf738</vt:lpwstr>
  </property>
</Properties>
</file>